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8642" w14:textId="77777777" w:rsidR="008B0DF3" w:rsidRDefault="008B0DF3" w:rsidP="008B0DF3">
      <w:pPr>
        <w:jc w:val="right"/>
        <w:rPr>
          <w:rFonts w:cs="Times New Roman"/>
          <w:szCs w:val="24"/>
        </w:rPr>
      </w:pPr>
      <w:r>
        <w:rPr>
          <w:rFonts w:cs="Times New Roman"/>
          <w:szCs w:val="24"/>
        </w:rPr>
        <w:t>Atviro konkurso specialiųjų</w:t>
      </w:r>
      <w:r w:rsidRPr="00AC0AB4">
        <w:rPr>
          <w:rFonts w:cs="Times New Roman"/>
          <w:szCs w:val="24"/>
        </w:rPr>
        <w:t xml:space="preserve"> sąlygų 6 priedas </w:t>
      </w:r>
    </w:p>
    <w:p w14:paraId="32C46CEA" w14:textId="2A7D3456" w:rsidR="008B0DF3" w:rsidRPr="00AC0AB4" w:rsidRDefault="008B0DF3" w:rsidP="008B0DF3">
      <w:pPr>
        <w:jc w:val="right"/>
        <w:rPr>
          <w:rFonts w:cs="Times New Roman"/>
          <w:szCs w:val="24"/>
        </w:rPr>
      </w:pPr>
      <w:r w:rsidRPr="00AC0AB4">
        <w:rPr>
          <w:rFonts w:cs="Times New Roman"/>
          <w:szCs w:val="24"/>
        </w:rPr>
        <w:t>„Pasiūlymo forma“</w:t>
      </w:r>
    </w:p>
    <w:p w14:paraId="34932BF1" w14:textId="77777777" w:rsidR="008B0DF3" w:rsidRPr="00AC0AB4" w:rsidRDefault="008B0DF3" w:rsidP="008B0DF3">
      <w:pPr>
        <w:rPr>
          <w:rFonts w:cs="Times New Roman"/>
          <w:szCs w:val="24"/>
        </w:rPr>
      </w:pPr>
    </w:p>
    <w:p w14:paraId="0D099BB7" w14:textId="77777777" w:rsidR="008B0DF3" w:rsidRPr="00AC0AB4" w:rsidRDefault="008B0DF3" w:rsidP="008B0DF3">
      <w:pPr>
        <w:shd w:val="clear" w:color="auto" w:fill="FFFFFF"/>
        <w:jc w:val="center"/>
        <w:rPr>
          <w:rFonts w:cs="Times New Roman"/>
          <w:szCs w:val="24"/>
        </w:rPr>
      </w:pPr>
    </w:p>
    <w:p w14:paraId="44A762D1" w14:textId="77777777" w:rsidR="008B0DF3" w:rsidRPr="00AC0AB4" w:rsidRDefault="008B0DF3" w:rsidP="008B0DF3">
      <w:pPr>
        <w:shd w:val="clear" w:color="auto" w:fill="FFFFFF"/>
        <w:jc w:val="center"/>
        <w:rPr>
          <w:rFonts w:cs="Times New Roman"/>
          <w:szCs w:val="24"/>
        </w:rPr>
      </w:pPr>
      <w:r w:rsidRPr="00AC0AB4">
        <w:rPr>
          <w:rFonts w:cs="Times New Roman"/>
          <w:szCs w:val="24"/>
        </w:rPr>
        <w:t>Herbas arba prekių ženklas</w:t>
      </w:r>
    </w:p>
    <w:p w14:paraId="6486D3A0" w14:textId="77777777" w:rsidR="008B0DF3" w:rsidRPr="00AC0AB4" w:rsidRDefault="008B0DF3" w:rsidP="008B0DF3">
      <w:pPr>
        <w:jc w:val="center"/>
        <w:rPr>
          <w:rFonts w:cs="Times New Roman"/>
          <w:szCs w:val="24"/>
        </w:rPr>
      </w:pPr>
    </w:p>
    <w:p w14:paraId="237189F4" w14:textId="77777777" w:rsidR="008B0DF3" w:rsidRPr="00AC0AB4" w:rsidRDefault="008B0DF3" w:rsidP="008B0DF3">
      <w:pPr>
        <w:jc w:val="center"/>
        <w:rPr>
          <w:rFonts w:cs="Times New Roman"/>
          <w:szCs w:val="24"/>
        </w:rPr>
      </w:pPr>
      <w:r w:rsidRPr="00AC0AB4">
        <w:rPr>
          <w:rFonts w:cs="Times New Roman"/>
          <w:szCs w:val="24"/>
        </w:rPr>
        <w:t>(Tiekėjo pavadinimas)</w:t>
      </w:r>
    </w:p>
    <w:p w14:paraId="55C60D89" w14:textId="77777777" w:rsidR="008B0DF3" w:rsidRPr="00AC0AB4" w:rsidRDefault="008B0DF3" w:rsidP="008B0DF3">
      <w:pPr>
        <w:jc w:val="center"/>
        <w:rPr>
          <w:rFonts w:cs="Times New Roman"/>
          <w:szCs w:val="24"/>
        </w:rPr>
      </w:pPr>
    </w:p>
    <w:p w14:paraId="2A022DF1" w14:textId="77777777" w:rsidR="008B0DF3" w:rsidRPr="00AC0AB4" w:rsidRDefault="008B0DF3" w:rsidP="008B0DF3">
      <w:pPr>
        <w:jc w:val="center"/>
        <w:rPr>
          <w:rFonts w:cs="Times New Roman"/>
          <w:szCs w:val="24"/>
        </w:rPr>
      </w:pPr>
      <w:r w:rsidRPr="00AC0AB4">
        <w:rPr>
          <w:rFonts w:cs="Times New Roman"/>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A942FB" w14:textId="77777777" w:rsidR="008B0DF3" w:rsidRPr="00AC0AB4" w:rsidRDefault="008B0DF3" w:rsidP="008B0DF3">
      <w:pPr>
        <w:rPr>
          <w:rFonts w:cs="Times New Roman"/>
          <w:b/>
          <w:szCs w:val="24"/>
        </w:rPr>
      </w:pPr>
    </w:p>
    <w:p w14:paraId="687B5526" w14:textId="77777777" w:rsidR="008B0DF3" w:rsidRPr="00AC0AB4" w:rsidRDefault="008B0DF3" w:rsidP="008B0DF3">
      <w:pPr>
        <w:jc w:val="center"/>
        <w:rPr>
          <w:rFonts w:cs="Times New Roman"/>
          <w:b/>
          <w:szCs w:val="24"/>
        </w:rPr>
      </w:pPr>
      <w:r w:rsidRPr="00AC0AB4">
        <w:rPr>
          <w:rFonts w:cs="Times New Roman"/>
          <w:b/>
          <w:szCs w:val="24"/>
        </w:rPr>
        <w:t>PASIŪLYMAS</w:t>
      </w:r>
      <w:bookmarkStart w:id="0" w:name="_Toc108323702"/>
      <w:bookmarkEnd w:id="0"/>
    </w:p>
    <w:p w14:paraId="5E7E74F6" w14:textId="716973CC" w:rsidR="008B0DF3" w:rsidRPr="00AC0AB4" w:rsidRDefault="008B0DF3" w:rsidP="008B0DF3">
      <w:pPr>
        <w:keepNext/>
        <w:keepLines/>
        <w:shd w:val="clear" w:color="auto" w:fill="FFFFFF"/>
        <w:jc w:val="center"/>
        <w:rPr>
          <w:rFonts w:cs="Times New Roman"/>
          <w:b/>
          <w:color w:val="000000" w:themeColor="text1"/>
          <w:szCs w:val="24"/>
        </w:rPr>
      </w:pPr>
      <w:r w:rsidRPr="00AC0AB4">
        <w:rPr>
          <w:rFonts w:cs="Times New Roman"/>
          <w:b/>
          <w:szCs w:val="24"/>
        </w:rPr>
        <w:t xml:space="preserve">DĖL KULTŪROS IR TURIZMO INFORMACIJOS CENTRO „AGILA“ </w:t>
      </w:r>
      <w:r w:rsidR="00B659C9">
        <w:rPr>
          <w:rFonts w:cs="Times New Roman"/>
          <w:b/>
          <w:szCs w:val="24"/>
        </w:rPr>
        <w:t>APŠVIETIMO (KONCERTINIO) ĮRANGOS</w:t>
      </w:r>
      <w:r w:rsidRPr="00AC0AB4">
        <w:rPr>
          <w:rFonts w:cs="Times New Roman"/>
          <w:b/>
          <w:szCs w:val="24"/>
        </w:rPr>
        <w:t xml:space="preserve"> IR JOS MONTAVIMO PASLAUGŲ</w:t>
      </w:r>
    </w:p>
    <w:p w14:paraId="3459D942" w14:textId="77777777" w:rsidR="008B0DF3" w:rsidRPr="00AC0AB4" w:rsidRDefault="008B0DF3" w:rsidP="008B0DF3">
      <w:pPr>
        <w:jc w:val="center"/>
        <w:rPr>
          <w:rFonts w:cs="Times New Roman"/>
          <w:b/>
          <w:szCs w:val="24"/>
        </w:rPr>
      </w:pPr>
      <w:r w:rsidRPr="00AC0AB4">
        <w:rPr>
          <w:rFonts w:cs="Times New Roman"/>
          <w:b/>
          <w:szCs w:val="24"/>
        </w:rPr>
        <w:t>PIRKIMO</w:t>
      </w:r>
    </w:p>
    <w:p w14:paraId="75F09549" w14:textId="77777777" w:rsidR="008B0DF3" w:rsidRPr="00AC0AB4" w:rsidRDefault="008B0DF3" w:rsidP="008B0DF3">
      <w:pPr>
        <w:shd w:val="clear" w:color="auto" w:fill="FFFFFF"/>
        <w:jc w:val="center"/>
        <w:rPr>
          <w:rFonts w:cs="Times New Roman"/>
          <w:szCs w:val="24"/>
        </w:rPr>
      </w:pPr>
    </w:p>
    <w:p w14:paraId="299C0955" w14:textId="77777777" w:rsidR="008B0DF3" w:rsidRPr="00AC0AB4" w:rsidRDefault="008B0DF3" w:rsidP="008B0DF3">
      <w:pPr>
        <w:shd w:val="clear" w:color="auto" w:fill="FFFFFF"/>
        <w:jc w:val="center"/>
        <w:rPr>
          <w:rFonts w:cs="Times New Roman"/>
          <w:b/>
          <w:bCs/>
          <w:color w:val="000000"/>
          <w:szCs w:val="24"/>
        </w:rPr>
      </w:pPr>
      <w:r w:rsidRPr="00AC0AB4">
        <w:rPr>
          <w:rFonts w:cs="Times New Roman"/>
          <w:szCs w:val="24"/>
        </w:rPr>
        <w:t>_____________</w:t>
      </w:r>
      <w:r w:rsidRPr="00AC0AB4">
        <w:rPr>
          <w:rFonts w:cs="Times New Roman"/>
          <w:b/>
          <w:bCs/>
          <w:color w:val="000000"/>
          <w:szCs w:val="24"/>
        </w:rPr>
        <w:t xml:space="preserve"> </w:t>
      </w:r>
    </w:p>
    <w:p w14:paraId="621EC670" w14:textId="77777777" w:rsidR="008B0DF3" w:rsidRPr="00AC0AB4" w:rsidRDefault="008B0DF3" w:rsidP="008B0DF3">
      <w:pPr>
        <w:shd w:val="clear" w:color="auto" w:fill="FFFFFF"/>
        <w:jc w:val="center"/>
        <w:rPr>
          <w:rFonts w:cs="Times New Roman"/>
          <w:bCs/>
          <w:color w:val="000000"/>
          <w:szCs w:val="24"/>
        </w:rPr>
      </w:pPr>
      <w:r w:rsidRPr="00AC0AB4">
        <w:rPr>
          <w:rFonts w:cs="Times New Roman"/>
          <w:bCs/>
          <w:color w:val="000000"/>
          <w:szCs w:val="24"/>
        </w:rPr>
        <w:t>(Data)</w:t>
      </w:r>
    </w:p>
    <w:p w14:paraId="51AF983E" w14:textId="77777777" w:rsidR="008B0DF3" w:rsidRPr="00AC0AB4" w:rsidRDefault="008B0DF3" w:rsidP="008B0DF3">
      <w:pPr>
        <w:shd w:val="clear" w:color="auto" w:fill="FFFFFF"/>
        <w:jc w:val="center"/>
        <w:rPr>
          <w:rFonts w:cs="Times New Roman"/>
          <w:bCs/>
          <w:color w:val="000000"/>
          <w:szCs w:val="24"/>
        </w:rPr>
      </w:pPr>
      <w:r w:rsidRPr="00AC0AB4">
        <w:rPr>
          <w:rFonts w:cs="Times New Roman"/>
          <w:bCs/>
          <w:color w:val="000000"/>
          <w:szCs w:val="24"/>
        </w:rPr>
        <w:t>_____________</w:t>
      </w:r>
    </w:p>
    <w:p w14:paraId="58706F65" w14:textId="77777777" w:rsidR="008B0DF3" w:rsidRPr="00AC0AB4" w:rsidRDefault="008B0DF3" w:rsidP="008B0DF3">
      <w:pPr>
        <w:shd w:val="clear" w:color="auto" w:fill="FFFFFF"/>
        <w:jc w:val="center"/>
        <w:rPr>
          <w:rFonts w:cs="Times New Roman"/>
          <w:bCs/>
          <w:color w:val="000000"/>
          <w:szCs w:val="24"/>
        </w:rPr>
      </w:pPr>
      <w:r w:rsidRPr="00AC0AB4">
        <w:rPr>
          <w:rFonts w:cs="Times New Roman"/>
          <w:bCs/>
          <w:color w:val="000000"/>
          <w:szCs w:val="24"/>
        </w:rPr>
        <w:t>(Sudarymo vieta)</w:t>
      </w:r>
    </w:p>
    <w:p w14:paraId="6C6E4C9B" w14:textId="77777777" w:rsidR="008B0DF3" w:rsidRPr="00AC0AB4" w:rsidRDefault="008B0DF3" w:rsidP="008B0DF3">
      <w:pPr>
        <w:rPr>
          <w:rFonts w:cs="Times New Roman"/>
          <w:szCs w:val="24"/>
        </w:rPr>
      </w:pPr>
    </w:p>
    <w:p w14:paraId="5E7DCB1F" w14:textId="77777777" w:rsidR="008B0DF3" w:rsidRPr="00AC0AB4" w:rsidRDefault="008B0DF3" w:rsidP="008B0DF3">
      <w:pPr>
        <w:jc w:val="center"/>
        <w:rPr>
          <w:rFonts w:cs="Times New Roman"/>
          <w:b/>
          <w:bCs/>
          <w:szCs w:val="24"/>
        </w:rPr>
      </w:pPr>
      <w:r w:rsidRPr="00AC0AB4">
        <w:rPr>
          <w:rFonts w:cs="Times New Roman"/>
          <w:b/>
          <w:bCs/>
          <w:szCs w:val="24"/>
        </w:rPr>
        <w:t>I SKYRIUS</w:t>
      </w:r>
    </w:p>
    <w:p w14:paraId="1AE644FF" w14:textId="77777777" w:rsidR="008B0DF3" w:rsidRPr="00AC0AB4" w:rsidRDefault="008B0DF3" w:rsidP="008B0DF3">
      <w:pPr>
        <w:jc w:val="center"/>
        <w:rPr>
          <w:rFonts w:cs="Times New Roman"/>
          <w:b/>
          <w:bCs/>
          <w:szCs w:val="24"/>
        </w:rPr>
      </w:pPr>
      <w:r w:rsidRPr="00AC0AB4">
        <w:rPr>
          <w:rFonts w:cs="Times New Roman"/>
          <w:b/>
          <w:bCs/>
          <w:szCs w:val="24"/>
        </w:rPr>
        <w:t>INFORMACIJA APIE TIEKĖJĄ</w:t>
      </w:r>
    </w:p>
    <w:p w14:paraId="39D60C1A" w14:textId="77777777" w:rsidR="00482805" w:rsidRDefault="00482805" w:rsidP="00482805"/>
    <w:p w14:paraId="639B1A62" w14:textId="7DB09261" w:rsidR="00482805" w:rsidRPr="008A0782" w:rsidRDefault="00403A10" w:rsidP="00482805">
      <w:pPr>
        <w:pStyle w:val="Antrat"/>
        <w:rPr>
          <w:b w:val="0"/>
          <w:bCs/>
        </w:rPr>
      </w:pPr>
      <w:fldSimple w:instr=" SEQ lentelė \* ARABIC ">
        <w:r>
          <w:rPr>
            <w:noProof/>
          </w:rPr>
          <w:t>1</w:t>
        </w:r>
      </w:fldSimple>
      <w:r w:rsidR="00482805" w:rsidRPr="008A0782">
        <w:t xml:space="preserve"> lentelė. </w:t>
      </w:r>
      <w:r w:rsidR="00482805" w:rsidRPr="008A0782">
        <w:rPr>
          <w:b w:val="0"/>
          <w:bCs/>
        </w:rPr>
        <w:t>Informacija apie tiekėją</w:t>
      </w:r>
    </w:p>
    <w:tbl>
      <w:tblPr>
        <w:tblStyle w:val="Lentelstinklelis"/>
        <w:tblW w:w="5000" w:type="pct"/>
        <w:tblLook w:val="04A0" w:firstRow="1" w:lastRow="0" w:firstColumn="1" w:lastColumn="0" w:noHBand="0" w:noVBand="1"/>
      </w:tblPr>
      <w:tblGrid>
        <w:gridCol w:w="4813"/>
        <w:gridCol w:w="4815"/>
      </w:tblGrid>
      <w:tr w:rsidR="00482805" w14:paraId="371D0998" w14:textId="77777777" w:rsidTr="00B152E3">
        <w:tc>
          <w:tcPr>
            <w:tcW w:w="4530" w:type="dxa"/>
          </w:tcPr>
          <w:p w14:paraId="505012BE" w14:textId="77777777" w:rsidR="00482805" w:rsidRDefault="00482805" w:rsidP="00E203B0">
            <w:r w:rsidRPr="003966B2">
              <w:t xml:space="preserve">Tiekėjo arba ūkio subjektų grupės dalyvių pavadinimas (-ai), juridinio asmens kodas (-ai) (jeigu pasiūlymą teikia fizinis asmuo – </w:t>
            </w:r>
            <w:r>
              <w:t>vardas ir pavardė</w:t>
            </w:r>
            <w:r w:rsidRPr="003966B2">
              <w:t>), adresas (-ai)</w:t>
            </w:r>
          </w:p>
        </w:tc>
        <w:tc>
          <w:tcPr>
            <w:tcW w:w="4531" w:type="dxa"/>
          </w:tcPr>
          <w:p w14:paraId="2AEBE781" w14:textId="77777777" w:rsidR="00482805" w:rsidRDefault="00482805" w:rsidP="00E203B0"/>
        </w:tc>
      </w:tr>
      <w:tr w:rsidR="00482805" w14:paraId="001800AD" w14:textId="77777777" w:rsidTr="00B152E3">
        <w:tc>
          <w:tcPr>
            <w:tcW w:w="4530" w:type="dxa"/>
          </w:tcPr>
          <w:p w14:paraId="7005DBDD" w14:textId="77777777" w:rsidR="00482805" w:rsidRDefault="00482805" w:rsidP="00E203B0">
            <w:r w:rsidRPr="003966B2">
              <w:t>Ūkio subjektų grupės dalyvis, atstovaujantis arba vadovaujantis ūkio subjektų grupei (pildoma, jei pasiūlymą teikia tiekėjų grupė)</w:t>
            </w:r>
          </w:p>
        </w:tc>
        <w:tc>
          <w:tcPr>
            <w:tcW w:w="4531" w:type="dxa"/>
          </w:tcPr>
          <w:p w14:paraId="2BD0B0B6" w14:textId="77777777" w:rsidR="00482805" w:rsidRDefault="00482805" w:rsidP="00E203B0"/>
        </w:tc>
      </w:tr>
      <w:tr w:rsidR="00482805" w14:paraId="253C17A9" w14:textId="77777777" w:rsidTr="00B152E3">
        <w:tc>
          <w:tcPr>
            <w:tcW w:w="4530" w:type="dxa"/>
          </w:tcPr>
          <w:p w14:paraId="33DE960F" w14:textId="77777777" w:rsidR="00482805" w:rsidRDefault="00482805" w:rsidP="00E203B0">
            <w:r w:rsidRPr="003966B2">
              <w:t>Asmens, įgalioto bendrauti su perkančiąją organizacija, kontaktinė informacija (vardas, pavardė, tel</w:t>
            </w:r>
            <w:r>
              <w:t>efono numeris</w:t>
            </w:r>
            <w:r w:rsidRPr="003966B2">
              <w:t>)</w:t>
            </w:r>
          </w:p>
        </w:tc>
        <w:tc>
          <w:tcPr>
            <w:tcW w:w="4531" w:type="dxa"/>
          </w:tcPr>
          <w:p w14:paraId="7D2F938A" w14:textId="77777777" w:rsidR="00482805" w:rsidRDefault="00482805" w:rsidP="00E203B0"/>
        </w:tc>
      </w:tr>
    </w:tbl>
    <w:p w14:paraId="0D64720F" w14:textId="77777777" w:rsidR="00482805" w:rsidRDefault="00482805" w:rsidP="00482805"/>
    <w:p w14:paraId="61785DBF" w14:textId="77777777" w:rsidR="00482805" w:rsidRPr="00B372A1" w:rsidRDefault="00482805" w:rsidP="00482805">
      <w:pPr>
        <w:jc w:val="center"/>
        <w:rPr>
          <w:b/>
          <w:bCs/>
        </w:rPr>
      </w:pPr>
      <w:r w:rsidRPr="002A5439">
        <w:rPr>
          <w:b/>
          <w:bCs/>
        </w:rPr>
        <w:t>II SKYRIUS</w:t>
      </w:r>
    </w:p>
    <w:p w14:paraId="61B16058" w14:textId="77777777" w:rsidR="00482805" w:rsidRPr="00B372A1" w:rsidRDefault="00482805" w:rsidP="00482805">
      <w:pPr>
        <w:jc w:val="center"/>
        <w:rPr>
          <w:b/>
          <w:bCs/>
        </w:rPr>
      </w:pPr>
      <w:r w:rsidRPr="00B372A1">
        <w:rPr>
          <w:b/>
          <w:bCs/>
        </w:rPr>
        <w:t>INFORMACIJA APIE ŪKIO SUBJEKTUS, KURIŲ PAJĖGUMAIS TIEKĖJAS REMIASI, KAD ATITIKTŲ PERKANČIOSIOS ORGANIZACIJOS KELIAMUS KVALIFIKACIJOS REIKALAVIMUS (JEIGU TOKIE REIKALAVIMAI KELIAMI)</w:t>
      </w:r>
    </w:p>
    <w:p w14:paraId="6CCA08C0" w14:textId="77777777" w:rsidR="00482805" w:rsidRDefault="00482805" w:rsidP="00482805"/>
    <w:p w14:paraId="1DBEA676" w14:textId="77777777" w:rsidR="00482805" w:rsidRDefault="00482805" w:rsidP="00676529">
      <w:pPr>
        <w:pStyle w:val="Sraopastraipa"/>
        <w:numPr>
          <w:ilvl w:val="0"/>
          <w:numId w:val="49"/>
        </w:numPr>
        <w:ind w:firstLine="567"/>
      </w:pPr>
      <w:r>
        <w:t xml:space="preserve">Lentelė </w:t>
      </w:r>
      <w:r w:rsidRPr="00B372A1">
        <w:t>pildoma, jei tiekėjas pasitelkia kitų ūkio subjektų pajėgumais pagal VPĮ 49 str</w:t>
      </w:r>
      <w:r>
        <w:t xml:space="preserve">aipsnį. Jeigu aktualu, nurodomi ir </w:t>
      </w:r>
      <w:r w:rsidRPr="00B372A1">
        <w:t>kvazisubtiekėjai – fiziniai asmenys, kuriuos ketinama įdarbinti pirkimo laimėjimo atveju</w:t>
      </w:r>
      <w:r>
        <w:t>.</w:t>
      </w:r>
    </w:p>
    <w:p w14:paraId="3604C852" w14:textId="77777777" w:rsidR="00482805" w:rsidRDefault="00482805" w:rsidP="00482805"/>
    <w:p w14:paraId="7085C841" w14:textId="0300980E" w:rsidR="00482805" w:rsidRPr="008A0782" w:rsidRDefault="00403A10" w:rsidP="00482805">
      <w:pPr>
        <w:pStyle w:val="Antrat"/>
      </w:pPr>
      <w:fldSimple w:instr=" SEQ lentelė \* ARABIC ">
        <w:r>
          <w:rPr>
            <w:noProof/>
          </w:rPr>
          <w:t>2</w:t>
        </w:r>
      </w:fldSimple>
      <w:r w:rsidR="00482805" w:rsidRPr="008A0782">
        <w:t xml:space="preserve"> lentelė. </w:t>
      </w:r>
      <w:r w:rsidR="00482805" w:rsidRPr="008A0782">
        <w:rPr>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482805" w:rsidRPr="00B372A1" w14:paraId="5C844278" w14:textId="77777777" w:rsidTr="00E203B0">
        <w:tc>
          <w:tcPr>
            <w:tcW w:w="307" w:type="pct"/>
          </w:tcPr>
          <w:p w14:paraId="576056FB" w14:textId="77777777" w:rsidR="00482805" w:rsidRPr="00B372A1" w:rsidRDefault="00482805" w:rsidP="00E203B0">
            <w:pPr>
              <w:jc w:val="center"/>
              <w:rPr>
                <w:b/>
                <w:bCs/>
              </w:rPr>
            </w:pPr>
            <w:r w:rsidRPr="00B372A1">
              <w:rPr>
                <w:b/>
                <w:bCs/>
              </w:rPr>
              <w:t>Nr.</w:t>
            </w:r>
          </w:p>
        </w:tc>
        <w:tc>
          <w:tcPr>
            <w:tcW w:w="1724" w:type="pct"/>
          </w:tcPr>
          <w:p w14:paraId="25F5AE48" w14:textId="77777777" w:rsidR="00482805" w:rsidRPr="00B372A1" w:rsidRDefault="00482805" w:rsidP="00E203B0">
            <w:pPr>
              <w:jc w:val="center"/>
              <w:rPr>
                <w:b/>
                <w:bCs/>
              </w:rPr>
            </w:pPr>
            <w:r w:rsidRPr="00B372A1">
              <w:rPr>
                <w:b/>
                <w:bCs/>
              </w:rPr>
              <w:t>Ūkio subjekto pavadinimas, juridinio asmens kodas, adresas</w:t>
            </w:r>
          </w:p>
        </w:tc>
        <w:tc>
          <w:tcPr>
            <w:tcW w:w="1643" w:type="pct"/>
          </w:tcPr>
          <w:p w14:paraId="5D2BC47D" w14:textId="77777777" w:rsidR="00482805" w:rsidRPr="00B372A1" w:rsidRDefault="00482805" w:rsidP="00E203B0">
            <w:pPr>
              <w:jc w:val="center"/>
              <w:rPr>
                <w:b/>
                <w:bCs/>
              </w:rPr>
            </w:pPr>
            <w:r w:rsidRPr="004E141B">
              <w:rPr>
                <w:b/>
                <w:bCs/>
              </w:rPr>
              <w:t xml:space="preserve">Nuoroda į pirkimo sąlygų punktą, kuriam atitikti </w:t>
            </w:r>
            <w:r w:rsidRPr="004E141B">
              <w:rPr>
                <w:b/>
                <w:bCs/>
              </w:rPr>
              <w:lastRenderedPageBreak/>
              <w:t>remiamasi ūkio subjekto pajėgumais</w:t>
            </w:r>
          </w:p>
        </w:tc>
        <w:tc>
          <w:tcPr>
            <w:tcW w:w="1326" w:type="pct"/>
          </w:tcPr>
          <w:p w14:paraId="731DE26C" w14:textId="77777777" w:rsidR="00482805" w:rsidRPr="004E141B" w:rsidRDefault="00482805" w:rsidP="00E203B0">
            <w:pPr>
              <w:jc w:val="center"/>
              <w:rPr>
                <w:b/>
                <w:bCs/>
              </w:rPr>
            </w:pPr>
            <w:r w:rsidRPr="00DA2253">
              <w:rPr>
                <w:b/>
                <w:bCs/>
              </w:rPr>
              <w:lastRenderedPageBreak/>
              <w:t xml:space="preserve">Sutarties objekto dalies, perduodamos vykdyti ūkio </w:t>
            </w:r>
            <w:r w:rsidRPr="00DA2253">
              <w:rPr>
                <w:b/>
                <w:bCs/>
              </w:rPr>
              <w:lastRenderedPageBreak/>
              <w:t>subjektu</w:t>
            </w:r>
            <w:r>
              <w:rPr>
                <w:b/>
                <w:bCs/>
              </w:rPr>
              <w:t>i</w:t>
            </w:r>
            <w:r w:rsidRPr="00DA2253">
              <w:rPr>
                <w:b/>
                <w:bCs/>
              </w:rPr>
              <w:t>, kuri</w:t>
            </w:r>
            <w:r>
              <w:rPr>
                <w:b/>
                <w:bCs/>
              </w:rPr>
              <w:t>o</w:t>
            </w:r>
            <w:r w:rsidRPr="00DA2253">
              <w:rPr>
                <w:b/>
                <w:bCs/>
              </w:rPr>
              <w:t xml:space="preserve"> pajėgumais tiekėjas remiasi, aprašymas</w:t>
            </w:r>
          </w:p>
        </w:tc>
      </w:tr>
      <w:tr w:rsidR="00482805" w:rsidRPr="00B372A1" w14:paraId="43FD9222" w14:textId="77777777" w:rsidTr="00E203B0">
        <w:tc>
          <w:tcPr>
            <w:tcW w:w="307" w:type="pct"/>
          </w:tcPr>
          <w:p w14:paraId="58F6CB89" w14:textId="77777777" w:rsidR="00482805" w:rsidRPr="00B372A1" w:rsidRDefault="00482805" w:rsidP="00E203B0">
            <w:pPr>
              <w:jc w:val="center"/>
              <w:rPr>
                <w:b/>
                <w:bCs/>
              </w:rPr>
            </w:pPr>
            <w:r w:rsidRPr="00B372A1">
              <w:rPr>
                <w:b/>
                <w:bCs/>
              </w:rPr>
              <w:lastRenderedPageBreak/>
              <w:t>1</w:t>
            </w:r>
          </w:p>
        </w:tc>
        <w:tc>
          <w:tcPr>
            <w:tcW w:w="1724" w:type="pct"/>
          </w:tcPr>
          <w:p w14:paraId="0EEB2DB9" w14:textId="77777777" w:rsidR="00482805" w:rsidRPr="00B372A1" w:rsidRDefault="00482805" w:rsidP="00E203B0">
            <w:pPr>
              <w:jc w:val="center"/>
              <w:rPr>
                <w:b/>
                <w:bCs/>
              </w:rPr>
            </w:pPr>
            <w:r w:rsidRPr="00B372A1">
              <w:rPr>
                <w:b/>
                <w:bCs/>
              </w:rPr>
              <w:t>2</w:t>
            </w:r>
          </w:p>
        </w:tc>
        <w:tc>
          <w:tcPr>
            <w:tcW w:w="1643" w:type="pct"/>
          </w:tcPr>
          <w:p w14:paraId="6F45DBB6" w14:textId="77777777" w:rsidR="00482805" w:rsidRPr="00B372A1" w:rsidRDefault="00482805" w:rsidP="00E203B0">
            <w:pPr>
              <w:jc w:val="center"/>
              <w:rPr>
                <w:b/>
                <w:bCs/>
              </w:rPr>
            </w:pPr>
            <w:r w:rsidRPr="00B372A1">
              <w:rPr>
                <w:b/>
                <w:bCs/>
              </w:rPr>
              <w:t>3</w:t>
            </w:r>
          </w:p>
        </w:tc>
        <w:tc>
          <w:tcPr>
            <w:tcW w:w="1326" w:type="pct"/>
          </w:tcPr>
          <w:p w14:paraId="660AB639" w14:textId="77777777" w:rsidR="00482805" w:rsidRPr="00B372A1" w:rsidRDefault="00482805" w:rsidP="00E203B0">
            <w:pPr>
              <w:jc w:val="center"/>
              <w:rPr>
                <w:b/>
                <w:bCs/>
              </w:rPr>
            </w:pPr>
            <w:r>
              <w:rPr>
                <w:b/>
                <w:bCs/>
              </w:rPr>
              <w:t>4</w:t>
            </w:r>
          </w:p>
        </w:tc>
      </w:tr>
      <w:tr w:rsidR="00482805" w14:paraId="0371670C" w14:textId="77777777" w:rsidTr="00E203B0">
        <w:tc>
          <w:tcPr>
            <w:tcW w:w="307" w:type="pct"/>
          </w:tcPr>
          <w:p w14:paraId="71DBEBA1" w14:textId="77777777" w:rsidR="00482805" w:rsidRDefault="00482805" w:rsidP="00E203B0"/>
        </w:tc>
        <w:tc>
          <w:tcPr>
            <w:tcW w:w="1724" w:type="pct"/>
          </w:tcPr>
          <w:p w14:paraId="1CEB720E" w14:textId="77777777" w:rsidR="00482805" w:rsidRDefault="00482805" w:rsidP="00E203B0"/>
        </w:tc>
        <w:tc>
          <w:tcPr>
            <w:tcW w:w="1643" w:type="pct"/>
          </w:tcPr>
          <w:p w14:paraId="0F835297" w14:textId="77777777" w:rsidR="00482805" w:rsidRDefault="00482805" w:rsidP="00E203B0"/>
        </w:tc>
        <w:tc>
          <w:tcPr>
            <w:tcW w:w="1326" w:type="pct"/>
          </w:tcPr>
          <w:p w14:paraId="3C04139E" w14:textId="77777777" w:rsidR="00482805" w:rsidRDefault="00482805" w:rsidP="00E203B0"/>
        </w:tc>
      </w:tr>
      <w:tr w:rsidR="00482805" w14:paraId="1E70B876" w14:textId="77777777" w:rsidTr="00E203B0">
        <w:tc>
          <w:tcPr>
            <w:tcW w:w="307" w:type="pct"/>
          </w:tcPr>
          <w:p w14:paraId="308AF840" w14:textId="77777777" w:rsidR="00482805" w:rsidRDefault="00482805" w:rsidP="00E203B0"/>
        </w:tc>
        <w:tc>
          <w:tcPr>
            <w:tcW w:w="1724" w:type="pct"/>
          </w:tcPr>
          <w:p w14:paraId="5E626E43" w14:textId="77777777" w:rsidR="00482805" w:rsidRDefault="00482805" w:rsidP="00E203B0"/>
        </w:tc>
        <w:tc>
          <w:tcPr>
            <w:tcW w:w="1643" w:type="pct"/>
          </w:tcPr>
          <w:p w14:paraId="012CF755" w14:textId="77777777" w:rsidR="00482805" w:rsidRDefault="00482805" w:rsidP="00E203B0"/>
        </w:tc>
        <w:tc>
          <w:tcPr>
            <w:tcW w:w="1326" w:type="pct"/>
          </w:tcPr>
          <w:p w14:paraId="35191613" w14:textId="77777777" w:rsidR="00482805" w:rsidRDefault="00482805" w:rsidP="00E203B0"/>
        </w:tc>
      </w:tr>
    </w:tbl>
    <w:p w14:paraId="656158E0" w14:textId="77777777" w:rsidR="00482805" w:rsidRDefault="00482805" w:rsidP="00482805"/>
    <w:p w14:paraId="629B6EF0" w14:textId="08228F10" w:rsidR="00482805" w:rsidRPr="00482805" w:rsidRDefault="00403A10" w:rsidP="00482805">
      <w:pPr>
        <w:pStyle w:val="Antrat"/>
        <w:rPr>
          <w:b w:val="0"/>
          <w:bCs/>
        </w:rPr>
      </w:pPr>
      <w:fldSimple w:instr=" SEQ lentelė \* ARABIC ">
        <w:r>
          <w:rPr>
            <w:noProof/>
          </w:rPr>
          <w:t>3</w:t>
        </w:r>
      </w:fldSimple>
      <w:r w:rsidR="00482805" w:rsidRPr="00482805">
        <w:t xml:space="preserve"> lentelė. </w:t>
      </w:r>
      <w:r w:rsidR="00482805" w:rsidRPr="00482805">
        <w:rPr>
          <w:b w:val="0"/>
          <w:bCs/>
        </w:rPr>
        <w:t>Specialistai</w:t>
      </w:r>
    </w:p>
    <w:tbl>
      <w:tblPr>
        <w:tblStyle w:val="Lentelstinklelis"/>
        <w:tblW w:w="5000" w:type="pct"/>
        <w:tblLook w:val="04A0" w:firstRow="1" w:lastRow="0" w:firstColumn="1" w:lastColumn="0" w:noHBand="0" w:noVBand="1"/>
      </w:tblPr>
      <w:tblGrid>
        <w:gridCol w:w="597"/>
        <w:gridCol w:w="2260"/>
        <w:gridCol w:w="2259"/>
        <w:gridCol w:w="4512"/>
      </w:tblGrid>
      <w:tr w:rsidR="00482805" w:rsidRPr="00482805" w14:paraId="57F1F7DB" w14:textId="77777777" w:rsidTr="00B152E3">
        <w:tc>
          <w:tcPr>
            <w:tcW w:w="562" w:type="dxa"/>
          </w:tcPr>
          <w:p w14:paraId="7FFBE25F" w14:textId="77777777" w:rsidR="00482805" w:rsidRPr="00482805" w:rsidRDefault="00482805" w:rsidP="00E203B0">
            <w:pPr>
              <w:jc w:val="center"/>
              <w:rPr>
                <w:b/>
                <w:bCs/>
              </w:rPr>
            </w:pPr>
            <w:r w:rsidRPr="00482805">
              <w:rPr>
                <w:b/>
                <w:bCs/>
              </w:rPr>
              <w:t>Nr.</w:t>
            </w:r>
          </w:p>
        </w:tc>
        <w:tc>
          <w:tcPr>
            <w:tcW w:w="2127" w:type="dxa"/>
          </w:tcPr>
          <w:p w14:paraId="7D285A02" w14:textId="77777777" w:rsidR="00482805" w:rsidRPr="00482805" w:rsidRDefault="00482805" w:rsidP="00E203B0">
            <w:pPr>
              <w:jc w:val="center"/>
              <w:rPr>
                <w:b/>
                <w:bCs/>
              </w:rPr>
            </w:pPr>
            <w:r w:rsidRPr="00482805">
              <w:rPr>
                <w:b/>
                <w:bCs/>
              </w:rPr>
              <w:t>Pozicija</w:t>
            </w:r>
          </w:p>
        </w:tc>
        <w:tc>
          <w:tcPr>
            <w:tcW w:w="2126" w:type="dxa"/>
          </w:tcPr>
          <w:p w14:paraId="1011F68A" w14:textId="77777777" w:rsidR="00482805" w:rsidRPr="00482805" w:rsidRDefault="00482805" w:rsidP="00E203B0">
            <w:pPr>
              <w:jc w:val="center"/>
              <w:rPr>
                <w:b/>
                <w:bCs/>
              </w:rPr>
            </w:pPr>
            <w:r w:rsidRPr="00482805">
              <w:rPr>
                <w:b/>
                <w:bCs/>
              </w:rPr>
              <w:t>Vardas ir pavardė</w:t>
            </w:r>
          </w:p>
        </w:tc>
        <w:tc>
          <w:tcPr>
            <w:tcW w:w="4246" w:type="dxa"/>
          </w:tcPr>
          <w:p w14:paraId="1C2BD0B2" w14:textId="77777777" w:rsidR="00482805" w:rsidRPr="00482805" w:rsidRDefault="00482805" w:rsidP="00E203B0">
            <w:pPr>
              <w:jc w:val="center"/>
              <w:rPr>
                <w:b/>
                <w:bCs/>
              </w:rPr>
            </w:pPr>
            <w:r w:rsidRPr="00482805">
              <w:rPr>
                <w:b/>
                <w:bCs/>
              </w:rPr>
              <w:t>Statusas</w:t>
            </w:r>
          </w:p>
        </w:tc>
      </w:tr>
      <w:tr w:rsidR="00482805" w:rsidRPr="00482805" w14:paraId="724EA1B2" w14:textId="77777777" w:rsidTr="00B152E3">
        <w:tc>
          <w:tcPr>
            <w:tcW w:w="562" w:type="dxa"/>
          </w:tcPr>
          <w:p w14:paraId="78BE796D" w14:textId="77777777" w:rsidR="00482805" w:rsidRPr="00482805" w:rsidRDefault="00482805" w:rsidP="00E203B0">
            <w:pPr>
              <w:jc w:val="center"/>
              <w:rPr>
                <w:b/>
                <w:bCs/>
              </w:rPr>
            </w:pPr>
            <w:r w:rsidRPr="00482805">
              <w:rPr>
                <w:b/>
                <w:bCs/>
              </w:rPr>
              <w:t>1</w:t>
            </w:r>
          </w:p>
        </w:tc>
        <w:tc>
          <w:tcPr>
            <w:tcW w:w="2127" w:type="dxa"/>
          </w:tcPr>
          <w:p w14:paraId="3E4547E1" w14:textId="77777777" w:rsidR="00482805" w:rsidRPr="00482805" w:rsidRDefault="00482805" w:rsidP="00E203B0">
            <w:pPr>
              <w:jc w:val="center"/>
              <w:rPr>
                <w:b/>
                <w:bCs/>
              </w:rPr>
            </w:pPr>
            <w:r w:rsidRPr="00482805">
              <w:rPr>
                <w:b/>
                <w:bCs/>
              </w:rPr>
              <w:t>2</w:t>
            </w:r>
          </w:p>
        </w:tc>
        <w:tc>
          <w:tcPr>
            <w:tcW w:w="2126" w:type="dxa"/>
          </w:tcPr>
          <w:p w14:paraId="02E35131" w14:textId="77777777" w:rsidR="00482805" w:rsidRPr="00482805" w:rsidRDefault="00482805" w:rsidP="00E203B0">
            <w:pPr>
              <w:jc w:val="center"/>
              <w:rPr>
                <w:b/>
                <w:bCs/>
              </w:rPr>
            </w:pPr>
            <w:r w:rsidRPr="00482805">
              <w:rPr>
                <w:b/>
                <w:bCs/>
              </w:rPr>
              <w:t>3</w:t>
            </w:r>
          </w:p>
        </w:tc>
        <w:tc>
          <w:tcPr>
            <w:tcW w:w="4246" w:type="dxa"/>
          </w:tcPr>
          <w:p w14:paraId="65AE7F18" w14:textId="77777777" w:rsidR="00482805" w:rsidRPr="00482805" w:rsidRDefault="00482805" w:rsidP="00E203B0">
            <w:pPr>
              <w:jc w:val="center"/>
              <w:rPr>
                <w:b/>
                <w:bCs/>
              </w:rPr>
            </w:pPr>
            <w:r w:rsidRPr="00482805">
              <w:rPr>
                <w:b/>
                <w:bCs/>
              </w:rPr>
              <w:t>4</w:t>
            </w:r>
          </w:p>
        </w:tc>
      </w:tr>
      <w:tr w:rsidR="00482805" w:rsidRPr="00482805" w14:paraId="59090627" w14:textId="77777777" w:rsidTr="00B152E3">
        <w:tc>
          <w:tcPr>
            <w:tcW w:w="562" w:type="dxa"/>
          </w:tcPr>
          <w:p w14:paraId="4D9E22AC" w14:textId="77777777" w:rsidR="00482805" w:rsidRPr="00482805" w:rsidRDefault="00482805" w:rsidP="00E203B0">
            <w:r w:rsidRPr="00482805">
              <w:t>1.</w:t>
            </w:r>
          </w:p>
        </w:tc>
        <w:tc>
          <w:tcPr>
            <w:tcW w:w="2127" w:type="dxa"/>
          </w:tcPr>
          <w:p w14:paraId="46A507CF" w14:textId="19A8081E" w:rsidR="00482805" w:rsidRPr="00482805" w:rsidRDefault="00D036D7" w:rsidP="00E203B0">
            <w:r>
              <w:t>Apšvietimo įrangos</w:t>
            </w:r>
            <w:r w:rsidRPr="000729AA">
              <w:t xml:space="preserve"> montavimo specialistas</w:t>
            </w:r>
          </w:p>
        </w:tc>
        <w:tc>
          <w:tcPr>
            <w:tcW w:w="2126" w:type="dxa"/>
          </w:tcPr>
          <w:p w14:paraId="44297C8C" w14:textId="77777777" w:rsidR="00482805" w:rsidRPr="00482805" w:rsidRDefault="00482805" w:rsidP="00E203B0"/>
        </w:tc>
        <w:tc>
          <w:tcPr>
            <w:tcW w:w="4246" w:type="dxa"/>
          </w:tcPr>
          <w:p w14:paraId="069BD35D" w14:textId="77777777" w:rsidR="00482805" w:rsidRPr="00482805" w:rsidRDefault="00482805" w:rsidP="00E203B0">
            <w:r w:rsidRPr="00482805">
              <w:t xml:space="preserve">a) </w:t>
            </w:r>
            <w:r w:rsidRPr="00482805">
              <w:fldChar w:fldCharType="begin">
                <w:ffData>
                  <w:name w:val="Tikrinti1"/>
                  <w:enabled/>
                  <w:calcOnExit w:val="0"/>
                  <w:checkBox>
                    <w:sizeAuto/>
                    <w:default w:val="0"/>
                  </w:checkBox>
                </w:ffData>
              </w:fldChar>
            </w:r>
            <w:bookmarkStart w:id="1" w:name="Tikrinti1"/>
            <w:r w:rsidRPr="00482805">
              <w:instrText xml:space="preserve"> FORMCHECKBOX </w:instrText>
            </w:r>
            <w:r w:rsidRPr="00482805">
              <w:fldChar w:fldCharType="separate"/>
            </w:r>
            <w:r w:rsidRPr="00482805">
              <w:fldChar w:fldCharType="end"/>
            </w:r>
            <w:bookmarkEnd w:id="1"/>
            <w:r w:rsidRPr="00482805">
              <w:t xml:space="preserve"> Specialistas pasiūlymo pateikimo datai yra įdarbintas pagal darbo sutartį tiekėjo arba subtiekėjo organizacijoje.</w:t>
            </w:r>
          </w:p>
          <w:p w14:paraId="23085BB9" w14:textId="77777777" w:rsidR="00482805" w:rsidRPr="00482805" w:rsidRDefault="00482805" w:rsidP="00E203B0">
            <w:r w:rsidRPr="00482805">
              <w:t xml:space="preserve">b) </w:t>
            </w:r>
            <w:r w:rsidRPr="00482805">
              <w:fldChar w:fldCharType="begin">
                <w:ffData>
                  <w:name w:val="Tikrinti1"/>
                  <w:enabled/>
                  <w:calcOnExit w:val="0"/>
                  <w:checkBox>
                    <w:sizeAuto/>
                    <w:default w:val="0"/>
                  </w:checkBox>
                </w:ffData>
              </w:fldChar>
            </w:r>
            <w:r w:rsidRPr="00482805">
              <w:instrText xml:space="preserve"> FORMCHECKBOX </w:instrText>
            </w:r>
            <w:r w:rsidRPr="00482805">
              <w:fldChar w:fldCharType="separate"/>
            </w:r>
            <w:r w:rsidRPr="00482805">
              <w:fldChar w:fldCharType="end"/>
            </w:r>
            <w:r w:rsidRPr="00482805">
              <w:t xml:space="preserve"> Specialistas pasiūlymo pateikimo datai nėra įdarbintas pagal darbo sutartį tiekėjo arba subtiekėjo organizacijoje, tačiau laimėjus pirkimą jis bus įdarbintas pagal darbo sutartį, t.y. specialistas bus laikomas kvazisubtiekėju.</w:t>
            </w:r>
          </w:p>
          <w:p w14:paraId="12B37FE2" w14:textId="15BEE16D" w:rsidR="00482805" w:rsidRPr="00482805" w:rsidRDefault="00482805" w:rsidP="00E203B0">
            <w:r w:rsidRPr="00482805">
              <w:t xml:space="preserve">c) </w:t>
            </w:r>
            <w:r w:rsidRPr="00482805">
              <w:fldChar w:fldCharType="begin">
                <w:ffData>
                  <w:name w:val="Tikrinti1"/>
                  <w:enabled/>
                  <w:calcOnExit w:val="0"/>
                  <w:checkBox>
                    <w:sizeAuto/>
                    <w:default w:val="0"/>
                  </w:checkBox>
                </w:ffData>
              </w:fldChar>
            </w:r>
            <w:r w:rsidRPr="00482805">
              <w:instrText xml:space="preserve"> FORMCHECKBOX </w:instrText>
            </w:r>
            <w:r w:rsidRPr="00482805">
              <w:fldChar w:fldCharType="separate"/>
            </w:r>
            <w:r w:rsidRPr="00482805">
              <w:fldChar w:fldCharType="end"/>
            </w:r>
            <w:r w:rsidRPr="00482805">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w:t>
            </w:r>
            <w:r w:rsidR="00AF5F6F">
              <w:t xml:space="preserve">ūkio </w:t>
            </w:r>
            <w:r w:rsidRPr="00482805">
              <w:t>sub</w:t>
            </w:r>
            <w:r w:rsidR="00AF5F6F">
              <w:t>jektu, kurio pajėgumais remiamasi</w:t>
            </w:r>
            <w:r w:rsidRPr="00482805">
              <w:t>.</w:t>
            </w:r>
          </w:p>
          <w:p w14:paraId="0B3DB302" w14:textId="77777777" w:rsidR="00482805" w:rsidRPr="00482805" w:rsidRDefault="00482805" w:rsidP="00E203B0">
            <w:r w:rsidRPr="00482805">
              <w:t xml:space="preserve">d) </w:t>
            </w:r>
            <w:r w:rsidRPr="00482805">
              <w:fldChar w:fldCharType="begin">
                <w:ffData>
                  <w:name w:val="Tikrinti1"/>
                  <w:enabled/>
                  <w:calcOnExit w:val="0"/>
                  <w:checkBox>
                    <w:sizeAuto/>
                    <w:default w:val="0"/>
                  </w:checkBox>
                </w:ffData>
              </w:fldChar>
            </w:r>
            <w:r w:rsidRPr="00482805">
              <w:instrText xml:space="preserve"> FORMCHECKBOX </w:instrText>
            </w:r>
            <w:r w:rsidRPr="00482805">
              <w:fldChar w:fldCharType="separate"/>
            </w:r>
            <w:r w:rsidRPr="00482805">
              <w:fldChar w:fldCharType="end"/>
            </w:r>
            <w:r w:rsidRPr="00482805">
              <w:t xml:space="preserve"> Kita.</w:t>
            </w:r>
          </w:p>
        </w:tc>
      </w:tr>
    </w:tbl>
    <w:p w14:paraId="4A3DE95F" w14:textId="77777777" w:rsidR="00482805" w:rsidRDefault="00482805" w:rsidP="00482805"/>
    <w:p w14:paraId="442ECE3C" w14:textId="77777777" w:rsidR="00482805" w:rsidRDefault="00482805" w:rsidP="00482805">
      <w:pPr>
        <w:jc w:val="center"/>
        <w:rPr>
          <w:b/>
          <w:bCs/>
        </w:rPr>
      </w:pPr>
      <w:r w:rsidRPr="002A5439">
        <w:rPr>
          <w:b/>
          <w:bCs/>
        </w:rPr>
        <w:t>III SKYRIUS</w:t>
      </w:r>
    </w:p>
    <w:p w14:paraId="52AA9CC7" w14:textId="77777777" w:rsidR="00482805" w:rsidRPr="00B372A1" w:rsidRDefault="00482805" w:rsidP="00482805">
      <w:pPr>
        <w:jc w:val="center"/>
        <w:rPr>
          <w:b/>
          <w:bCs/>
        </w:rPr>
      </w:pPr>
      <w:r w:rsidRPr="00B372A1">
        <w:rPr>
          <w:b/>
          <w:bCs/>
        </w:rPr>
        <w:t>INFORMACIJA APIE ŽINOMUS SUBTIEKĖJUS IR JIEMS PERDUODAMA VYKDYTI SUTARTIES DALIS</w:t>
      </w:r>
    </w:p>
    <w:p w14:paraId="764D54FB" w14:textId="77777777" w:rsidR="00482805" w:rsidRPr="00B00AC9" w:rsidRDefault="00482805" w:rsidP="00482805"/>
    <w:p w14:paraId="0FC22775" w14:textId="0C60D2D2" w:rsidR="00482805" w:rsidRDefault="00403A10" w:rsidP="00482805">
      <w:pPr>
        <w:pStyle w:val="Antrat"/>
      </w:pPr>
      <w:fldSimple w:instr=" SEQ lentelė \* ARABIC ">
        <w:r>
          <w:rPr>
            <w:noProof/>
          </w:rPr>
          <w:t>4</w:t>
        </w:r>
      </w:fldSimple>
      <w:r w:rsidR="00482805" w:rsidRPr="008A0782">
        <w:t xml:space="preserve"> lentelė</w:t>
      </w:r>
      <w:r w:rsidR="00482805" w:rsidRPr="008A0782">
        <w:rPr>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482805" w:rsidRPr="00B372A1" w14:paraId="58048A69" w14:textId="77777777" w:rsidTr="00E203B0">
        <w:tc>
          <w:tcPr>
            <w:tcW w:w="310" w:type="pct"/>
          </w:tcPr>
          <w:p w14:paraId="26707A2A" w14:textId="77777777" w:rsidR="00482805" w:rsidRPr="00B372A1" w:rsidRDefault="00482805" w:rsidP="00E203B0">
            <w:pPr>
              <w:jc w:val="center"/>
              <w:rPr>
                <w:b/>
                <w:bCs/>
              </w:rPr>
            </w:pPr>
            <w:r w:rsidRPr="00B372A1">
              <w:rPr>
                <w:b/>
                <w:bCs/>
              </w:rPr>
              <w:t>Nr.</w:t>
            </w:r>
          </w:p>
        </w:tc>
        <w:tc>
          <w:tcPr>
            <w:tcW w:w="3023" w:type="pct"/>
          </w:tcPr>
          <w:p w14:paraId="440B5BC0" w14:textId="77777777" w:rsidR="00482805" w:rsidRPr="00B372A1" w:rsidRDefault="00482805" w:rsidP="00E203B0">
            <w:pPr>
              <w:jc w:val="center"/>
              <w:rPr>
                <w:b/>
                <w:bCs/>
              </w:rPr>
            </w:pPr>
            <w:r w:rsidRPr="00B00AC9">
              <w:rPr>
                <w:b/>
                <w:bCs/>
              </w:rPr>
              <w:t>Subtiekėjo pavadinimas, juridinio asmens kodas, adresas</w:t>
            </w:r>
          </w:p>
        </w:tc>
        <w:tc>
          <w:tcPr>
            <w:tcW w:w="1667" w:type="pct"/>
          </w:tcPr>
          <w:p w14:paraId="02CB9AF6" w14:textId="77777777" w:rsidR="00482805" w:rsidRPr="00B372A1" w:rsidRDefault="00482805" w:rsidP="00E203B0">
            <w:pPr>
              <w:jc w:val="center"/>
              <w:rPr>
                <w:b/>
                <w:bCs/>
              </w:rPr>
            </w:pPr>
            <w:r w:rsidRPr="00B00AC9">
              <w:rPr>
                <w:b/>
                <w:bCs/>
              </w:rPr>
              <w:t>Sutarties objekto dalies, perduodamos vykdyti subtiekėjui, aprašymas</w:t>
            </w:r>
          </w:p>
        </w:tc>
      </w:tr>
      <w:tr w:rsidR="00482805" w:rsidRPr="00B372A1" w14:paraId="2F8DFDBF" w14:textId="77777777" w:rsidTr="00E203B0">
        <w:tc>
          <w:tcPr>
            <w:tcW w:w="310" w:type="pct"/>
          </w:tcPr>
          <w:p w14:paraId="413EBD15" w14:textId="77777777" w:rsidR="00482805" w:rsidRPr="00B372A1" w:rsidRDefault="00482805" w:rsidP="00E203B0">
            <w:pPr>
              <w:jc w:val="center"/>
              <w:rPr>
                <w:b/>
                <w:bCs/>
              </w:rPr>
            </w:pPr>
            <w:r w:rsidRPr="00B372A1">
              <w:rPr>
                <w:b/>
                <w:bCs/>
              </w:rPr>
              <w:t>1</w:t>
            </w:r>
          </w:p>
        </w:tc>
        <w:tc>
          <w:tcPr>
            <w:tcW w:w="3023" w:type="pct"/>
          </w:tcPr>
          <w:p w14:paraId="1EE89E6E" w14:textId="77777777" w:rsidR="00482805" w:rsidRPr="00B372A1" w:rsidRDefault="00482805" w:rsidP="00E203B0">
            <w:pPr>
              <w:jc w:val="center"/>
              <w:rPr>
                <w:b/>
                <w:bCs/>
              </w:rPr>
            </w:pPr>
            <w:r w:rsidRPr="00B372A1">
              <w:rPr>
                <w:b/>
                <w:bCs/>
              </w:rPr>
              <w:t>2</w:t>
            </w:r>
          </w:p>
        </w:tc>
        <w:tc>
          <w:tcPr>
            <w:tcW w:w="1667" w:type="pct"/>
          </w:tcPr>
          <w:p w14:paraId="5D12A698" w14:textId="77777777" w:rsidR="00482805" w:rsidRPr="00B372A1" w:rsidRDefault="00482805" w:rsidP="00E203B0">
            <w:pPr>
              <w:jc w:val="center"/>
              <w:rPr>
                <w:b/>
                <w:bCs/>
              </w:rPr>
            </w:pPr>
            <w:r w:rsidRPr="00B372A1">
              <w:rPr>
                <w:b/>
                <w:bCs/>
              </w:rPr>
              <w:t>3</w:t>
            </w:r>
          </w:p>
        </w:tc>
      </w:tr>
      <w:tr w:rsidR="00482805" w14:paraId="72EB4723" w14:textId="77777777" w:rsidTr="00E203B0">
        <w:tc>
          <w:tcPr>
            <w:tcW w:w="310" w:type="pct"/>
          </w:tcPr>
          <w:p w14:paraId="754C4AC5" w14:textId="77777777" w:rsidR="00482805" w:rsidRDefault="00482805" w:rsidP="00E203B0"/>
        </w:tc>
        <w:tc>
          <w:tcPr>
            <w:tcW w:w="3023" w:type="pct"/>
          </w:tcPr>
          <w:p w14:paraId="0ADD653A" w14:textId="77777777" w:rsidR="00482805" w:rsidRDefault="00482805" w:rsidP="00E203B0"/>
        </w:tc>
        <w:tc>
          <w:tcPr>
            <w:tcW w:w="1667" w:type="pct"/>
          </w:tcPr>
          <w:p w14:paraId="6A8106B5" w14:textId="77777777" w:rsidR="00482805" w:rsidRDefault="00482805" w:rsidP="00E203B0"/>
        </w:tc>
      </w:tr>
      <w:tr w:rsidR="00482805" w14:paraId="63066207" w14:textId="77777777" w:rsidTr="00E203B0">
        <w:tc>
          <w:tcPr>
            <w:tcW w:w="310" w:type="pct"/>
          </w:tcPr>
          <w:p w14:paraId="4714ED72" w14:textId="77777777" w:rsidR="00482805" w:rsidRDefault="00482805" w:rsidP="00E203B0"/>
        </w:tc>
        <w:tc>
          <w:tcPr>
            <w:tcW w:w="3023" w:type="pct"/>
          </w:tcPr>
          <w:p w14:paraId="08E5FF44" w14:textId="77777777" w:rsidR="00482805" w:rsidRDefault="00482805" w:rsidP="00E203B0"/>
        </w:tc>
        <w:tc>
          <w:tcPr>
            <w:tcW w:w="1667" w:type="pct"/>
          </w:tcPr>
          <w:p w14:paraId="7A7E86CD" w14:textId="77777777" w:rsidR="00482805" w:rsidRDefault="00482805" w:rsidP="00E203B0"/>
        </w:tc>
      </w:tr>
    </w:tbl>
    <w:p w14:paraId="06EB949E" w14:textId="77777777" w:rsidR="00482805" w:rsidRDefault="00482805" w:rsidP="00482805"/>
    <w:p w14:paraId="16B11E5C" w14:textId="77777777" w:rsidR="00482805" w:rsidRDefault="00482805" w:rsidP="00482805">
      <w:pPr>
        <w:jc w:val="center"/>
        <w:rPr>
          <w:b/>
          <w:bCs/>
        </w:rPr>
      </w:pPr>
      <w:r w:rsidRPr="002A5439">
        <w:rPr>
          <w:b/>
          <w:bCs/>
        </w:rPr>
        <w:t>IV SKYRIUS</w:t>
      </w:r>
    </w:p>
    <w:p w14:paraId="23E6624D" w14:textId="77777777" w:rsidR="00482805" w:rsidRDefault="00482805" w:rsidP="00482805">
      <w:pPr>
        <w:jc w:val="center"/>
        <w:rPr>
          <w:b/>
          <w:bCs/>
        </w:rPr>
      </w:pPr>
      <w:r w:rsidRPr="00B00AC9">
        <w:rPr>
          <w:b/>
          <w:bCs/>
        </w:rPr>
        <w:t>PASIŪLYMO KAINA</w:t>
      </w:r>
    </w:p>
    <w:p w14:paraId="5855E443" w14:textId="77777777" w:rsidR="00482805" w:rsidRDefault="00482805" w:rsidP="00482805"/>
    <w:p w14:paraId="7222B255" w14:textId="77777777" w:rsidR="00482805" w:rsidRDefault="00482805" w:rsidP="00676529">
      <w:pPr>
        <w:pStyle w:val="Sraopastraipa"/>
        <w:numPr>
          <w:ilvl w:val="0"/>
          <w:numId w:val="49"/>
        </w:numPr>
        <w:ind w:firstLine="567"/>
      </w:pPr>
      <w: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8205879" w14:textId="77777777" w:rsidR="00482805" w:rsidRDefault="00482805" w:rsidP="00676529">
      <w:pPr>
        <w:pStyle w:val="Sraopastraipa"/>
        <w:numPr>
          <w:ilvl w:val="0"/>
          <w:numId w:val="49"/>
        </w:numPr>
        <w:ind w:firstLine="567"/>
      </w:pPr>
      <w:r>
        <w:lastRenderedPageBreak/>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r w:rsidRPr="00636422">
        <w:t>elektroninių sąskaitų teikimo išlaidos.</w:t>
      </w:r>
    </w:p>
    <w:p w14:paraId="4BEEDB85" w14:textId="77777777" w:rsidR="00482805" w:rsidRPr="00F96E00" w:rsidRDefault="00482805" w:rsidP="00676529">
      <w:pPr>
        <w:pStyle w:val="Sraopastraipa"/>
        <w:numPr>
          <w:ilvl w:val="0"/>
          <w:numId w:val="49"/>
        </w:numPr>
        <w:ind w:firstLine="567"/>
      </w:pPr>
      <w:r w:rsidRPr="00F96E00">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6854AF" w14:textId="77777777" w:rsidR="00482805" w:rsidRDefault="00482805" w:rsidP="00482805"/>
    <w:bookmarkStart w:id="2" w:name="_Ref52867241"/>
    <w:bookmarkStart w:id="3" w:name="_Ref52867226"/>
    <w:p w14:paraId="2E858F79" w14:textId="1DFC2BA3" w:rsidR="00482805" w:rsidRPr="008A0782" w:rsidRDefault="00482805" w:rsidP="00482805">
      <w:pPr>
        <w:pStyle w:val="Antrat"/>
        <w:rPr>
          <w:b w:val="0"/>
          <w:bCs/>
        </w:rPr>
      </w:pPr>
      <w:r w:rsidRPr="008A0782">
        <w:fldChar w:fldCharType="begin"/>
      </w:r>
      <w:r w:rsidRPr="008A0782">
        <w:instrText xml:space="preserve"> SEQ lentelė \* ARABIC </w:instrText>
      </w:r>
      <w:r w:rsidRPr="008A0782">
        <w:fldChar w:fldCharType="separate"/>
      </w:r>
      <w:r w:rsidR="00403A10">
        <w:rPr>
          <w:noProof/>
        </w:rPr>
        <w:t>5</w:t>
      </w:r>
      <w:r w:rsidRPr="008A0782">
        <w:fldChar w:fldCharType="end"/>
      </w:r>
      <w:r w:rsidRPr="008A0782">
        <w:t xml:space="preserve"> lentelė</w:t>
      </w:r>
      <w:bookmarkEnd w:id="2"/>
      <w:r w:rsidRPr="008A0782">
        <w:t xml:space="preserve">. </w:t>
      </w:r>
      <w:r w:rsidRPr="008A0782">
        <w:rPr>
          <w:b w:val="0"/>
          <w:bCs/>
        </w:rPr>
        <w:t>Pasiūlymo kaina</w:t>
      </w:r>
      <w:bookmarkEnd w:id="3"/>
    </w:p>
    <w:tbl>
      <w:tblPr>
        <w:tblStyle w:val="Lentelstinklelis"/>
        <w:tblW w:w="5000" w:type="pct"/>
        <w:tblLook w:val="04A0" w:firstRow="1" w:lastRow="0" w:firstColumn="1" w:lastColumn="0" w:noHBand="0" w:noVBand="1"/>
      </w:tblPr>
      <w:tblGrid>
        <w:gridCol w:w="651"/>
        <w:gridCol w:w="2659"/>
        <w:gridCol w:w="1213"/>
        <w:gridCol w:w="936"/>
        <w:gridCol w:w="1134"/>
        <w:gridCol w:w="1916"/>
        <w:gridCol w:w="1119"/>
      </w:tblGrid>
      <w:tr w:rsidR="00F223CF" w:rsidRPr="00B152E3" w14:paraId="095148DC" w14:textId="77777777" w:rsidTr="00F223CF">
        <w:tc>
          <w:tcPr>
            <w:tcW w:w="338" w:type="pct"/>
          </w:tcPr>
          <w:p w14:paraId="54DDDCE3" w14:textId="77777777" w:rsidR="00F223CF" w:rsidRPr="00B152E3" w:rsidRDefault="00F223CF" w:rsidP="00E203B0">
            <w:pPr>
              <w:rPr>
                <w:b/>
                <w:bCs/>
                <w:szCs w:val="24"/>
              </w:rPr>
            </w:pPr>
            <w:r w:rsidRPr="00B152E3">
              <w:rPr>
                <w:b/>
                <w:bCs/>
                <w:szCs w:val="24"/>
              </w:rPr>
              <w:t>Nr.</w:t>
            </w:r>
          </w:p>
        </w:tc>
        <w:tc>
          <w:tcPr>
            <w:tcW w:w="1381" w:type="pct"/>
          </w:tcPr>
          <w:p w14:paraId="5E6FD8B0" w14:textId="77777777" w:rsidR="00F223CF" w:rsidRPr="00B152E3" w:rsidRDefault="00F223CF" w:rsidP="00E203B0">
            <w:pPr>
              <w:jc w:val="center"/>
              <w:rPr>
                <w:b/>
                <w:bCs/>
                <w:szCs w:val="24"/>
              </w:rPr>
            </w:pPr>
            <w:r w:rsidRPr="00B152E3">
              <w:rPr>
                <w:b/>
                <w:bCs/>
                <w:szCs w:val="24"/>
              </w:rPr>
              <w:t>Pirkimo objektas</w:t>
            </w:r>
          </w:p>
        </w:tc>
        <w:tc>
          <w:tcPr>
            <w:tcW w:w="630" w:type="pct"/>
          </w:tcPr>
          <w:p w14:paraId="03D8CB2E" w14:textId="77777777" w:rsidR="00F223CF" w:rsidRPr="00B152E3" w:rsidRDefault="00F223CF" w:rsidP="00E203B0">
            <w:pPr>
              <w:jc w:val="center"/>
              <w:rPr>
                <w:b/>
                <w:bCs/>
                <w:szCs w:val="24"/>
              </w:rPr>
            </w:pPr>
            <w:r w:rsidRPr="00B152E3">
              <w:rPr>
                <w:b/>
                <w:bCs/>
                <w:szCs w:val="24"/>
              </w:rPr>
              <w:t>Mato vienetas</w:t>
            </w:r>
          </w:p>
        </w:tc>
        <w:tc>
          <w:tcPr>
            <w:tcW w:w="486" w:type="pct"/>
          </w:tcPr>
          <w:p w14:paraId="2EF76520" w14:textId="1BAEC806" w:rsidR="00F223CF" w:rsidRPr="00B152E3" w:rsidRDefault="00F223CF" w:rsidP="00E203B0">
            <w:pPr>
              <w:jc w:val="center"/>
              <w:rPr>
                <w:b/>
                <w:bCs/>
                <w:szCs w:val="24"/>
              </w:rPr>
            </w:pPr>
            <w:r w:rsidRPr="00B152E3">
              <w:rPr>
                <w:b/>
                <w:bCs/>
                <w:szCs w:val="24"/>
              </w:rPr>
              <w:t>Kiekis</w:t>
            </w:r>
          </w:p>
        </w:tc>
        <w:tc>
          <w:tcPr>
            <w:tcW w:w="589" w:type="pct"/>
          </w:tcPr>
          <w:p w14:paraId="6D5F6139" w14:textId="77777777" w:rsidR="00F223CF" w:rsidRPr="00B152E3" w:rsidRDefault="00F223CF" w:rsidP="00E203B0">
            <w:pPr>
              <w:jc w:val="center"/>
              <w:rPr>
                <w:b/>
                <w:bCs/>
                <w:szCs w:val="24"/>
              </w:rPr>
            </w:pPr>
            <w:r w:rsidRPr="00B152E3">
              <w:rPr>
                <w:b/>
                <w:bCs/>
                <w:szCs w:val="24"/>
              </w:rPr>
              <w:t>Mato vieneto įkainis, Eur be PVM</w:t>
            </w:r>
          </w:p>
        </w:tc>
        <w:tc>
          <w:tcPr>
            <w:tcW w:w="995" w:type="pct"/>
          </w:tcPr>
          <w:p w14:paraId="7F21B540" w14:textId="19CCD965" w:rsidR="00F223CF" w:rsidRPr="00B152E3" w:rsidRDefault="00F223CF" w:rsidP="00E203B0">
            <w:pPr>
              <w:jc w:val="center"/>
              <w:rPr>
                <w:b/>
                <w:bCs/>
                <w:szCs w:val="24"/>
              </w:rPr>
            </w:pPr>
            <w:r w:rsidRPr="00B152E3">
              <w:rPr>
                <w:b/>
                <w:bCs/>
                <w:szCs w:val="24"/>
              </w:rPr>
              <w:t>Suma, Eur be PVM</w:t>
            </w:r>
          </w:p>
        </w:tc>
        <w:tc>
          <w:tcPr>
            <w:tcW w:w="581" w:type="pct"/>
          </w:tcPr>
          <w:p w14:paraId="4B3347AB" w14:textId="77777777" w:rsidR="00F223CF" w:rsidRPr="00B152E3" w:rsidRDefault="00F223CF" w:rsidP="00E203B0">
            <w:pPr>
              <w:jc w:val="center"/>
              <w:rPr>
                <w:b/>
                <w:bCs/>
                <w:szCs w:val="24"/>
              </w:rPr>
            </w:pPr>
            <w:r w:rsidRPr="00B152E3">
              <w:rPr>
                <w:b/>
                <w:bCs/>
                <w:szCs w:val="24"/>
              </w:rPr>
              <w:t>PVM tarifas, %</w:t>
            </w:r>
          </w:p>
        </w:tc>
      </w:tr>
      <w:tr w:rsidR="00F223CF" w:rsidRPr="00B152E3" w14:paraId="4014F9A9" w14:textId="77777777" w:rsidTr="00F223CF">
        <w:tc>
          <w:tcPr>
            <w:tcW w:w="338" w:type="pct"/>
          </w:tcPr>
          <w:p w14:paraId="0E64DC51" w14:textId="77777777" w:rsidR="00F223CF" w:rsidRPr="00B152E3" w:rsidRDefault="00F223CF" w:rsidP="00E203B0">
            <w:pPr>
              <w:jc w:val="center"/>
              <w:rPr>
                <w:b/>
                <w:bCs/>
                <w:szCs w:val="24"/>
              </w:rPr>
            </w:pPr>
            <w:r w:rsidRPr="00B152E3">
              <w:rPr>
                <w:b/>
                <w:bCs/>
                <w:szCs w:val="24"/>
              </w:rPr>
              <w:t>1</w:t>
            </w:r>
          </w:p>
        </w:tc>
        <w:tc>
          <w:tcPr>
            <w:tcW w:w="1381" w:type="pct"/>
          </w:tcPr>
          <w:p w14:paraId="4E64D256" w14:textId="77777777" w:rsidR="00F223CF" w:rsidRPr="00B152E3" w:rsidRDefault="00F223CF" w:rsidP="00E203B0">
            <w:pPr>
              <w:jc w:val="center"/>
              <w:rPr>
                <w:b/>
                <w:bCs/>
                <w:szCs w:val="24"/>
              </w:rPr>
            </w:pPr>
            <w:r w:rsidRPr="00B152E3">
              <w:rPr>
                <w:b/>
                <w:bCs/>
                <w:szCs w:val="24"/>
              </w:rPr>
              <w:t>2</w:t>
            </w:r>
          </w:p>
        </w:tc>
        <w:tc>
          <w:tcPr>
            <w:tcW w:w="630" w:type="pct"/>
          </w:tcPr>
          <w:p w14:paraId="0CE60EF4" w14:textId="77777777" w:rsidR="00F223CF" w:rsidRPr="00B152E3" w:rsidRDefault="00F223CF" w:rsidP="00E203B0">
            <w:pPr>
              <w:jc w:val="center"/>
              <w:rPr>
                <w:b/>
                <w:bCs/>
                <w:szCs w:val="24"/>
              </w:rPr>
            </w:pPr>
            <w:r w:rsidRPr="00B152E3">
              <w:rPr>
                <w:b/>
                <w:bCs/>
                <w:szCs w:val="24"/>
              </w:rPr>
              <w:t>3</w:t>
            </w:r>
          </w:p>
        </w:tc>
        <w:tc>
          <w:tcPr>
            <w:tcW w:w="486" w:type="pct"/>
          </w:tcPr>
          <w:p w14:paraId="70D854B8" w14:textId="77777777" w:rsidR="00F223CF" w:rsidRPr="00B152E3" w:rsidRDefault="00F223CF" w:rsidP="00E203B0">
            <w:pPr>
              <w:jc w:val="center"/>
              <w:rPr>
                <w:b/>
                <w:bCs/>
                <w:szCs w:val="24"/>
              </w:rPr>
            </w:pPr>
            <w:r w:rsidRPr="00B152E3">
              <w:rPr>
                <w:b/>
                <w:bCs/>
                <w:szCs w:val="24"/>
              </w:rPr>
              <w:t>4</w:t>
            </w:r>
          </w:p>
        </w:tc>
        <w:tc>
          <w:tcPr>
            <w:tcW w:w="589" w:type="pct"/>
          </w:tcPr>
          <w:p w14:paraId="78CFAC73" w14:textId="5AA3539E" w:rsidR="00F223CF" w:rsidRPr="00B152E3" w:rsidRDefault="00F223CF" w:rsidP="00E203B0">
            <w:pPr>
              <w:jc w:val="center"/>
              <w:rPr>
                <w:b/>
                <w:bCs/>
                <w:szCs w:val="24"/>
              </w:rPr>
            </w:pPr>
            <w:r w:rsidRPr="00B152E3">
              <w:rPr>
                <w:b/>
                <w:bCs/>
                <w:szCs w:val="24"/>
              </w:rPr>
              <w:t>5</w:t>
            </w:r>
          </w:p>
        </w:tc>
        <w:tc>
          <w:tcPr>
            <w:tcW w:w="995" w:type="pct"/>
          </w:tcPr>
          <w:p w14:paraId="52179F54" w14:textId="5D219AE3" w:rsidR="00F223CF" w:rsidRPr="00B152E3" w:rsidRDefault="00F223CF" w:rsidP="00E203B0">
            <w:pPr>
              <w:jc w:val="center"/>
              <w:rPr>
                <w:b/>
                <w:bCs/>
                <w:szCs w:val="24"/>
              </w:rPr>
            </w:pPr>
            <w:r w:rsidRPr="00B152E3">
              <w:rPr>
                <w:b/>
                <w:bCs/>
                <w:szCs w:val="24"/>
              </w:rPr>
              <w:t>6=4x5</w:t>
            </w:r>
          </w:p>
        </w:tc>
        <w:tc>
          <w:tcPr>
            <w:tcW w:w="581" w:type="pct"/>
          </w:tcPr>
          <w:p w14:paraId="6F48348D" w14:textId="437A99C4" w:rsidR="00F223CF" w:rsidRPr="00B152E3" w:rsidRDefault="00F223CF" w:rsidP="00E203B0">
            <w:pPr>
              <w:jc w:val="center"/>
              <w:rPr>
                <w:b/>
                <w:bCs/>
                <w:szCs w:val="24"/>
              </w:rPr>
            </w:pPr>
            <w:r w:rsidRPr="00B152E3">
              <w:rPr>
                <w:b/>
                <w:bCs/>
                <w:szCs w:val="24"/>
              </w:rPr>
              <w:t>7</w:t>
            </w:r>
          </w:p>
        </w:tc>
      </w:tr>
      <w:tr w:rsidR="00F223CF" w:rsidRPr="00B152E3" w14:paraId="41666351" w14:textId="77777777" w:rsidTr="00F223CF">
        <w:tc>
          <w:tcPr>
            <w:tcW w:w="338" w:type="pct"/>
          </w:tcPr>
          <w:p w14:paraId="7FBAACB8" w14:textId="7A18319B" w:rsidR="00F223CF" w:rsidRPr="00B152E3" w:rsidRDefault="00F223CF" w:rsidP="00B152E3">
            <w:pPr>
              <w:jc w:val="center"/>
              <w:rPr>
                <w:szCs w:val="24"/>
              </w:rPr>
            </w:pPr>
            <w:r w:rsidRPr="00B152E3">
              <w:rPr>
                <w:szCs w:val="24"/>
              </w:rPr>
              <w:t>1.</w:t>
            </w:r>
          </w:p>
        </w:tc>
        <w:tc>
          <w:tcPr>
            <w:tcW w:w="1381" w:type="pct"/>
          </w:tcPr>
          <w:p w14:paraId="3781175D" w14:textId="0D3405A4" w:rsidR="00F223CF" w:rsidRPr="00B152E3" w:rsidRDefault="00F223CF" w:rsidP="00B07963">
            <w:pPr>
              <w:jc w:val="left"/>
              <w:rPr>
                <w:szCs w:val="24"/>
              </w:rPr>
            </w:pPr>
            <w:r w:rsidRPr="00B152E3">
              <w:rPr>
                <w:szCs w:val="24"/>
              </w:rPr>
              <w:t>Judantis profilinis prožektorius</w:t>
            </w:r>
          </w:p>
        </w:tc>
        <w:tc>
          <w:tcPr>
            <w:tcW w:w="630" w:type="pct"/>
          </w:tcPr>
          <w:p w14:paraId="6E6A22D3" w14:textId="7C1B4A5F" w:rsidR="00F223CF" w:rsidRPr="00B152E3" w:rsidRDefault="00F223CF" w:rsidP="00B152E3">
            <w:pPr>
              <w:jc w:val="center"/>
              <w:rPr>
                <w:szCs w:val="24"/>
              </w:rPr>
            </w:pPr>
            <w:r w:rsidRPr="00B152E3">
              <w:rPr>
                <w:szCs w:val="24"/>
              </w:rPr>
              <w:t>vnt.</w:t>
            </w:r>
          </w:p>
        </w:tc>
        <w:tc>
          <w:tcPr>
            <w:tcW w:w="486" w:type="pct"/>
          </w:tcPr>
          <w:p w14:paraId="78C6E2E6" w14:textId="5B62E992" w:rsidR="00F223CF" w:rsidRPr="00B152E3" w:rsidRDefault="00F223CF" w:rsidP="00B152E3">
            <w:pPr>
              <w:jc w:val="center"/>
              <w:rPr>
                <w:szCs w:val="24"/>
              </w:rPr>
            </w:pPr>
            <w:r w:rsidRPr="00B152E3">
              <w:rPr>
                <w:szCs w:val="24"/>
              </w:rPr>
              <w:t>20</w:t>
            </w:r>
          </w:p>
        </w:tc>
        <w:tc>
          <w:tcPr>
            <w:tcW w:w="589" w:type="pct"/>
          </w:tcPr>
          <w:p w14:paraId="4B9B2DAD" w14:textId="77777777" w:rsidR="00F223CF" w:rsidRPr="00B152E3" w:rsidRDefault="00F223CF" w:rsidP="00B152E3">
            <w:pPr>
              <w:jc w:val="center"/>
              <w:rPr>
                <w:szCs w:val="24"/>
              </w:rPr>
            </w:pPr>
          </w:p>
        </w:tc>
        <w:tc>
          <w:tcPr>
            <w:tcW w:w="995" w:type="pct"/>
          </w:tcPr>
          <w:p w14:paraId="1B34181F" w14:textId="77777777" w:rsidR="00F223CF" w:rsidRPr="00B152E3" w:rsidRDefault="00F223CF" w:rsidP="00B152E3">
            <w:pPr>
              <w:jc w:val="center"/>
              <w:rPr>
                <w:szCs w:val="24"/>
              </w:rPr>
            </w:pPr>
          </w:p>
        </w:tc>
        <w:tc>
          <w:tcPr>
            <w:tcW w:w="581" w:type="pct"/>
          </w:tcPr>
          <w:p w14:paraId="388E2D23" w14:textId="06D265A2" w:rsidR="00F223CF" w:rsidRPr="00B152E3" w:rsidRDefault="00F223CF" w:rsidP="00B152E3">
            <w:pPr>
              <w:jc w:val="center"/>
              <w:rPr>
                <w:szCs w:val="24"/>
              </w:rPr>
            </w:pPr>
            <w:r w:rsidRPr="00B152E3">
              <w:rPr>
                <w:szCs w:val="24"/>
              </w:rPr>
              <w:t>21,0</w:t>
            </w:r>
          </w:p>
        </w:tc>
      </w:tr>
      <w:tr w:rsidR="00F223CF" w:rsidRPr="00B152E3" w14:paraId="147891BD" w14:textId="77777777" w:rsidTr="00F223CF">
        <w:tc>
          <w:tcPr>
            <w:tcW w:w="338" w:type="pct"/>
          </w:tcPr>
          <w:p w14:paraId="0FFCFED5" w14:textId="1FC921A6" w:rsidR="00F223CF" w:rsidRPr="00B152E3" w:rsidRDefault="00F223CF" w:rsidP="00B152E3">
            <w:pPr>
              <w:jc w:val="center"/>
              <w:rPr>
                <w:szCs w:val="24"/>
              </w:rPr>
            </w:pPr>
            <w:r w:rsidRPr="00B152E3">
              <w:rPr>
                <w:szCs w:val="24"/>
              </w:rPr>
              <w:t>2.</w:t>
            </w:r>
          </w:p>
        </w:tc>
        <w:tc>
          <w:tcPr>
            <w:tcW w:w="1381" w:type="pct"/>
          </w:tcPr>
          <w:p w14:paraId="77C8F423" w14:textId="021C9235" w:rsidR="00F223CF" w:rsidRPr="00B152E3" w:rsidRDefault="00F223CF" w:rsidP="00B07963">
            <w:pPr>
              <w:jc w:val="left"/>
              <w:rPr>
                <w:szCs w:val="24"/>
              </w:rPr>
            </w:pPr>
            <w:r w:rsidRPr="00B152E3">
              <w:rPr>
                <w:szCs w:val="24"/>
              </w:rPr>
              <w:t>Judantis užliejančios šviesos I tipo prožektorius</w:t>
            </w:r>
          </w:p>
        </w:tc>
        <w:tc>
          <w:tcPr>
            <w:tcW w:w="630" w:type="pct"/>
          </w:tcPr>
          <w:p w14:paraId="734ADCD8" w14:textId="3E011952" w:rsidR="00F223CF" w:rsidRPr="00B152E3" w:rsidRDefault="00F223CF" w:rsidP="00B152E3">
            <w:pPr>
              <w:jc w:val="center"/>
              <w:rPr>
                <w:szCs w:val="24"/>
              </w:rPr>
            </w:pPr>
            <w:r w:rsidRPr="00B152E3">
              <w:rPr>
                <w:szCs w:val="24"/>
              </w:rPr>
              <w:t>vnt.</w:t>
            </w:r>
          </w:p>
        </w:tc>
        <w:tc>
          <w:tcPr>
            <w:tcW w:w="486" w:type="pct"/>
          </w:tcPr>
          <w:p w14:paraId="1A074DAC" w14:textId="7CA75FE0" w:rsidR="00F223CF" w:rsidRPr="00B152E3" w:rsidRDefault="00F223CF" w:rsidP="00B152E3">
            <w:pPr>
              <w:jc w:val="center"/>
              <w:rPr>
                <w:szCs w:val="24"/>
              </w:rPr>
            </w:pPr>
            <w:r w:rsidRPr="00B152E3">
              <w:rPr>
                <w:szCs w:val="24"/>
              </w:rPr>
              <w:t>22</w:t>
            </w:r>
          </w:p>
        </w:tc>
        <w:tc>
          <w:tcPr>
            <w:tcW w:w="589" w:type="pct"/>
          </w:tcPr>
          <w:p w14:paraId="7506956A" w14:textId="77777777" w:rsidR="00F223CF" w:rsidRPr="00B152E3" w:rsidRDefault="00F223CF" w:rsidP="00B152E3">
            <w:pPr>
              <w:jc w:val="center"/>
              <w:rPr>
                <w:szCs w:val="24"/>
              </w:rPr>
            </w:pPr>
          </w:p>
        </w:tc>
        <w:tc>
          <w:tcPr>
            <w:tcW w:w="995" w:type="pct"/>
          </w:tcPr>
          <w:p w14:paraId="189F02F7" w14:textId="77777777" w:rsidR="00F223CF" w:rsidRPr="00B152E3" w:rsidRDefault="00F223CF" w:rsidP="00B152E3">
            <w:pPr>
              <w:jc w:val="center"/>
              <w:rPr>
                <w:szCs w:val="24"/>
              </w:rPr>
            </w:pPr>
          </w:p>
        </w:tc>
        <w:tc>
          <w:tcPr>
            <w:tcW w:w="581" w:type="pct"/>
          </w:tcPr>
          <w:p w14:paraId="27417029" w14:textId="61B39518" w:rsidR="00F223CF" w:rsidRPr="00B152E3" w:rsidRDefault="00F223CF" w:rsidP="00B152E3">
            <w:pPr>
              <w:jc w:val="center"/>
              <w:rPr>
                <w:szCs w:val="24"/>
              </w:rPr>
            </w:pPr>
            <w:r w:rsidRPr="00B152E3">
              <w:rPr>
                <w:szCs w:val="24"/>
              </w:rPr>
              <w:t>21,0</w:t>
            </w:r>
          </w:p>
        </w:tc>
      </w:tr>
      <w:tr w:rsidR="00F223CF" w:rsidRPr="00B152E3" w14:paraId="70872CC1" w14:textId="77777777" w:rsidTr="00F223CF">
        <w:tc>
          <w:tcPr>
            <w:tcW w:w="338" w:type="pct"/>
          </w:tcPr>
          <w:p w14:paraId="1DC3AF28" w14:textId="1D21B7E0" w:rsidR="00F223CF" w:rsidRPr="00B152E3" w:rsidRDefault="00F223CF" w:rsidP="00B152E3">
            <w:pPr>
              <w:jc w:val="center"/>
              <w:rPr>
                <w:szCs w:val="24"/>
              </w:rPr>
            </w:pPr>
            <w:r w:rsidRPr="00B152E3">
              <w:rPr>
                <w:szCs w:val="24"/>
              </w:rPr>
              <w:t>3.</w:t>
            </w:r>
          </w:p>
        </w:tc>
        <w:tc>
          <w:tcPr>
            <w:tcW w:w="1381" w:type="pct"/>
          </w:tcPr>
          <w:p w14:paraId="77234288" w14:textId="3197BDD5" w:rsidR="00F223CF" w:rsidRPr="00B152E3" w:rsidRDefault="00F223CF" w:rsidP="00B07963">
            <w:pPr>
              <w:jc w:val="left"/>
              <w:rPr>
                <w:szCs w:val="24"/>
              </w:rPr>
            </w:pPr>
            <w:r w:rsidRPr="00B152E3">
              <w:rPr>
                <w:bCs/>
                <w:iCs/>
                <w:szCs w:val="24"/>
              </w:rPr>
              <w:t>Linijinis LED prožektorius</w:t>
            </w:r>
          </w:p>
        </w:tc>
        <w:tc>
          <w:tcPr>
            <w:tcW w:w="630" w:type="pct"/>
          </w:tcPr>
          <w:p w14:paraId="1EBC53AB" w14:textId="4B352D8A" w:rsidR="00F223CF" w:rsidRPr="00B152E3" w:rsidRDefault="00F223CF" w:rsidP="00B152E3">
            <w:pPr>
              <w:jc w:val="center"/>
              <w:rPr>
                <w:szCs w:val="24"/>
              </w:rPr>
            </w:pPr>
            <w:r w:rsidRPr="00B152E3">
              <w:rPr>
                <w:szCs w:val="24"/>
              </w:rPr>
              <w:t>vnt.</w:t>
            </w:r>
          </w:p>
        </w:tc>
        <w:tc>
          <w:tcPr>
            <w:tcW w:w="486" w:type="pct"/>
          </w:tcPr>
          <w:p w14:paraId="39E28F21" w14:textId="3C160C69" w:rsidR="00F223CF" w:rsidRPr="00B152E3" w:rsidRDefault="00F223CF" w:rsidP="00B152E3">
            <w:pPr>
              <w:jc w:val="center"/>
              <w:rPr>
                <w:szCs w:val="24"/>
              </w:rPr>
            </w:pPr>
            <w:r w:rsidRPr="00B152E3">
              <w:rPr>
                <w:szCs w:val="24"/>
              </w:rPr>
              <w:t>11</w:t>
            </w:r>
          </w:p>
        </w:tc>
        <w:tc>
          <w:tcPr>
            <w:tcW w:w="589" w:type="pct"/>
          </w:tcPr>
          <w:p w14:paraId="79AE1A0B" w14:textId="77777777" w:rsidR="00F223CF" w:rsidRPr="00B152E3" w:rsidRDefault="00F223CF" w:rsidP="00B152E3">
            <w:pPr>
              <w:jc w:val="center"/>
              <w:rPr>
                <w:szCs w:val="24"/>
              </w:rPr>
            </w:pPr>
          </w:p>
        </w:tc>
        <w:tc>
          <w:tcPr>
            <w:tcW w:w="995" w:type="pct"/>
          </w:tcPr>
          <w:p w14:paraId="272A0026" w14:textId="77777777" w:rsidR="00F223CF" w:rsidRPr="00B152E3" w:rsidRDefault="00F223CF" w:rsidP="00B152E3">
            <w:pPr>
              <w:jc w:val="center"/>
              <w:rPr>
                <w:szCs w:val="24"/>
              </w:rPr>
            </w:pPr>
          </w:p>
        </w:tc>
        <w:tc>
          <w:tcPr>
            <w:tcW w:w="581" w:type="pct"/>
          </w:tcPr>
          <w:p w14:paraId="115477DE" w14:textId="416B931C" w:rsidR="00F223CF" w:rsidRPr="00B152E3" w:rsidRDefault="00F223CF" w:rsidP="00B152E3">
            <w:pPr>
              <w:jc w:val="center"/>
              <w:rPr>
                <w:szCs w:val="24"/>
              </w:rPr>
            </w:pPr>
            <w:r w:rsidRPr="00B152E3">
              <w:rPr>
                <w:szCs w:val="24"/>
              </w:rPr>
              <w:t>21,0</w:t>
            </w:r>
          </w:p>
        </w:tc>
      </w:tr>
      <w:tr w:rsidR="00F223CF" w:rsidRPr="00B152E3" w14:paraId="06A05CF1" w14:textId="77777777" w:rsidTr="00F223CF">
        <w:tc>
          <w:tcPr>
            <w:tcW w:w="338" w:type="pct"/>
          </w:tcPr>
          <w:p w14:paraId="64269648" w14:textId="255A5A5D" w:rsidR="00F223CF" w:rsidRPr="00B152E3" w:rsidRDefault="00F223CF" w:rsidP="00B152E3">
            <w:pPr>
              <w:jc w:val="center"/>
              <w:rPr>
                <w:szCs w:val="24"/>
              </w:rPr>
            </w:pPr>
            <w:r w:rsidRPr="00B152E3">
              <w:rPr>
                <w:szCs w:val="24"/>
              </w:rPr>
              <w:t>4.</w:t>
            </w:r>
          </w:p>
        </w:tc>
        <w:tc>
          <w:tcPr>
            <w:tcW w:w="1381" w:type="pct"/>
          </w:tcPr>
          <w:p w14:paraId="3760218C" w14:textId="16496E4A" w:rsidR="00F223CF" w:rsidRPr="00B152E3" w:rsidRDefault="00F223CF" w:rsidP="00B07963">
            <w:pPr>
              <w:jc w:val="left"/>
              <w:rPr>
                <w:szCs w:val="24"/>
              </w:rPr>
            </w:pPr>
            <w:r w:rsidRPr="00B152E3">
              <w:rPr>
                <w:szCs w:val="24"/>
              </w:rPr>
              <w:t>Scenos darbinio apšvietimo šviestuvas</w:t>
            </w:r>
          </w:p>
        </w:tc>
        <w:tc>
          <w:tcPr>
            <w:tcW w:w="630" w:type="pct"/>
          </w:tcPr>
          <w:p w14:paraId="7DF3C615" w14:textId="5220DD4D" w:rsidR="00F223CF" w:rsidRPr="00B152E3" w:rsidRDefault="00F223CF" w:rsidP="00B152E3">
            <w:pPr>
              <w:jc w:val="center"/>
              <w:rPr>
                <w:szCs w:val="24"/>
              </w:rPr>
            </w:pPr>
            <w:r w:rsidRPr="00B152E3">
              <w:rPr>
                <w:szCs w:val="24"/>
              </w:rPr>
              <w:t>vnt.</w:t>
            </w:r>
          </w:p>
        </w:tc>
        <w:tc>
          <w:tcPr>
            <w:tcW w:w="486" w:type="pct"/>
          </w:tcPr>
          <w:p w14:paraId="0C0305C0" w14:textId="34E6F1AF" w:rsidR="00F223CF" w:rsidRPr="00B152E3" w:rsidRDefault="00F223CF" w:rsidP="00B152E3">
            <w:pPr>
              <w:jc w:val="center"/>
              <w:rPr>
                <w:szCs w:val="24"/>
              </w:rPr>
            </w:pPr>
            <w:r w:rsidRPr="00B152E3">
              <w:rPr>
                <w:szCs w:val="24"/>
              </w:rPr>
              <w:t>12</w:t>
            </w:r>
          </w:p>
        </w:tc>
        <w:tc>
          <w:tcPr>
            <w:tcW w:w="589" w:type="pct"/>
          </w:tcPr>
          <w:p w14:paraId="031B7C8B" w14:textId="77777777" w:rsidR="00F223CF" w:rsidRPr="00B152E3" w:rsidRDefault="00F223CF" w:rsidP="00B152E3">
            <w:pPr>
              <w:jc w:val="center"/>
              <w:rPr>
                <w:szCs w:val="24"/>
              </w:rPr>
            </w:pPr>
          </w:p>
        </w:tc>
        <w:tc>
          <w:tcPr>
            <w:tcW w:w="995" w:type="pct"/>
          </w:tcPr>
          <w:p w14:paraId="50858AAE" w14:textId="77777777" w:rsidR="00F223CF" w:rsidRPr="00B152E3" w:rsidRDefault="00F223CF" w:rsidP="00B152E3">
            <w:pPr>
              <w:jc w:val="center"/>
              <w:rPr>
                <w:szCs w:val="24"/>
              </w:rPr>
            </w:pPr>
          </w:p>
        </w:tc>
        <w:tc>
          <w:tcPr>
            <w:tcW w:w="581" w:type="pct"/>
          </w:tcPr>
          <w:p w14:paraId="2E26192B" w14:textId="56F76765" w:rsidR="00F223CF" w:rsidRPr="00B152E3" w:rsidRDefault="00F223CF" w:rsidP="00B152E3">
            <w:pPr>
              <w:jc w:val="center"/>
              <w:rPr>
                <w:szCs w:val="24"/>
              </w:rPr>
            </w:pPr>
            <w:r w:rsidRPr="00B152E3">
              <w:rPr>
                <w:szCs w:val="24"/>
              </w:rPr>
              <w:t>21,0</w:t>
            </w:r>
          </w:p>
        </w:tc>
      </w:tr>
      <w:tr w:rsidR="00F223CF" w:rsidRPr="00B152E3" w14:paraId="14106325" w14:textId="77777777" w:rsidTr="00F223CF">
        <w:tc>
          <w:tcPr>
            <w:tcW w:w="338" w:type="pct"/>
          </w:tcPr>
          <w:p w14:paraId="58EF364E" w14:textId="1A18D1D2" w:rsidR="00F223CF" w:rsidRPr="00B152E3" w:rsidRDefault="00F223CF" w:rsidP="00B152E3">
            <w:pPr>
              <w:jc w:val="center"/>
              <w:rPr>
                <w:szCs w:val="24"/>
              </w:rPr>
            </w:pPr>
            <w:r w:rsidRPr="00B152E3">
              <w:rPr>
                <w:szCs w:val="24"/>
              </w:rPr>
              <w:t>5.</w:t>
            </w:r>
          </w:p>
        </w:tc>
        <w:tc>
          <w:tcPr>
            <w:tcW w:w="1381" w:type="pct"/>
          </w:tcPr>
          <w:p w14:paraId="6C032420" w14:textId="083ECC66" w:rsidR="00F223CF" w:rsidRPr="00B152E3" w:rsidRDefault="00F223CF" w:rsidP="00B07963">
            <w:pPr>
              <w:jc w:val="left"/>
              <w:rPr>
                <w:szCs w:val="24"/>
              </w:rPr>
            </w:pPr>
            <w:r w:rsidRPr="00B152E3">
              <w:rPr>
                <w:szCs w:val="24"/>
              </w:rPr>
              <w:t>Elektros skirstymo dėžutė</w:t>
            </w:r>
          </w:p>
        </w:tc>
        <w:tc>
          <w:tcPr>
            <w:tcW w:w="630" w:type="pct"/>
          </w:tcPr>
          <w:p w14:paraId="4F8DDF01" w14:textId="51D6A877" w:rsidR="00F223CF" w:rsidRPr="00B152E3" w:rsidRDefault="00F223CF" w:rsidP="00B152E3">
            <w:pPr>
              <w:jc w:val="center"/>
              <w:rPr>
                <w:szCs w:val="24"/>
              </w:rPr>
            </w:pPr>
            <w:r w:rsidRPr="00B152E3">
              <w:rPr>
                <w:szCs w:val="24"/>
              </w:rPr>
              <w:t>vnt.</w:t>
            </w:r>
          </w:p>
        </w:tc>
        <w:tc>
          <w:tcPr>
            <w:tcW w:w="486" w:type="pct"/>
          </w:tcPr>
          <w:p w14:paraId="10B0FB1D" w14:textId="1AD2A2BD" w:rsidR="00F223CF" w:rsidRPr="00B152E3" w:rsidRDefault="00F223CF" w:rsidP="00B152E3">
            <w:pPr>
              <w:jc w:val="center"/>
              <w:rPr>
                <w:szCs w:val="24"/>
              </w:rPr>
            </w:pPr>
            <w:r w:rsidRPr="00B152E3">
              <w:rPr>
                <w:szCs w:val="24"/>
              </w:rPr>
              <w:t>28</w:t>
            </w:r>
          </w:p>
        </w:tc>
        <w:tc>
          <w:tcPr>
            <w:tcW w:w="589" w:type="pct"/>
          </w:tcPr>
          <w:p w14:paraId="0244C884" w14:textId="77777777" w:rsidR="00F223CF" w:rsidRPr="00B152E3" w:rsidRDefault="00F223CF" w:rsidP="00B152E3">
            <w:pPr>
              <w:jc w:val="center"/>
              <w:rPr>
                <w:szCs w:val="24"/>
              </w:rPr>
            </w:pPr>
          </w:p>
        </w:tc>
        <w:tc>
          <w:tcPr>
            <w:tcW w:w="995" w:type="pct"/>
          </w:tcPr>
          <w:p w14:paraId="23CD15CB" w14:textId="77777777" w:rsidR="00F223CF" w:rsidRPr="00B152E3" w:rsidRDefault="00F223CF" w:rsidP="00B152E3">
            <w:pPr>
              <w:jc w:val="center"/>
              <w:rPr>
                <w:szCs w:val="24"/>
              </w:rPr>
            </w:pPr>
          </w:p>
        </w:tc>
        <w:tc>
          <w:tcPr>
            <w:tcW w:w="581" w:type="pct"/>
          </w:tcPr>
          <w:p w14:paraId="0DC9DC2D" w14:textId="6C467FCE" w:rsidR="00F223CF" w:rsidRPr="00B152E3" w:rsidRDefault="00F223CF" w:rsidP="00B152E3">
            <w:pPr>
              <w:jc w:val="center"/>
              <w:rPr>
                <w:szCs w:val="24"/>
              </w:rPr>
            </w:pPr>
            <w:r w:rsidRPr="00B152E3">
              <w:rPr>
                <w:szCs w:val="24"/>
              </w:rPr>
              <w:t>21,0</w:t>
            </w:r>
          </w:p>
        </w:tc>
      </w:tr>
      <w:tr w:rsidR="00F223CF" w:rsidRPr="00B152E3" w14:paraId="0C29B95E" w14:textId="77777777" w:rsidTr="00F223CF">
        <w:tc>
          <w:tcPr>
            <w:tcW w:w="338" w:type="pct"/>
          </w:tcPr>
          <w:p w14:paraId="57FE125B" w14:textId="4801E1A2" w:rsidR="00F223CF" w:rsidRPr="00B152E3" w:rsidRDefault="00F223CF" w:rsidP="00B152E3">
            <w:pPr>
              <w:jc w:val="center"/>
              <w:rPr>
                <w:szCs w:val="24"/>
              </w:rPr>
            </w:pPr>
            <w:r w:rsidRPr="00B152E3">
              <w:rPr>
                <w:szCs w:val="24"/>
              </w:rPr>
              <w:t>6.</w:t>
            </w:r>
          </w:p>
        </w:tc>
        <w:tc>
          <w:tcPr>
            <w:tcW w:w="1381" w:type="pct"/>
          </w:tcPr>
          <w:p w14:paraId="49130373" w14:textId="0B39DCA5" w:rsidR="00F223CF" w:rsidRPr="00B152E3" w:rsidRDefault="00F223CF" w:rsidP="00B07963">
            <w:pPr>
              <w:jc w:val="left"/>
              <w:rPr>
                <w:szCs w:val="24"/>
              </w:rPr>
            </w:pPr>
            <w:r w:rsidRPr="00B152E3">
              <w:rPr>
                <w:szCs w:val="24"/>
              </w:rPr>
              <w:t>Fojė zonos bendro ir efektinio apšvietimo prožektorius</w:t>
            </w:r>
          </w:p>
        </w:tc>
        <w:tc>
          <w:tcPr>
            <w:tcW w:w="630" w:type="pct"/>
          </w:tcPr>
          <w:p w14:paraId="79783D2C" w14:textId="3309C0BD" w:rsidR="00F223CF" w:rsidRPr="00B152E3" w:rsidRDefault="00F223CF" w:rsidP="00B152E3">
            <w:pPr>
              <w:jc w:val="center"/>
              <w:rPr>
                <w:szCs w:val="24"/>
              </w:rPr>
            </w:pPr>
            <w:r w:rsidRPr="00B152E3">
              <w:rPr>
                <w:szCs w:val="24"/>
              </w:rPr>
              <w:t>vnt.</w:t>
            </w:r>
          </w:p>
        </w:tc>
        <w:tc>
          <w:tcPr>
            <w:tcW w:w="486" w:type="pct"/>
          </w:tcPr>
          <w:p w14:paraId="14CFBE7E" w14:textId="1DB9F02C" w:rsidR="00F223CF" w:rsidRPr="00B152E3" w:rsidRDefault="00F223CF" w:rsidP="00B152E3">
            <w:pPr>
              <w:jc w:val="center"/>
              <w:rPr>
                <w:szCs w:val="24"/>
              </w:rPr>
            </w:pPr>
            <w:r w:rsidRPr="00B152E3">
              <w:rPr>
                <w:szCs w:val="24"/>
              </w:rPr>
              <w:t>18</w:t>
            </w:r>
          </w:p>
        </w:tc>
        <w:tc>
          <w:tcPr>
            <w:tcW w:w="589" w:type="pct"/>
          </w:tcPr>
          <w:p w14:paraId="1F7FA75F" w14:textId="77777777" w:rsidR="00F223CF" w:rsidRPr="00B152E3" w:rsidRDefault="00F223CF" w:rsidP="00B152E3">
            <w:pPr>
              <w:jc w:val="center"/>
              <w:rPr>
                <w:szCs w:val="24"/>
              </w:rPr>
            </w:pPr>
          </w:p>
        </w:tc>
        <w:tc>
          <w:tcPr>
            <w:tcW w:w="995" w:type="pct"/>
          </w:tcPr>
          <w:p w14:paraId="7F44A420" w14:textId="77777777" w:rsidR="00F223CF" w:rsidRPr="00B152E3" w:rsidRDefault="00F223CF" w:rsidP="00B152E3">
            <w:pPr>
              <w:jc w:val="center"/>
              <w:rPr>
                <w:szCs w:val="24"/>
              </w:rPr>
            </w:pPr>
          </w:p>
        </w:tc>
        <w:tc>
          <w:tcPr>
            <w:tcW w:w="581" w:type="pct"/>
          </w:tcPr>
          <w:p w14:paraId="0759694F" w14:textId="67A1F42D" w:rsidR="00F223CF" w:rsidRPr="00B152E3" w:rsidRDefault="00F223CF" w:rsidP="00B152E3">
            <w:pPr>
              <w:jc w:val="center"/>
              <w:rPr>
                <w:szCs w:val="24"/>
              </w:rPr>
            </w:pPr>
            <w:r w:rsidRPr="00B152E3">
              <w:rPr>
                <w:szCs w:val="24"/>
              </w:rPr>
              <w:t>21,0</w:t>
            </w:r>
          </w:p>
        </w:tc>
      </w:tr>
      <w:tr w:rsidR="00F223CF" w:rsidRPr="00B152E3" w14:paraId="5FDFE2B1" w14:textId="77777777" w:rsidTr="00F223CF">
        <w:tc>
          <w:tcPr>
            <w:tcW w:w="338" w:type="pct"/>
          </w:tcPr>
          <w:p w14:paraId="1334FABB" w14:textId="45D262C8" w:rsidR="00F223CF" w:rsidRPr="00B152E3" w:rsidRDefault="00F223CF" w:rsidP="00B152E3">
            <w:pPr>
              <w:jc w:val="center"/>
              <w:rPr>
                <w:szCs w:val="24"/>
              </w:rPr>
            </w:pPr>
            <w:r w:rsidRPr="00B152E3">
              <w:rPr>
                <w:szCs w:val="24"/>
              </w:rPr>
              <w:t>7.</w:t>
            </w:r>
          </w:p>
        </w:tc>
        <w:tc>
          <w:tcPr>
            <w:tcW w:w="1381" w:type="pct"/>
          </w:tcPr>
          <w:p w14:paraId="72839094" w14:textId="33247F61" w:rsidR="00F223CF" w:rsidRPr="00B152E3" w:rsidRDefault="00F223CF" w:rsidP="00B07963">
            <w:pPr>
              <w:jc w:val="left"/>
              <w:rPr>
                <w:szCs w:val="24"/>
              </w:rPr>
            </w:pPr>
            <w:r w:rsidRPr="00B152E3">
              <w:rPr>
                <w:szCs w:val="24"/>
              </w:rPr>
              <w:t>Judantis užliejančios šviesos II tipo prožektorius</w:t>
            </w:r>
          </w:p>
        </w:tc>
        <w:tc>
          <w:tcPr>
            <w:tcW w:w="630" w:type="pct"/>
          </w:tcPr>
          <w:p w14:paraId="3C4E63E5" w14:textId="1833CE88" w:rsidR="00F223CF" w:rsidRPr="00B152E3" w:rsidRDefault="00F223CF" w:rsidP="00B152E3">
            <w:pPr>
              <w:jc w:val="center"/>
              <w:rPr>
                <w:szCs w:val="24"/>
              </w:rPr>
            </w:pPr>
            <w:r w:rsidRPr="00B152E3">
              <w:rPr>
                <w:szCs w:val="24"/>
              </w:rPr>
              <w:t>vnt.</w:t>
            </w:r>
          </w:p>
        </w:tc>
        <w:tc>
          <w:tcPr>
            <w:tcW w:w="486" w:type="pct"/>
          </w:tcPr>
          <w:p w14:paraId="265B11D9" w14:textId="013F94B7" w:rsidR="00F223CF" w:rsidRPr="00B152E3" w:rsidRDefault="00F223CF" w:rsidP="00B152E3">
            <w:pPr>
              <w:jc w:val="center"/>
              <w:rPr>
                <w:szCs w:val="24"/>
              </w:rPr>
            </w:pPr>
            <w:r w:rsidRPr="00B152E3">
              <w:rPr>
                <w:szCs w:val="24"/>
              </w:rPr>
              <w:t>8</w:t>
            </w:r>
          </w:p>
        </w:tc>
        <w:tc>
          <w:tcPr>
            <w:tcW w:w="589" w:type="pct"/>
          </w:tcPr>
          <w:p w14:paraId="3C10D4C6" w14:textId="77777777" w:rsidR="00F223CF" w:rsidRPr="00B152E3" w:rsidRDefault="00F223CF" w:rsidP="00B152E3">
            <w:pPr>
              <w:jc w:val="center"/>
              <w:rPr>
                <w:szCs w:val="24"/>
              </w:rPr>
            </w:pPr>
          </w:p>
        </w:tc>
        <w:tc>
          <w:tcPr>
            <w:tcW w:w="995" w:type="pct"/>
          </w:tcPr>
          <w:p w14:paraId="6CBF79F5" w14:textId="77777777" w:rsidR="00F223CF" w:rsidRPr="00B152E3" w:rsidRDefault="00F223CF" w:rsidP="00B152E3">
            <w:pPr>
              <w:jc w:val="center"/>
              <w:rPr>
                <w:szCs w:val="24"/>
              </w:rPr>
            </w:pPr>
          </w:p>
        </w:tc>
        <w:tc>
          <w:tcPr>
            <w:tcW w:w="581" w:type="pct"/>
          </w:tcPr>
          <w:p w14:paraId="08B69788" w14:textId="4B214361" w:rsidR="00F223CF" w:rsidRPr="00B152E3" w:rsidRDefault="00F223CF" w:rsidP="00B152E3">
            <w:pPr>
              <w:jc w:val="center"/>
              <w:rPr>
                <w:szCs w:val="24"/>
              </w:rPr>
            </w:pPr>
            <w:r w:rsidRPr="00B152E3">
              <w:rPr>
                <w:szCs w:val="24"/>
              </w:rPr>
              <w:t>21,0</w:t>
            </w:r>
          </w:p>
        </w:tc>
      </w:tr>
      <w:tr w:rsidR="00F223CF" w:rsidRPr="00B152E3" w14:paraId="2ADDB7DD" w14:textId="77777777" w:rsidTr="00F223CF">
        <w:tc>
          <w:tcPr>
            <w:tcW w:w="338" w:type="pct"/>
          </w:tcPr>
          <w:p w14:paraId="3391D57D" w14:textId="1A377539" w:rsidR="00F223CF" w:rsidRPr="00B152E3" w:rsidRDefault="00F223CF" w:rsidP="00B152E3">
            <w:pPr>
              <w:jc w:val="center"/>
              <w:rPr>
                <w:szCs w:val="24"/>
              </w:rPr>
            </w:pPr>
            <w:r w:rsidRPr="00B152E3">
              <w:rPr>
                <w:szCs w:val="24"/>
              </w:rPr>
              <w:t>8.</w:t>
            </w:r>
          </w:p>
        </w:tc>
        <w:tc>
          <w:tcPr>
            <w:tcW w:w="1381" w:type="pct"/>
          </w:tcPr>
          <w:p w14:paraId="7CB7DF8B" w14:textId="5C98BC09" w:rsidR="00F223CF" w:rsidRPr="00B152E3" w:rsidRDefault="00F223CF" w:rsidP="00B07963">
            <w:pPr>
              <w:jc w:val="left"/>
              <w:rPr>
                <w:szCs w:val="24"/>
              </w:rPr>
            </w:pPr>
            <w:r w:rsidRPr="00B152E3">
              <w:rPr>
                <w:szCs w:val="24"/>
              </w:rPr>
              <w:t>LED PAR prožektorius</w:t>
            </w:r>
          </w:p>
        </w:tc>
        <w:tc>
          <w:tcPr>
            <w:tcW w:w="630" w:type="pct"/>
          </w:tcPr>
          <w:p w14:paraId="3507CE1C" w14:textId="1686EFE8" w:rsidR="00F223CF" w:rsidRPr="00B152E3" w:rsidRDefault="00F223CF" w:rsidP="00B152E3">
            <w:pPr>
              <w:jc w:val="center"/>
              <w:rPr>
                <w:szCs w:val="24"/>
              </w:rPr>
            </w:pPr>
            <w:r w:rsidRPr="00B152E3">
              <w:rPr>
                <w:szCs w:val="24"/>
              </w:rPr>
              <w:t>vnt.</w:t>
            </w:r>
          </w:p>
        </w:tc>
        <w:tc>
          <w:tcPr>
            <w:tcW w:w="486" w:type="pct"/>
          </w:tcPr>
          <w:p w14:paraId="077AD055" w14:textId="7F38E3F4" w:rsidR="00F223CF" w:rsidRPr="00B152E3" w:rsidRDefault="00F223CF" w:rsidP="00B152E3">
            <w:pPr>
              <w:jc w:val="center"/>
              <w:rPr>
                <w:szCs w:val="24"/>
              </w:rPr>
            </w:pPr>
            <w:r w:rsidRPr="00B152E3">
              <w:rPr>
                <w:szCs w:val="24"/>
              </w:rPr>
              <w:t>16</w:t>
            </w:r>
          </w:p>
        </w:tc>
        <w:tc>
          <w:tcPr>
            <w:tcW w:w="589" w:type="pct"/>
          </w:tcPr>
          <w:p w14:paraId="747F9A08" w14:textId="77777777" w:rsidR="00F223CF" w:rsidRPr="00B152E3" w:rsidRDefault="00F223CF" w:rsidP="00B152E3">
            <w:pPr>
              <w:jc w:val="center"/>
              <w:rPr>
                <w:szCs w:val="24"/>
              </w:rPr>
            </w:pPr>
          </w:p>
        </w:tc>
        <w:tc>
          <w:tcPr>
            <w:tcW w:w="995" w:type="pct"/>
          </w:tcPr>
          <w:p w14:paraId="5E450DCE" w14:textId="77777777" w:rsidR="00F223CF" w:rsidRPr="00B152E3" w:rsidRDefault="00F223CF" w:rsidP="00B152E3">
            <w:pPr>
              <w:jc w:val="center"/>
              <w:rPr>
                <w:szCs w:val="24"/>
              </w:rPr>
            </w:pPr>
          </w:p>
        </w:tc>
        <w:tc>
          <w:tcPr>
            <w:tcW w:w="581" w:type="pct"/>
          </w:tcPr>
          <w:p w14:paraId="1A2F7D11" w14:textId="5622C2B1" w:rsidR="00F223CF" w:rsidRPr="00B152E3" w:rsidRDefault="00F223CF" w:rsidP="00B152E3">
            <w:pPr>
              <w:jc w:val="center"/>
              <w:rPr>
                <w:szCs w:val="24"/>
              </w:rPr>
            </w:pPr>
            <w:r w:rsidRPr="00B152E3">
              <w:rPr>
                <w:szCs w:val="24"/>
              </w:rPr>
              <w:t>21,0</w:t>
            </w:r>
          </w:p>
        </w:tc>
      </w:tr>
      <w:tr w:rsidR="00F223CF" w:rsidRPr="00B152E3" w14:paraId="7A3941C8" w14:textId="77777777" w:rsidTr="00F223CF">
        <w:tc>
          <w:tcPr>
            <w:tcW w:w="338" w:type="pct"/>
          </w:tcPr>
          <w:p w14:paraId="3EC0391A" w14:textId="6A72852D" w:rsidR="00F223CF" w:rsidRPr="00B152E3" w:rsidRDefault="00F223CF" w:rsidP="00B152E3">
            <w:pPr>
              <w:jc w:val="center"/>
              <w:rPr>
                <w:szCs w:val="24"/>
              </w:rPr>
            </w:pPr>
            <w:r w:rsidRPr="00B152E3">
              <w:rPr>
                <w:szCs w:val="24"/>
              </w:rPr>
              <w:t>9.</w:t>
            </w:r>
          </w:p>
        </w:tc>
        <w:tc>
          <w:tcPr>
            <w:tcW w:w="1381" w:type="pct"/>
          </w:tcPr>
          <w:p w14:paraId="6F5B611A" w14:textId="466BFC5E" w:rsidR="00F223CF" w:rsidRPr="00B152E3" w:rsidRDefault="00F223CF" w:rsidP="00B07963">
            <w:pPr>
              <w:jc w:val="left"/>
              <w:rPr>
                <w:szCs w:val="24"/>
              </w:rPr>
            </w:pPr>
            <w:r w:rsidRPr="00B152E3">
              <w:rPr>
                <w:szCs w:val="24"/>
              </w:rPr>
              <w:t>Apšvietimo stovas</w:t>
            </w:r>
          </w:p>
        </w:tc>
        <w:tc>
          <w:tcPr>
            <w:tcW w:w="630" w:type="pct"/>
          </w:tcPr>
          <w:p w14:paraId="1FA9074D" w14:textId="51AE491C" w:rsidR="00F223CF" w:rsidRPr="00B152E3" w:rsidRDefault="00F223CF" w:rsidP="00B152E3">
            <w:pPr>
              <w:jc w:val="center"/>
              <w:rPr>
                <w:szCs w:val="24"/>
              </w:rPr>
            </w:pPr>
            <w:r w:rsidRPr="00B152E3">
              <w:rPr>
                <w:szCs w:val="24"/>
              </w:rPr>
              <w:t>vnt.</w:t>
            </w:r>
          </w:p>
        </w:tc>
        <w:tc>
          <w:tcPr>
            <w:tcW w:w="486" w:type="pct"/>
          </w:tcPr>
          <w:p w14:paraId="3289DB55" w14:textId="448DFFAD" w:rsidR="00F223CF" w:rsidRPr="00B152E3" w:rsidRDefault="00F223CF" w:rsidP="00B152E3">
            <w:pPr>
              <w:jc w:val="center"/>
              <w:rPr>
                <w:szCs w:val="24"/>
              </w:rPr>
            </w:pPr>
            <w:r w:rsidRPr="00B152E3">
              <w:rPr>
                <w:szCs w:val="24"/>
              </w:rPr>
              <w:t>8</w:t>
            </w:r>
          </w:p>
        </w:tc>
        <w:tc>
          <w:tcPr>
            <w:tcW w:w="589" w:type="pct"/>
          </w:tcPr>
          <w:p w14:paraId="171D129E" w14:textId="77777777" w:rsidR="00F223CF" w:rsidRPr="00B152E3" w:rsidRDefault="00F223CF" w:rsidP="00B152E3">
            <w:pPr>
              <w:jc w:val="center"/>
              <w:rPr>
                <w:szCs w:val="24"/>
              </w:rPr>
            </w:pPr>
          </w:p>
        </w:tc>
        <w:tc>
          <w:tcPr>
            <w:tcW w:w="995" w:type="pct"/>
          </w:tcPr>
          <w:p w14:paraId="515FF104" w14:textId="77777777" w:rsidR="00F223CF" w:rsidRPr="00B152E3" w:rsidRDefault="00F223CF" w:rsidP="00B152E3">
            <w:pPr>
              <w:jc w:val="center"/>
              <w:rPr>
                <w:szCs w:val="24"/>
              </w:rPr>
            </w:pPr>
          </w:p>
        </w:tc>
        <w:tc>
          <w:tcPr>
            <w:tcW w:w="581" w:type="pct"/>
          </w:tcPr>
          <w:p w14:paraId="68AE1A71" w14:textId="0E93F411" w:rsidR="00F223CF" w:rsidRPr="00B152E3" w:rsidRDefault="00F223CF" w:rsidP="00B152E3">
            <w:pPr>
              <w:jc w:val="center"/>
              <w:rPr>
                <w:szCs w:val="24"/>
              </w:rPr>
            </w:pPr>
            <w:r w:rsidRPr="00B152E3">
              <w:rPr>
                <w:szCs w:val="24"/>
              </w:rPr>
              <w:t>21,0</w:t>
            </w:r>
          </w:p>
        </w:tc>
      </w:tr>
      <w:tr w:rsidR="00F223CF" w:rsidRPr="00B152E3" w14:paraId="7F89B0B6" w14:textId="77777777" w:rsidTr="00F223CF">
        <w:tc>
          <w:tcPr>
            <w:tcW w:w="338" w:type="pct"/>
          </w:tcPr>
          <w:p w14:paraId="04CEDE67" w14:textId="37BD8701" w:rsidR="00F223CF" w:rsidRPr="00B152E3" w:rsidRDefault="00F223CF" w:rsidP="00B152E3">
            <w:pPr>
              <w:jc w:val="center"/>
              <w:rPr>
                <w:szCs w:val="24"/>
              </w:rPr>
            </w:pPr>
            <w:r w:rsidRPr="00B152E3">
              <w:rPr>
                <w:szCs w:val="24"/>
              </w:rPr>
              <w:t>10.</w:t>
            </w:r>
          </w:p>
        </w:tc>
        <w:tc>
          <w:tcPr>
            <w:tcW w:w="1381" w:type="pct"/>
          </w:tcPr>
          <w:p w14:paraId="0F36B5B7" w14:textId="7CF0F791" w:rsidR="00F223CF" w:rsidRPr="00B152E3" w:rsidRDefault="00F223CF" w:rsidP="00B07963">
            <w:pPr>
              <w:jc w:val="left"/>
              <w:rPr>
                <w:szCs w:val="24"/>
              </w:rPr>
            </w:pPr>
            <w:r w:rsidRPr="00B152E3">
              <w:rPr>
                <w:szCs w:val="24"/>
              </w:rPr>
              <w:t>Pagrindinis šviesų valdymo pultas</w:t>
            </w:r>
          </w:p>
        </w:tc>
        <w:tc>
          <w:tcPr>
            <w:tcW w:w="630" w:type="pct"/>
          </w:tcPr>
          <w:p w14:paraId="40E5EBF9" w14:textId="263788FF" w:rsidR="00F223CF" w:rsidRPr="00B152E3" w:rsidRDefault="00F223CF" w:rsidP="00B152E3">
            <w:pPr>
              <w:jc w:val="center"/>
              <w:rPr>
                <w:szCs w:val="24"/>
              </w:rPr>
            </w:pPr>
            <w:r w:rsidRPr="00B152E3">
              <w:rPr>
                <w:szCs w:val="24"/>
              </w:rPr>
              <w:t>vnt.</w:t>
            </w:r>
          </w:p>
        </w:tc>
        <w:tc>
          <w:tcPr>
            <w:tcW w:w="486" w:type="pct"/>
          </w:tcPr>
          <w:p w14:paraId="4F9A75AA" w14:textId="169674C7" w:rsidR="00F223CF" w:rsidRPr="00B152E3" w:rsidRDefault="00F223CF" w:rsidP="00B152E3">
            <w:pPr>
              <w:jc w:val="center"/>
              <w:rPr>
                <w:szCs w:val="24"/>
              </w:rPr>
            </w:pPr>
            <w:r w:rsidRPr="00B152E3">
              <w:rPr>
                <w:szCs w:val="24"/>
              </w:rPr>
              <w:t>1</w:t>
            </w:r>
          </w:p>
        </w:tc>
        <w:tc>
          <w:tcPr>
            <w:tcW w:w="589" w:type="pct"/>
          </w:tcPr>
          <w:p w14:paraId="7D2B1630" w14:textId="77777777" w:rsidR="00F223CF" w:rsidRPr="00B152E3" w:rsidRDefault="00F223CF" w:rsidP="00B152E3">
            <w:pPr>
              <w:jc w:val="center"/>
              <w:rPr>
                <w:szCs w:val="24"/>
              </w:rPr>
            </w:pPr>
          </w:p>
        </w:tc>
        <w:tc>
          <w:tcPr>
            <w:tcW w:w="995" w:type="pct"/>
          </w:tcPr>
          <w:p w14:paraId="78FF3508" w14:textId="77777777" w:rsidR="00F223CF" w:rsidRPr="00B152E3" w:rsidRDefault="00F223CF" w:rsidP="00B152E3">
            <w:pPr>
              <w:jc w:val="center"/>
              <w:rPr>
                <w:szCs w:val="24"/>
              </w:rPr>
            </w:pPr>
          </w:p>
        </w:tc>
        <w:tc>
          <w:tcPr>
            <w:tcW w:w="581" w:type="pct"/>
          </w:tcPr>
          <w:p w14:paraId="71A26F03" w14:textId="5D06FC00" w:rsidR="00F223CF" w:rsidRPr="00B152E3" w:rsidRDefault="00F223CF" w:rsidP="00B152E3">
            <w:pPr>
              <w:jc w:val="center"/>
              <w:rPr>
                <w:szCs w:val="24"/>
              </w:rPr>
            </w:pPr>
            <w:r w:rsidRPr="00B152E3">
              <w:rPr>
                <w:szCs w:val="24"/>
              </w:rPr>
              <w:t>21,0</w:t>
            </w:r>
          </w:p>
        </w:tc>
      </w:tr>
      <w:tr w:rsidR="00F223CF" w:rsidRPr="00B152E3" w14:paraId="666E8373" w14:textId="77777777" w:rsidTr="00F223CF">
        <w:tc>
          <w:tcPr>
            <w:tcW w:w="338" w:type="pct"/>
          </w:tcPr>
          <w:p w14:paraId="49454D5F" w14:textId="43567D72" w:rsidR="00F223CF" w:rsidRPr="00B152E3" w:rsidRDefault="00F223CF" w:rsidP="00B152E3">
            <w:pPr>
              <w:jc w:val="center"/>
              <w:rPr>
                <w:szCs w:val="24"/>
              </w:rPr>
            </w:pPr>
            <w:r w:rsidRPr="00B152E3">
              <w:rPr>
                <w:szCs w:val="24"/>
              </w:rPr>
              <w:lastRenderedPageBreak/>
              <w:t>11.</w:t>
            </w:r>
          </w:p>
        </w:tc>
        <w:tc>
          <w:tcPr>
            <w:tcW w:w="1381" w:type="pct"/>
          </w:tcPr>
          <w:p w14:paraId="02B60444" w14:textId="68175D59" w:rsidR="00F223CF" w:rsidRPr="00B152E3" w:rsidRDefault="00F223CF" w:rsidP="00B07963">
            <w:pPr>
              <w:jc w:val="left"/>
              <w:rPr>
                <w:szCs w:val="24"/>
              </w:rPr>
            </w:pPr>
            <w:r w:rsidRPr="00B152E3">
              <w:rPr>
                <w:szCs w:val="24"/>
              </w:rPr>
              <w:t>Mobilus apšvietimo pultas nedidelių renginių aptarnavimui</w:t>
            </w:r>
          </w:p>
        </w:tc>
        <w:tc>
          <w:tcPr>
            <w:tcW w:w="630" w:type="pct"/>
          </w:tcPr>
          <w:p w14:paraId="1BCE5483" w14:textId="3B8F5F9A" w:rsidR="00F223CF" w:rsidRPr="00B152E3" w:rsidRDefault="00F223CF" w:rsidP="00B152E3">
            <w:pPr>
              <w:jc w:val="center"/>
              <w:rPr>
                <w:szCs w:val="24"/>
              </w:rPr>
            </w:pPr>
            <w:r w:rsidRPr="00B152E3">
              <w:rPr>
                <w:szCs w:val="24"/>
              </w:rPr>
              <w:t>vnt.</w:t>
            </w:r>
          </w:p>
        </w:tc>
        <w:tc>
          <w:tcPr>
            <w:tcW w:w="486" w:type="pct"/>
          </w:tcPr>
          <w:p w14:paraId="558CD4B9" w14:textId="250AC379" w:rsidR="00F223CF" w:rsidRPr="00B152E3" w:rsidRDefault="00F223CF" w:rsidP="00B152E3">
            <w:pPr>
              <w:jc w:val="center"/>
              <w:rPr>
                <w:szCs w:val="24"/>
              </w:rPr>
            </w:pPr>
            <w:r w:rsidRPr="00B152E3">
              <w:rPr>
                <w:szCs w:val="24"/>
              </w:rPr>
              <w:t>1</w:t>
            </w:r>
          </w:p>
        </w:tc>
        <w:tc>
          <w:tcPr>
            <w:tcW w:w="589" w:type="pct"/>
          </w:tcPr>
          <w:p w14:paraId="4DDA02DC" w14:textId="77777777" w:rsidR="00F223CF" w:rsidRPr="00B152E3" w:rsidRDefault="00F223CF" w:rsidP="00B152E3">
            <w:pPr>
              <w:jc w:val="center"/>
              <w:rPr>
                <w:szCs w:val="24"/>
              </w:rPr>
            </w:pPr>
          </w:p>
        </w:tc>
        <w:tc>
          <w:tcPr>
            <w:tcW w:w="995" w:type="pct"/>
          </w:tcPr>
          <w:p w14:paraId="3FAC919B" w14:textId="77777777" w:rsidR="00F223CF" w:rsidRPr="00B152E3" w:rsidRDefault="00F223CF" w:rsidP="00B152E3">
            <w:pPr>
              <w:jc w:val="center"/>
              <w:rPr>
                <w:szCs w:val="24"/>
              </w:rPr>
            </w:pPr>
          </w:p>
        </w:tc>
        <w:tc>
          <w:tcPr>
            <w:tcW w:w="581" w:type="pct"/>
          </w:tcPr>
          <w:p w14:paraId="5A5ABF6C" w14:textId="6FFE854E" w:rsidR="00F223CF" w:rsidRPr="00B152E3" w:rsidRDefault="00F223CF" w:rsidP="00B152E3">
            <w:pPr>
              <w:jc w:val="center"/>
              <w:rPr>
                <w:szCs w:val="24"/>
              </w:rPr>
            </w:pPr>
            <w:r w:rsidRPr="00B152E3">
              <w:rPr>
                <w:szCs w:val="24"/>
              </w:rPr>
              <w:t>21,0</w:t>
            </w:r>
          </w:p>
        </w:tc>
      </w:tr>
      <w:tr w:rsidR="00F223CF" w:rsidRPr="00B152E3" w14:paraId="5C080B78" w14:textId="77777777" w:rsidTr="00F223CF">
        <w:tc>
          <w:tcPr>
            <w:tcW w:w="338" w:type="pct"/>
          </w:tcPr>
          <w:p w14:paraId="52964101" w14:textId="6364FE7D" w:rsidR="00F223CF" w:rsidRPr="00B152E3" w:rsidRDefault="00F223CF" w:rsidP="00B152E3">
            <w:pPr>
              <w:jc w:val="center"/>
              <w:rPr>
                <w:szCs w:val="24"/>
              </w:rPr>
            </w:pPr>
            <w:r w:rsidRPr="00B152E3">
              <w:rPr>
                <w:szCs w:val="24"/>
              </w:rPr>
              <w:t>12.</w:t>
            </w:r>
          </w:p>
        </w:tc>
        <w:tc>
          <w:tcPr>
            <w:tcW w:w="1381" w:type="pct"/>
          </w:tcPr>
          <w:p w14:paraId="6948A8F7" w14:textId="3483F57A" w:rsidR="00F223CF" w:rsidRPr="00B152E3" w:rsidRDefault="00F223CF" w:rsidP="00B07963">
            <w:pPr>
              <w:jc w:val="left"/>
              <w:rPr>
                <w:szCs w:val="24"/>
              </w:rPr>
            </w:pPr>
            <w:r w:rsidRPr="00B152E3">
              <w:rPr>
                <w:szCs w:val="24"/>
              </w:rPr>
              <w:t>Apšvietimo prietaisų valdymo signalų keitikliui</w:t>
            </w:r>
          </w:p>
        </w:tc>
        <w:tc>
          <w:tcPr>
            <w:tcW w:w="630" w:type="pct"/>
          </w:tcPr>
          <w:p w14:paraId="2386F143" w14:textId="06535CEF" w:rsidR="00F223CF" w:rsidRPr="00B152E3" w:rsidRDefault="00F223CF" w:rsidP="00B152E3">
            <w:pPr>
              <w:jc w:val="center"/>
              <w:rPr>
                <w:szCs w:val="24"/>
              </w:rPr>
            </w:pPr>
            <w:r w:rsidRPr="00B152E3">
              <w:rPr>
                <w:szCs w:val="24"/>
              </w:rPr>
              <w:t>vnt.</w:t>
            </w:r>
          </w:p>
        </w:tc>
        <w:tc>
          <w:tcPr>
            <w:tcW w:w="486" w:type="pct"/>
          </w:tcPr>
          <w:p w14:paraId="0AE24F8A" w14:textId="28F9AFE2" w:rsidR="00F223CF" w:rsidRPr="00B152E3" w:rsidRDefault="00F223CF" w:rsidP="00B152E3">
            <w:pPr>
              <w:jc w:val="center"/>
              <w:rPr>
                <w:szCs w:val="24"/>
              </w:rPr>
            </w:pPr>
            <w:r w:rsidRPr="00B152E3">
              <w:rPr>
                <w:szCs w:val="24"/>
              </w:rPr>
              <w:t>2</w:t>
            </w:r>
          </w:p>
        </w:tc>
        <w:tc>
          <w:tcPr>
            <w:tcW w:w="589" w:type="pct"/>
          </w:tcPr>
          <w:p w14:paraId="7D00A714" w14:textId="77777777" w:rsidR="00F223CF" w:rsidRPr="00B152E3" w:rsidRDefault="00F223CF" w:rsidP="00B152E3">
            <w:pPr>
              <w:jc w:val="center"/>
              <w:rPr>
                <w:szCs w:val="24"/>
              </w:rPr>
            </w:pPr>
          </w:p>
        </w:tc>
        <w:tc>
          <w:tcPr>
            <w:tcW w:w="995" w:type="pct"/>
          </w:tcPr>
          <w:p w14:paraId="1D16B675" w14:textId="77777777" w:rsidR="00F223CF" w:rsidRPr="00B152E3" w:rsidRDefault="00F223CF" w:rsidP="00B152E3">
            <w:pPr>
              <w:jc w:val="center"/>
              <w:rPr>
                <w:szCs w:val="24"/>
              </w:rPr>
            </w:pPr>
          </w:p>
        </w:tc>
        <w:tc>
          <w:tcPr>
            <w:tcW w:w="581" w:type="pct"/>
          </w:tcPr>
          <w:p w14:paraId="0B627AA7" w14:textId="124D0477" w:rsidR="00F223CF" w:rsidRPr="00B152E3" w:rsidRDefault="00F223CF" w:rsidP="00B152E3">
            <w:pPr>
              <w:jc w:val="center"/>
              <w:rPr>
                <w:szCs w:val="24"/>
              </w:rPr>
            </w:pPr>
            <w:r w:rsidRPr="00B152E3">
              <w:rPr>
                <w:szCs w:val="24"/>
              </w:rPr>
              <w:t>21,0</w:t>
            </w:r>
          </w:p>
        </w:tc>
      </w:tr>
      <w:tr w:rsidR="00F223CF" w:rsidRPr="00B152E3" w14:paraId="6BBA595F" w14:textId="77777777" w:rsidTr="00F223CF">
        <w:tc>
          <w:tcPr>
            <w:tcW w:w="338" w:type="pct"/>
          </w:tcPr>
          <w:p w14:paraId="22C3DF7A" w14:textId="456D0AA8" w:rsidR="00F223CF" w:rsidRPr="00B152E3" w:rsidRDefault="00F223CF" w:rsidP="00B152E3">
            <w:pPr>
              <w:jc w:val="center"/>
              <w:rPr>
                <w:szCs w:val="24"/>
              </w:rPr>
            </w:pPr>
            <w:r w:rsidRPr="00B152E3">
              <w:rPr>
                <w:szCs w:val="24"/>
              </w:rPr>
              <w:t>13.</w:t>
            </w:r>
          </w:p>
        </w:tc>
        <w:tc>
          <w:tcPr>
            <w:tcW w:w="1381" w:type="pct"/>
          </w:tcPr>
          <w:p w14:paraId="4F61017E" w14:textId="033EB7DC" w:rsidR="00F223CF" w:rsidRPr="00B152E3" w:rsidRDefault="00F223CF" w:rsidP="00B07963">
            <w:pPr>
              <w:jc w:val="left"/>
              <w:rPr>
                <w:szCs w:val="24"/>
              </w:rPr>
            </w:pPr>
            <w:r w:rsidRPr="00B152E3">
              <w:rPr>
                <w:bCs/>
                <w:szCs w:val="24"/>
              </w:rPr>
              <w:t>Rūko mašina</w:t>
            </w:r>
          </w:p>
        </w:tc>
        <w:tc>
          <w:tcPr>
            <w:tcW w:w="630" w:type="pct"/>
          </w:tcPr>
          <w:p w14:paraId="57832520" w14:textId="4720E2F6" w:rsidR="00F223CF" w:rsidRPr="00B152E3" w:rsidRDefault="00F223CF" w:rsidP="00B152E3">
            <w:pPr>
              <w:jc w:val="center"/>
              <w:rPr>
                <w:szCs w:val="24"/>
              </w:rPr>
            </w:pPr>
            <w:r w:rsidRPr="00B152E3">
              <w:rPr>
                <w:szCs w:val="24"/>
              </w:rPr>
              <w:t>vnt.</w:t>
            </w:r>
          </w:p>
        </w:tc>
        <w:tc>
          <w:tcPr>
            <w:tcW w:w="486" w:type="pct"/>
          </w:tcPr>
          <w:p w14:paraId="5D341B1C" w14:textId="0DDD2A0D" w:rsidR="00F223CF" w:rsidRPr="00B152E3" w:rsidRDefault="00F223CF" w:rsidP="00B152E3">
            <w:pPr>
              <w:jc w:val="center"/>
              <w:rPr>
                <w:szCs w:val="24"/>
              </w:rPr>
            </w:pPr>
            <w:r w:rsidRPr="00B152E3">
              <w:rPr>
                <w:szCs w:val="24"/>
              </w:rPr>
              <w:t>1</w:t>
            </w:r>
          </w:p>
        </w:tc>
        <w:tc>
          <w:tcPr>
            <w:tcW w:w="589" w:type="pct"/>
          </w:tcPr>
          <w:p w14:paraId="4326B087" w14:textId="77777777" w:rsidR="00F223CF" w:rsidRPr="00B152E3" w:rsidRDefault="00F223CF" w:rsidP="00B152E3">
            <w:pPr>
              <w:jc w:val="center"/>
              <w:rPr>
                <w:szCs w:val="24"/>
              </w:rPr>
            </w:pPr>
          </w:p>
        </w:tc>
        <w:tc>
          <w:tcPr>
            <w:tcW w:w="995" w:type="pct"/>
          </w:tcPr>
          <w:p w14:paraId="3E4F107F" w14:textId="77777777" w:rsidR="00F223CF" w:rsidRPr="00B152E3" w:rsidRDefault="00F223CF" w:rsidP="00B152E3">
            <w:pPr>
              <w:jc w:val="center"/>
              <w:rPr>
                <w:szCs w:val="24"/>
              </w:rPr>
            </w:pPr>
          </w:p>
        </w:tc>
        <w:tc>
          <w:tcPr>
            <w:tcW w:w="581" w:type="pct"/>
          </w:tcPr>
          <w:p w14:paraId="7A38AFBA" w14:textId="2FB0F7EA" w:rsidR="00F223CF" w:rsidRPr="00B152E3" w:rsidRDefault="00F223CF" w:rsidP="00B152E3">
            <w:pPr>
              <w:jc w:val="center"/>
              <w:rPr>
                <w:szCs w:val="24"/>
              </w:rPr>
            </w:pPr>
            <w:r w:rsidRPr="00B152E3">
              <w:rPr>
                <w:szCs w:val="24"/>
              </w:rPr>
              <w:t>21,0</w:t>
            </w:r>
          </w:p>
        </w:tc>
      </w:tr>
      <w:tr w:rsidR="00F223CF" w:rsidRPr="00B152E3" w14:paraId="19C3AA20" w14:textId="77777777" w:rsidTr="00F223CF">
        <w:tc>
          <w:tcPr>
            <w:tcW w:w="338" w:type="pct"/>
          </w:tcPr>
          <w:p w14:paraId="733B325A" w14:textId="18202AD2" w:rsidR="00F223CF" w:rsidRPr="00B152E3" w:rsidRDefault="00F223CF" w:rsidP="00B152E3">
            <w:pPr>
              <w:jc w:val="center"/>
              <w:rPr>
                <w:szCs w:val="24"/>
              </w:rPr>
            </w:pPr>
            <w:r w:rsidRPr="00B152E3">
              <w:rPr>
                <w:szCs w:val="24"/>
              </w:rPr>
              <w:t>14.</w:t>
            </w:r>
          </w:p>
        </w:tc>
        <w:tc>
          <w:tcPr>
            <w:tcW w:w="1381" w:type="pct"/>
          </w:tcPr>
          <w:p w14:paraId="4107ADDE" w14:textId="2517811A" w:rsidR="00F223CF" w:rsidRPr="00B152E3" w:rsidRDefault="00F223CF" w:rsidP="00B07963">
            <w:pPr>
              <w:jc w:val="left"/>
              <w:rPr>
                <w:szCs w:val="24"/>
              </w:rPr>
            </w:pPr>
            <w:r w:rsidRPr="00B152E3">
              <w:rPr>
                <w:bCs/>
                <w:szCs w:val="24"/>
              </w:rPr>
              <w:t>Dūmų mašina</w:t>
            </w:r>
          </w:p>
        </w:tc>
        <w:tc>
          <w:tcPr>
            <w:tcW w:w="630" w:type="pct"/>
          </w:tcPr>
          <w:p w14:paraId="5EA5EB33" w14:textId="53AFE2AA" w:rsidR="00F223CF" w:rsidRPr="00B152E3" w:rsidRDefault="00F223CF" w:rsidP="00B152E3">
            <w:pPr>
              <w:jc w:val="center"/>
              <w:rPr>
                <w:szCs w:val="24"/>
              </w:rPr>
            </w:pPr>
            <w:r w:rsidRPr="00B152E3">
              <w:rPr>
                <w:szCs w:val="24"/>
              </w:rPr>
              <w:t>vnt.</w:t>
            </w:r>
          </w:p>
        </w:tc>
        <w:tc>
          <w:tcPr>
            <w:tcW w:w="486" w:type="pct"/>
          </w:tcPr>
          <w:p w14:paraId="1E3CDD4B" w14:textId="78A2E9FE" w:rsidR="00F223CF" w:rsidRPr="00B152E3" w:rsidRDefault="00F223CF" w:rsidP="00B152E3">
            <w:pPr>
              <w:jc w:val="center"/>
              <w:rPr>
                <w:szCs w:val="24"/>
              </w:rPr>
            </w:pPr>
            <w:r w:rsidRPr="00B152E3">
              <w:rPr>
                <w:szCs w:val="24"/>
              </w:rPr>
              <w:t>1</w:t>
            </w:r>
          </w:p>
        </w:tc>
        <w:tc>
          <w:tcPr>
            <w:tcW w:w="589" w:type="pct"/>
          </w:tcPr>
          <w:p w14:paraId="13E857CA" w14:textId="77777777" w:rsidR="00F223CF" w:rsidRPr="00B152E3" w:rsidRDefault="00F223CF" w:rsidP="00B152E3">
            <w:pPr>
              <w:jc w:val="center"/>
              <w:rPr>
                <w:szCs w:val="24"/>
              </w:rPr>
            </w:pPr>
          </w:p>
        </w:tc>
        <w:tc>
          <w:tcPr>
            <w:tcW w:w="995" w:type="pct"/>
          </w:tcPr>
          <w:p w14:paraId="537CAE3C" w14:textId="77777777" w:rsidR="00F223CF" w:rsidRPr="00B152E3" w:rsidRDefault="00F223CF" w:rsidP="00B152E3">
            <w:pPr>
              <w:jc w:val="center"/>
              <w:rPr>
                <w:szCs w:val="24"/>
              </w:rPr>
            </w:pPr>
          </w:p>
        </w:tc>
        <w:tc>
          <w:tcPr>
            <w:tcW w:w="581" w:type="pct"/>
          </w:tcPr>
          <w:p w14:paraId="71350311" w14:textId="332385B4" w:rsidR="00F223CF" w:rsidRPr="00B152E3" w:rsidRDefault="00F223CF" w:rsidP="00B152E3">
            <w:pPr>
              <w:jc w:val="center"/>
              <w:rPr>
                <w:szCs w:val="24"/>
              </w:rPr>
            </w:pPr>
            <w:r w:rsidRPr="00B152E3">
              <w:rPr>
                <w:szCs w:val="24"/>
              </w:rPr>
              <w:t>21,0</w:t>
            </w:r>
          </w:p>
        </w:tc>
      </w:tr>
      <w:tr w:rsidR="00F223CF" w:rsidRPr="00B152E3" w14:paraId="36280556" w14:textId="77777777" w:rsidTr="00F223CF">
        <w:tc>
          <w:tcPr>
            <w:tcW w:w="338" w:type="pct"/>
          </w:tcPr>
          <w:p w14:paraId="7FA7D837" w14:textId="11C07F84" w:rsidR="00F223CF" w:rsidRPr="00B152E3" w:rsidRDefault="00F223CF" w:rsidP="00B152E3">
            <w:pPr>
              <w:jc w:val="center"/>
              <w:rPr>
                <w:szCs w:val="24"/>
              </w:rPr>
            </w:pPr>
            <w:r w:rsidRPr="00B152E3">
              <w:rPr>
                <w:szCs w:val="24"/>
              </w:rPr>
              <w:t>15.</w:t>
            </w:r>
          </w:p>
        </w:tc>
        <w:tc>
          <w:tcPr>
            <w:tcW w:w="1381" w:type="pct"/>
            <w:vAlign w:val="center"/>
          </w:tcPr>
          <w:p w14:paraId="651EAD7D" w14:textId="20E89FDB" w:rsidR="00F223CF" w:rsidRPr="00B152E3" w:rsidRDefault="00F223CF" w:rsidP="00B07963">
            <w:pPr>
              <w:jc w:val="left"/>
              <w:rPr>
                <w:szCs w:val="24"/>
              </w:rPr>
            </w:pPr>
            <w:r w:rsidRPr="00B152E3">
              <w:rPr>
                <w:bCs/>
                <w:szCs w:val="24"/>
              </w:rPr>
              <w:t>Grindinė įrangos pajungimo dėžutė I tipo</w:t>
            </w:r>
          </w:p>
        </w:tc>
        <w:tc>
          <w:tcPr>
            <w:tcW w:w="630" w:type="pct"/>
          </w:tcPr>
          <w:p w14:paraId="64F289D2" w14:textId="1D9771CC" w:rsidR="00F223CF" w:rsidRPr="00B152E3" w:rsidRDefault="00F223CF" w:rsidP="00B152E3">
            <w:pPr>
              <w:jc w:val="center"/>
              <w:rPr>
                <w:szCs w:val="24"/>
              </w:rPr>
            </w:pPr>
            <w:r w:rsidRPr="00B152E3">
              <w:rPr>
                <w:szCs w:val="24"/>
              </w:rPr>
              <w:t>vnt.</w:t>
            </w:r>
          </w:p>
        </w:tc>
        <w:tc>
          <w:tcPr>
            <w:tcW w:w="486" w:type="pct"/>
          </w:tcPr>
          <w:p w14:paraId="479E2F54" w14:textId="1CF7BB19" w:rsidR="00F223CF" w:rsidRPr="00B152E3" w:rsidRDefault="00F223CF" w:rsidP="00B152E3">
            <w:pPr>
              <w:jc w:val="center"/>
              <w:rPr>
                <w:szCs w:val="24"/>
              </w:rPr>
            </w:pPr>
            <w:r w:rsidRPr="00B152E3">
              <w:rPr>
                <w:szCs w:val="24"/>
              </w:rPr>
              <w:t>5</w:t>
            </w:r>
          </w:p>
        </w:tc>
        <w:tc>
          <w:tcPr>
            <w:tcW w:w="589" w:type="pct"/>
          </w:tcPr>
          <w:p w14:paraId="517EAD78" w14:textId="77777777" w:rsidR="00F223CF" w:rsidRPr="00B152E3" w:rsidRDefault="00F223CF" w:rsidP="00B152E3">
            <w:pPr>
              <w:jc w:val="center"/>
              <w:rPr>
                <w:szCs w:val="24"/>
              </w:rPr>
            </w:pPr>
          </w:p>
        </w:tc>
        <w:tc>
          <w:tcPr>
            <w:tcW w:w="995" w:type="pct"/>
          </w:tcPr>
          <w:p w14:paraId="03D1A8BE" w14:textId="77777777" w:rsidR="00F223CF" w:rsidRPr="00B152E3" w:rsidRDefault="00F223CF" w:rsidP="00B152E3">
            <w:pPr>
              <w:jc w:val="center"/>
              <w:rPr>
                <w:szCs w:val="24"/>
              </w:rPr>
            </w:pPr>
          </w:p>
        </w:tc>
        <w:tc>
          <w:tcPr>
            <w:tcW w:w="581" w:type="pct"/>
          </w:tcPr>
          <w:p w14:paraId="1D4333D4" w14:textId="74CD1EFB" w:rsidR="00F223CF" w:rsidRPr="00B152E3" w:rsidRDefault="00F223CF" w:rsidP="00B152E3">
            <w:pPr>
              <w:jc w:val="center"/>
              <w:rPr>
                <w:szCs w:val="24"/>
              </w:rPr>
            </w:pPr>
            <w:r w:rsidRPr="00B152E3">
              <w:rPr>
                <w:szCs w:val="24"/>
              </w:rPr>
              <w:t>21,0</w:t>
            </w:r>
          </w:p>
        </w:tc>
      </w:tr>
      <w:tr w:rsidR="00F223CF" w:rsidRPr="00B152E3" w14:paraId="405C5996" w14:textId="77777777" w:rsidTr="00F223CF">
        <w:tc>
          <w:tcPr>
            <w:tcW w:w="338" w:type="pct"/>
          </w:tcPr>
          <w:p w14:paraId="1C570596" w14:textId="1749512E" w:rsidR="00F223CF" w:rsidRPr="00B152E3" w:rsidRDefault="00F223CF" w:rsidP="00B152E3">
            <w:pPr>
              <w:jc w:val="center"/>
              <w:rPr>
                <w:szCs w:val="24"/>
              </w:rPr>
            </w:pPr>
            <w:r w:rsidRPr="00B152E3">
              <w:rPr>
                <w:szCs w:val="24"/>
              </w:rPr>
              <w:t>16.</w:t>
            </w:r>
          </w:p>
        </w:tc>
        <w:tc>
          <w:tcPr>
            <w:tcW w:w="1381" w:type="pct"/>
            <w:vAlign w:val="center"/>
          </w:tcPr>
          <w:p w14:paraId="517E0C28" w14:textId="72BC0329" w:rsidR="00F223CF" w:rsidRPr="00B152E3" w:rsidRDefault="00F223CF" w:rsidP="00B07963">
            <w:pPr>
              <w:jc w:val="left"/>
              <w:rPr>
                <w:szCs w:val="24"/>
              </w:rPr>
            </w:pPr>
            <w:r w:rsidRPr="00B152E3">
              <w:rPr>
                <w:bCs/>
                <w:szCs w:val="24"/>
              </w:rPr>
              <w:t>Grindinė įrangos pajungimo dėžutė II tipo</w:t>
            </w:r>
          </w:p>
        </w:tc>
        <w:tc>
          <w:tcPr>
            <w:tcW w:w="630" w:type="pct"/>
          </w:tcPr>
          <w:p w14:paraId="6BA52B00" w14:textId="55F55103" w:rsidR="00F223CF" w:rsidRPr="00B152E3" w:rsidRDefault="00F223CF" w:rsidP="00B152E3">
            <w:pPr>
              <w:jc w:val="center"/>
              <w:rPr>
                <w:szCs w:val="24"/>
              </w:rPr>
            </w:pPr>
            <w:r w:rsidRPr="00B152E3">
              <w:rPr>
                <w:szCs w:val="24"/>
              </w:rPr>
              <w:t>vnt.</w:t>
            </w:r>
          </w:p>
        </w:tc>
        <w:tc>
          <w:tcPr>
            <w:tcW w:w="486" w:type="pct"/>
          </w:tcPr>
          <w:p w14:paraId="3A6FA25A" w14:textId="66D17171" w:rsidR="00F223CF" w:rsidRPr="00B152E3" w:rsidRDefault="00F223CF" w:rsidP="00B152E3">
            <w:pPr>
              <w:jc w:val="center"/>
              <w:rPr>
                <w:szCs w:val="24"/>
              </w:rPr>
            </w:pPr>
            <w:r w:rsidRPr="00B152E3">
              <w:rPr>
                <w:szCs w:val="24"/>
              </w:rPr>
              <w:t>1</w:t>
            </w:r>
          </w:p>
        </w:tc>
        <w:tc>
          <w:tcPr>
            <w:tcW w:w="589" w:type="pct"/>
          </w:tcPr>
          <w:p w14:paraId="035E2FFC" w14:textId="77777777" w:rsidR="00F223CF" w:rsidRPr="00B152E3" w:rsidRDefault="00F223CF" w:rsidP="00B152E3">
            <w:pPr>
              <w:jc w:val="center"/>
              <w:rPr>
                <w:szCs w:val="24"/>
              </w:rPr>
            </w:pPr>
          </w:p>
        </w:tc>
        <w:tc>
          <w:tcPr>
            <w:tcW w:w="995" w:type="pct"/>
          </w:tcPr>
          <w:p w14:paraId="4F638A06" w14:textId="77777777" w:rsidR="00F223CF" w:rsidRPr="00B152E3" w:rsidRDefault="00F223CF" w:rsidP="00B152E3">
            <w:pPr>
              <w:jc w:val="center"/>
              <w:rPr>
                <w:szCs w:val="24"/>
              </w:rPr>
            </w:pPr>
          </w:p>
        </w:tc>
        <w:tc>
          <w:tcPr>
            <w:tcW w:w="581" w:type="pct"/>
          </w:tcPr>
          <w:p w14:paraId="38B2D9DA" w14:textId="7C2A8628" w:rsidR="00F223CF" w:rsidRPr="00B152E3" w:rsidRDefault="00F223CF" w:rsidP="00B152E3">
            <w:pPr>
              <w:jc w:val="center"/>
              <w:rPr>
                <w:szCs w:val="24"/>
              </w:rPr>
            </w:pPr>
            <w:r w:rsidRPr="00B152E3">
              <w:rPr>
                <w:szCs w:val="24"/>
              </w:rPr>
              <w:t>21,0</w:t>
            </w:r>
          </w:p>
        </w:tc>
      </w:tr>
      <w:tr w:rsidR="00F223CF" w:rsidRPr="00B152E3" w14:paraId="4E57CBB0" w14:textId="77777777" w:rsidTr="00F223CF">
        <w:tc>
          <w:tcPr>
            <w:tcW w:w="338" w:type="pct"/>
          </w:tcPr>
          <w:p w14:paraId="630200DB" w14:textId="31D2379A" w:rsidR="00F223CF" w:rsidRPr="00B152E3" w:rsidRDefault="00F223CF" w:rsidP="00B152E3">
            <w:pPr>
              <w:jc w:val="center"/>
              <w:rPr>
                <w:szCs w:val="24"/>
              </w:rPr>
            </w:pPr>
            <w:r w:rsidRPr="00B152E3">
              <w:rPr>
                <w:szCs w:val="24"/>
              </w:rPr>
              <w:t>17.</w:t>
            </w:r>
          </w:p>
        </w:tc>
        <w:tc>
          <w:tcPr>
            <w:tcW w:w="1381" w:type="pct"/>
            <w:vAlign w:val="center"/>
          </w:tcPr>
          <w:p w14:paraId="5EE7C146" w14:textId="68ABE496" w:rsidR="00F223CF" w:rsidRPr="00B152E3" w:rsidRDefault="00F223CF" w:rsidP="00B07963">
            <w:pPr>
              <w:jc w:val="left"/>
              <w:rPr>
                <w:szCs w:val="24"/>
              </w:rPr>
            </w:pPr>
            <w:r w:rsidRPr="00B152E3">
              <w:rPr>
                <w:bCs/>
                <w:szCs w:val="24"/>
              </w:rPr>
              <w:t>Apšvietimo valdymo sistemos įvadinė spinta</w:t>
            </w:r>
          </w:p>
        </w:tc>
        <w:tc>
          <w:tcPr>
            <w:tcW w:w="630" w:type="pct"/>
          </w:tcPr>
          <w:p w14:paraId="7BEE93F6" w14:textId="3F31B8E1" w:rsidR="00F223CF" w:rsidRPr="00B152E3" w:rsidRDefault="00F223CF" w:rsidP="00B152E3">
            <w:pPr>
              <w:jc w:val="center"/>
              <w:rPr>
                <w:szCs w:val="24"/>
              </w:rPr>
            </w:pPr>
            <w:r w:rsidRPr="00B152E3">
              <w:rPr>
                <w:szCs w:val="24"/>
              </w:rPr>
              <w:t>kompl.</w:t>
            </w:r>
          </w:p>
        </w:tc>
        <w:tc>
          <w:tcPr>
            <w:tcW w:w="486" w:type="pct"/>
          </w:tcPr>
          <w:p w14:paraId="0AAF3609" w14:textId="0BF9E135" w:rsidR="00F223CF" w:rsidRPr="00B152E3" w:rsidRDefault="00F223CF" w:rsidP="00B152E3">
            <w:pPr>
              <w:jc w:val="center"/>
              <w:rPr>
                <w:szCs w:val="24"/>
              </w:rPr>
            </w:pPr>
            <w:r w:rsidRPr="00B152E3">
              <w:rPr>
                <w:szCs w:val="24"/>
              </w:rPr>
              <w:t>1</w:t>
            </w:r>
          </w:p>
        </w:tc>
        <w:tc>
          <w:tcPr>
            <w:tcW w:w="589" w:type="pct"/>
          </w:tcPr>
          <w:p w14:paraId="10A5CE98" w14:textId="77777777" w:rsidR="00F223CF" w:rsidRPr="00B152E3" w:rsidRDefault="00F223CF" w:rsidP="00B152E3">
            <w:pPr>
              <w:jc w:val="center"/>
              <w:rPr>
                <w:szCs w:val="24"/>
              </w:rPr>
            </w:pPr>
          </w:p>
        </w:tc>
        <w:tc>
          <w:tcPr>
            <w:tcW w:w="995" w:type="pct"/>
          </w:tcPr>
          <w:p w14:paraId="43F34501" w14:textId="77777777" w:rsidR="00F223CF" w:rsidRPr="00B152E3" w:rsidRDefault="00F223CF" w:rsidP="00B152E3">
            <w:pPr>
              <w:jc w:val="center"/>
              <w:rPr>
                <w:szCs w:val="24"/>
              </w:rPr>
            </w:pPr>
          </w:p>
        </w:tc>
        <w:tc>
          <w:tcPr>
            <w:tcW w:w="581" w:type="pct"/>
          </w:tcPr>
          <w:p w14:paraId="66AB2282" w14:textId="066999DB" w:rsidR="00F223CF" w:rsidRPr="00B152E3" w:rsidRDefault="00F223CF" w:rsidP="00B152E3">
            <w:pPr>
              <w:jc w:val="center"/>
              <w:rPr>
                <w:szCs w:val="24"/>
              </w:rPr>
            </w:pPr>
            <w:r w:rsidRPr="00B152E3">
              <w:rPr>
                <w:szCs w:val="24"/>
              </w:rPr>
              <w:t>21,0</w:t>
            </w:r>
          </w:p>
        </w:tc>
      </w:tr>
      <w:tr w:rsidR="00F223CF" w:rsidRPr="00B152E3" w14:paraId="00C2AACD" w14:textId="77777777" w:rsidTr="00F223CF">
        <w:tc>
          <w:tcPr>
            <w:tcW w:w="338" w:type="pct"/>
            <w:tcBorders>
              <w:bottom w:val="single" w:sz="4" w:space="0" w:color="auto"/>
            </w:tcBorders>
          </w:tcPr>
          <w:p w14:paraId="707BC604" w14:textId="256D3FF0" w:rsidR="00F223CF" w:rsidRPr="00B152E3" w:rsidRDefault="00F223CF" w:rsidP="00B152E3">
            <w:pPr>
              <w:jc w:val="center"/>
              <w:rPr>
                <w:szCs w:val="24"/>
              </w:rPr>
            </w:pPr>
            <w:r w:rsidRPr="00B152E3">
              <w:rPr>
                <w:szCs w:val="24"/>
              </w:rPr>
              <w:t>18.</w:t>
            </w:r>
          </w:p>
        </w:tc>
        <w:tc>
          <w:tcPr>
            <w:tcW w:w="1381" w:type="pct"/>
            <w:tcBorders>
              <w:bottom w:val="single" w:sz="4" w:space="0" w:color="auto"/>
            </w:tcBorders>
            <w:vAlign w:val="center"/>
          </w:tcPr>
          <w:p w14:paraId="576876CC" w14:textId="6B3A8DD0" w:rsidR="00F223CF" w:rsidRPr="00B152E3" w:rsidRDefault="00F223CF" w:rsidP="00B07963">
            <w:pPr>
              <w:jc w:val="left"/>
              <w:rPr>
                <w:szCs w:val="24"/>
              </w:rPr>
            </w:pPr>
            <w:r w:rsidRPr="00B152E3">
              <w:rPr>
                <w:bCs/>
                <w:szCs w:val="24"/>
              </w:rPr>
              <w:t>Jungiamųjų laidų komplektas</w:t>
            </w:r>
          </w:p>
        </w:tc>
        <w:tc>
          <w:tcPr>
            <w:tcW w:w="630" w:type="pct"/>
            <w:tcBorders>
              <w:bottom w:val="single" w:sz="4" w:space="0" w:color="auto"/>
            </w:tcBorders>
          </w:tcPr>
          <w:p w14:paraId="5DA246F3" w14:textId="718E72F1" w:rsidR="00F223CF" w:rsidRPr="00B152E3" w:rsidRDefault="00F223CF" w:rsidP="00B152E3">
            <w:pPr>
              <w:jc w:val="center"/>
              <w:rPr>
                <w:szCs w:val="24"/>
              </w:rPr>
            </w:pPr>
            <w:r w:rsidRPr="00B152E3">
              <w:rPr>
                <w:szCs w:val="24"/>
              </w:rPr>
              <w:t>kompl.</w:t>
            </w:r>
          </w:p>
        </w:tc>
        <w:tc>
          <w:tcPr>
            <w:tcW w:w="486" w:type="pct"/>
            <w:tcBorders>
              <w:bottom w:val="single" w:sz="4" w:space="0" w:color="auto"/>
            </w:tcBorders>
          </w:tcPr>
          <w:p w14:paraId="3588C620" w14:textId="0C4169FA" w:rsidR="00F223CF" w:rsidRPr="00B152E3" w:rsidRDefault="00F223CF" w:rsidP="00B152E3">
            <w:pPr>
              <w:jc w:val="center"/>
              <w:rPr>
                <w:szCs w:val="24"/>
              </w:rPr>
            </w:pPr>
            <w:r w:rsidRPr="00B152E3">
              <w:rPr>
                <w:szCs w:val="24"/>
              </w:rPr>
              <w:t>1</w:t>
            </w:r>
          </w:p>
        </w:tc>
        <w:tc>
          <w:tcPr>
            <w:tcW w:w="589" w:type="pct"/>
            <w:tcBorders>
              <w:bottom w:val="single" w:sz="4" w:space="0" w:color="auto"/>
            </w:tcBorders>
          </w:tcPr>
          <w:p w14:paraId="477AFD3C" w14:textId="77777777" w:rsidR="00F223CF" w:rsidRPr="00B152E3" w:rsidRDefault="00F223CF" w:rsidP="00B152E3">
            <w:pPr>
              <w:jc w:val="center"/>
              <w:rPr>
                <w:szCs w:val="24"/>
              </w:rPr>
            </w:pPr>
          </w:p>
        </w:tc>
        <w:tc>
          <w:tcPr>
            <w:tcW w:w="995" w:type="pct"/>
            <w:tcBorders>
              <w:bottom w:val="single" w:sz="4" w:space="0" w:color="auto"/>
            </w:tcBorders>
          </w:tcPr>
          <w:p w14:paraId="5451CC53" w14:textId="77777777" w:rsidR="00F223CF" w:rsidRPr="00B152E3" w:rsidRDefault="00F223CF" w:rsidP="00B152E3">
            <w:pPr>
              <w:jc w:val="center"/>
              <w:rPr>
                <w:szCs w:val="24"/>
              </w:rPr>
            </w:pPr>
          </w:p>
        </w:tc>
        <w:tc>
          <w:tcPr>
            <w:tcW w:w="581" w:type="pct"/>
            <w:tcBorders>
              <w:bottom w:val="single" w:sz="4" w:space="0" w:color="auto"/>
            </w:tcBorders>
          </w:tcPr>
          <w:p w14:paraId="61186AB6" w14:textId="1C401AA3" w:rsidR="00F223CF" w:rsidRPr="00B152E3" w:rsidRDefault="00F223CF" w:rsidP="00B152E3">
            <w:pPr>
              <w:jc w:val="center"/>
              <w:rPr>
                <w:szCs w:val="24"/>
              </w:rPr>
            </w:pPr>
            <w:r w:rsidRPr="00B152E3">
              <w:rPr>
                <w:szCs w:val="24"/>
              </w:rPr>
              <w:t>21,0</w:t>
            </w:r>
          </w:p>
        </w:tc>
      </w:tr>
      <w:tr w:rsidR="00F223CF" w:rsidRPr="00B152E3" w14:paraId="62B14D30" w14:textId="77777777" w:rsidTr="00F223CF">
        <w:tc>
          <w:tcPr>
            <w:tcW w:w="3424" w:type="pct"/>
            <w:gridSpan w:val="5"/>
            <w:tcBorders>
              <w:top w:val="single" w:sz="4" w:space="0" w:color="auto"/>
              <w:left w:val="nil"/>
              <w:bottom w:val="nil"/>
              <w:right w:val="single" w:sz="4" w:space="0" w:color="auto"/>
            </w:tcBorders>
          </w:tcPr>
          <w:p w14:paraId="68B4E315" w14:textId="369BB0C0" w:rsidR="00F223CF" w:rsidRPr="00B152E3" w:rsidRDefault="00F223CF" w:rsidP="00F223CF">
            <w:pPr>
              <w:jc w:val="right"/>
              <w:rPr>
                <w:szCs w:val="24"/>
              </w:rPr>
            </w:pPr>
            <w:r w:rsidRPr="00B152E3">
              <w:rPr>
                <w:szCs w:val="24"/>
              </w:rPr>
              <w:t>Pasiūlymo palyginamoji kaina iš viso, Eur be PVM</w:t>
            </w:r>
          </w:p>
        </w:tc>
        <w:tc>
          <w:tcPr>
            <w:tcW w:w="995" w:type="pct"/>
            <w:tcBorders>
              <w:top w:val="single" w:sz="4" w:space="0" w:color="auto"/>
              <w:left w:val="single" w:sz="4" w:space="0" w:color="auto"/>
              <w:bottom w:val="single" w:sz="4" w:space="0" w:color="auto"/>
              <w:right w:val="single" w:sz="4" w:space="0" w:color="auto"/>
            </w:tcBorders>
          </w:tcPr>
          <w:p w14:paraId="7E788586" w14:textId="77777777" w:rsidR="00F223CF" w:rsidRPr="00B152E3" w:rsidRDefault="00F223CF" w:rsidP="00B152E3">
            <w:pPr>
              <w:jc w:val="center"/>
              <w:rPr>
                <w:szCs w:val="24"/>
              </w:rPr>
            </w:pPr>
          </w:p>
        </w:tc>
        <w:tc>
          <w:tcPr>
            <w:tcW w:w="581" w:type="pct"/>
            <w:tcBorders>
              <w:top w:val="single" w:sz="4" w:space="0" w:color="auto"/>
              <w:left w:val="single" w:sz="4" w:space="0" w:color="auto"/>
              <w:bottom w:val="nil"/>
              <w:right w:val="nil"/>
            </w:tcBorders>
          </w:tcPr>
          <w:p w14:paraId="70A77145" w14:textId="77777777" w:rsidR="00F223CF" w:rsidRPr="00B152E3" w:rsidRDefault="00F223CF" w:rsidP="00F223CF">
            <w:pPr>
              <w:rPr>
                <w:szCs w:val="24"/>
              </w:rPr>
            </w:pPr>
          </w:p>
        </w:tc>
      </w:tr>
      <w:tr w:rsidR="00F223CF" w:rsidRPr="00B152E3" w14:paraId="41FAE15A" w14:textId="77777777" w:rsidTr="00F223CF">
        <w:tc>
          <w:tcPr>
            <w:tcW w:w="3424" w:type="pct"/>
            <w:gridSpan w:val="5"/>
            <w:tcBorders>
              <w:top w:val="nil"/>
              <w:left w:val="nil"/>
              <w:bottom w:val="nil"/>
              <w:right w:val="single" w:sz="4" w:space="0" w:color="auto"/>
            </w:tcBorders>
          </w:tcPr>
          <w:p w14:paraId="79C27FAB" w14:textId="0DD88002" w:rsidR="00F223CF" w:rsidRPr="00B152E3" w:rsidRDefault="00F223CF" w:rsidP="00F223CF">
            <w:pPr>
              <w:jc w:val="right"/>
              <w:rPr>
                <w:szCs w:val="24"/>
              </w:rPr>
            </w:pPr>
            <w:r w:rsidRPr="00B152E3">
              <w:rPr>
                <w:szCs w:val="24"/>
              </w:rPr>
              <w:t>PVM, Eur</w:t>
            </w:r>
          </w:p>
        </w:tc>
        <w:tc>
          <w:tcPr>
            <w:tcW w:w="995" w:type="pct"/>
            <w:tcBorders>
              <w:top w:val="single" w:sz="4" w:space="0" w:color="auto"/>
              <w:left w:val="single" w:sz="4" w:space="0" w:color="auto"/>
              <w:bottom w:val="single" w:sz="4" w:space="0" w:color="auto"/>
              <w:right w:val="single" w:sz="4" w:space="0" w:color="auto"/>
            </w:tcBorders>
          </w:tcPr>
          <w:p w14:paraId="35A8C7D2" w14:textId="77777777" w:rsidR="00F223CF" w:rsidRPr="00B152E3" w:rsidRDefault="00F223CF" w:rsidP="00B152E3">
            <w:pPr>
              <w:jc w:val="center"/>
              <w:rPr>
                <w:szCs w:val="24"/>
              </w:rPr>
            </w:pPr>
          </w:p>
        </w:tc>
        <w:tc>
          <w:tcPr>
            <w:tcW w:w="581" w:type="pct"/>
            <w:tcBorders>
              <w:top w:val="nil"/>
              <w:left w:val="single" w:sz="4" w:space="0" w:color="auto"/>
              <w:bottom w:val="nil"/>
              <w:right w:val="nil"/>
            </w:tcBorders>
          </w:tcPr>
          <w:p w14:paraId="27069124" w14:textId="77777777" w:rsidR="00F223CF" w:rsidRPr="00B152E3" w:rsidRDefault="00F223CF" w:rsidP="00F223CF">
            <w:pPr>
              <w:rPr>
                <w:szCs w:val="24"/>
              </w:rPr>
            </w:pPr>
          </w:p>
        </w:tc>
      </w:tr>
      <w:tr w:rsidR="00F223CF" w:rsidRPr="00B152E3" w14:paraId="7AC0E0BB" w14:textId="77777777" w:rsidTr="00F223CF">
        <w:tc>
          <w:tcPr>
            <w:tcW w:w="3424" w:type="pct"/>
            <w:gridSpan w:val="5"/>
            <w:tcBorders>
              <w:top w:val="nil"/>
              <w:left w:val="nil"/>
              <w:bottom w:val="nil"/>
              <w:right w:val="single" w:sz="4" w:space="0" w:color="auto"/>
            </w:tcBorders>
          </w:tcPr>
          <w:p w14:paraId="6B2BF81C" w14:textId="45B3806D" w:rsidR="00F223CF" w:rsidRPr="00B152E3" w:rsidRDefault="00F223CF" w:rsidP="00F223CF">
            <w:pPr>
              <w:jc w:val="right"/>
              <w:rPr>
                <w:szCs w:val="24"/>
              </w:rPr>
            </w:pPr>
            <w:r w:rsidRPr="00B152E3">
              <w:rPr>
                <w:szCs w:val="24"/>
              </w:rPr>
              <w:t>Pasiūlymo palyginamoji kaina iš viso, Eur su PVM</w:t>
            </w:r>
          </w:p>
        </w:tc>
        <w:tc>
          <w:tcPr>
            <w:tcW w:w="995" w:type="pct"/>
            <w:tcBorders>
              <w:top w:val="single" w:sz="4" w:space="0" w:color="auto"/>
              <w:left w:val="single" w:sz="4" w:space="0" w:color="auto"/>
              <w:bottom w:val="single" w:sz="4" w:space="0" w:color="auto"/>
              <w:right w:val="single" w:sz="4" w:space="0" w:color="auto"/>
            </w:tcBorders>
          </w:tcPr>
          <w:p w14:paraId="10DA3566" w14:textId="77777777" w:rsidR="00F223CF" w:rsidRPr="00B152E3" w:rsidRDefault="00F223CF" w:rsidP="00B152E3">
            <w:pPr>
              <w:jc w:val="center"/>
              <w:rPr>
                <w:szCs w:val="24"/>
              </w:rPr>
            </w:pPr>
          </w:p>
        </w:tc>
        <w:tc>
          <w:tcPr>
            <w:tcW w:w="581" w:type="pct"/>
            <w:tcBorders>
              <w:top w:val="nil"/>
              <w:left w:val="single" w:sz="4" w:space="0" w:color="auto"/>
              <w:bottom w:val="nil"/>
              <w:right w:val="nil"/>
            </w:tcBorders>
          </w:tcPr>
          <w:p w14:paraId="1E3F3AD6" w14:textId="77777777" w:rsidR="00F223CF" w:rsidRPr="00B152E3" w:rsidRDefault="00F223CF" w:rsidP="00F223CF">
            <w:pPr>
              <w:rPr>
                <w:szCs w:val="24"/>
              </w:rPr>
            </w:pPr>
          </w:p>
        </w:tc>
      </w:tr>
    </w:tbl>
    <w:p w14:paraId="3E3D34E6" w14:textId="77777777" w:rsidR="00482805" w:rsidRDefault="00482805" w:rsidP="00482805"/>
    <w:p w14:paraId="4D233086" w14:textId="77777777" w:rsidR="00482805" w:rsidRDefault="00482805" w:rsidP="00607C3D">
      <w:pPr>
        <w:pStyle w:val="Sraopastraipa"/>
        <w:numPr>
          <w:ilvl w:val="0"/>
          <w:numId w:val="49"/>
        </w:numPr>
        <w:ind w:firstLine="567"/>
      </w:pPr>
      <w:r w:rsidRPr="00652899">
        <w:t xml:space="preserve">Jei </w:t>
      </w:r>
      <w:r>
        <w:t xml:space="preserve">aukščiau esančios lentelės eilutės </w:t>
      </w:r>
      <w:r w:rsidRPr="00652899">
        <w:t>„PVM</w:t>
      </w:r>
      <w:r>
        <w:t>, Eur</w:t>
      </w:r>
      <w:r w:rsidRPr="00652899">
        <w:t>“ laukas nepildomas, nurodykite priežastis, dėl kurių PVM nemokamas: ________________</w:t>
      </w:r>
      <w:r>
        <w:t>.</w:t>
      </w:r>
    </w:p>
    <w:p w14:paraId="5A095DC5" w14:textId="77777777" w:rsidR="00482805" w:rsidRDefault="00482805" w:rsidP="00482805"/>
    <w:p w14:paraId="345F2748" w14:textId="77777777" w:rsidR="00482805" w:rsidRDefault="00482805" w:rsidP="00482805">
      <w:pPr>
        <w:jc w:val="center"/>
        <w:rPr>
          <w:b/>
          <w:bCs/>
        </w:rPr>
      </w:pPr>
      <w:r w:rsidRPr="002A5439">
        <w:rPr>
          <w:b/>
          <w:bCs/>
        </w:rPr>
        <w:t>V SKYRIUS</w:t>
      </w:r>
    </w:p>
    <w:p w14:paraId="4172D165" w14:textId="77777777" w:rsidR="00482805" w:rsidRPr="008A0782" w:rsidRDefault="00482805" w:rsidP="00482805">
      <w:pPr>
        <w:jc w:val="center"/>
        <w:rPr>
          <w:b/>
          <w:bCs/>
        </w:rPr>
      </w:pPr>
      <w:r w:rsidRPr="008A0782">
        <w:rPr>
          <w:b/>
          <w:bCs/>
        </w:rPr>
        <w:t>PASIŪLYMO PARAMETRAI</w:t>
      </w:r>
    </w:p>
    <w:p w14:paraId="6CD7DA2B" w14:textId="77777777" w:rsidR="00482805" w:rsidRDefault="00482805" w:rsidP="00482805"/>
    <w:p w14:paraId="2FD99297" w14:textId="77777777" w:rsidR="00482805" w:rsidRDefault="00482805" w:rsidP="00607C3D">
      <w:pPr>
        <w:pStyle w:val="Sraopastraipa"/>
        <w:numPr>
          <w:ilvl w:val="0"/>
          <w:numId w:val="49"/>
        </w:numPr>
        <w:ind w:firstLine="567"/>
      </w:pPr>
      <w:r>
        <w:t>Siūlomo objekto parametrai apibūdinti tiksliais duomenimis:</w:t>
      </w:r>
    </w:p>
    <w:p w14:paraId="48D98525" w14:textId="77777777" w:rsidR="00482805" w:rsidRDefault="00482805" w:rsidP="00482805"/>
    <w:p w14:paraId="5BD5B18F" w14:textId="39A5455B" w:rsidR="00482805" w:rsidRDefault="00403A10" w:rsidP="00482805">
      <w:pPr>
        <w:pStyle w:val="Antrat"/>
      </w:pPr>
      <w:fldSimple w:instr=" SEQ lentelė \* ARABIC ">
        <w:r>
          <w:rPr>
            <w:noProof/>
          </w:rPr>
          <w:t>6</w:t>
        </w:r>
      </w:fldSimple>
      <w:r w:rsidR="00482805">
        <w:t xml:space="preserve"> lentelė. </w:t>
      </w:r>
      <w:r w:rsidR="00482805" w:rsidRPr="00054F41">
        <w:rPr>
          <w:b w:val="0"/>
          <w:bCs/>
        </w:rPr>
        <w:t>Siūlomo objekto parametrai</w:t>
      </w:r>
    </w:p>
    <w:tbl>
      <w:tblPr>
        <w:tblStyle w:val="Lentelstinklelis"/>
        <w:tblW w:w="5000" w:type="pct"/>
        <w:tblLook w:val="04A0" w:firstRow="1" w:lastRow="0" w:firstColumn="1" w:lastColumn="0" w:noHBand="0" w:noVBand="1"/>
      </w:tblPr>
      <w:tblGrid>
        <w:gridCol w:w="591"/>
        <w:gridCol w:w="3012"/>
        <w:gridCol w:w="3012"/>
        <w:gridCol w:w="3013"/>
      </w:tblGrid>
      <w:tr w:rsidR="00482805" w:rsidRPr="00054F41" w14:paraId="7F5F756F" w14:textId="77777777" w:rsidTr="001809BA">
        <w:tc>
          <w:tcPr>
            <w:tcW w:w="591" w:type="dxa"/>
          </w:tcPr>
          <w:p w14:paraId="3009A1FA" w14:textId="77777777" w:rsidR="00482805" w:rsidRPr="00054F41" w:rsidRDefault="00482805" w:rsidP="001809BA">
            <w:pPr>
              <w:jc w:val="center"/>
              <w:rPr>
                <w:b/>
                <w:bCs/>
              </w:rPr>
            </w:pPr>
            <w:r w:rsidRPr="00054F41">
              <w:rPr>
                <w:b/>
                <w:bCs/>
              </w:rPr>
              <w:t>Nr.</w:t>
            </w:r>
          </w:p>
        </w:tc>
        <w:tc>
          <w:tcPr>
            <w:tcW w:w="3012" w:type="dxa"/>
          </w:tcPr>
          <w:p w14:paraId="7C97C44A" w14:textId="77777777" w:rsidR="00482805" w:rsidRPr="00054F41" w:rsidRDefault="00482805" w:rsidP="001809BA">
            <w:pPr>
              <w:jc w:val="center"/>
              <w:rPr>
                <w:b/>
                <w:bCs/>
              </w:rPr>
            </w:pPr>
            <w:r w:rsidRPr="00054F41">
              <w:rPr>
                <w:b/>
                <w:bCs/>
              </w:rPr>
              <w:t>Reikalaujamas parametras</w:t>
            </w:r>
          </w:p>
          <w:p w14:paraId="65524E3B" w14:textId="77777777" w:rsidR="00482805" w:rsidRPr="00054F41" w:rsidRDefault="00482805" w:rsidP="001809BA">
            <w:pPr>
              <w:jc w:val="center"/>
              <w:rPr>
                <w:b/>
                <w:bCs/>
              </w:rPr>
            </w:pPr>
            <w:r w:rsidRPr="00054F41">
              <w:rPr>
                <w:b/>
                <w:bCs/>
              </w:rPr>
              <w:t>(apibūdintas tiksliais duomenimis)</w:t>
            </w:r>
          </w:p>
        </w:tc>
        <w:tc>
          <w:tcPr>
            <w:tcW w:w="3012" w:type="dxa"/>
          </w:tcPr>
          <w:p w14:paraId="2190174F" w14:textId="77777777" w:rsidR="00482805" w:rsidRPr="00054F41" w:rsidRDefault="00482805" w:rsidP="00E203B0">
            <w:pPr>
              <w:jc w:val="center"/>
              <w:rPr>
                <w:b/>
                <w:bCs/>
              </w:rPr>
            </w:pPr>
            <w:r w:rsidRPr="00054F41">
              <w:rPr>
                <w:b/>
                <w:bCs/>
              </w:rPr>
              <w:t>Tiekėjo siūloma reikšmė</w:t>
            </w:r>
            <w:r>
              <w:rPr>
                <w:rStyle w:val="Puslapioinaosnuoroda"/>
                <w:b/>
                <w:bCs/>
              </w:rPr>
              <w:footnoteReference w:id="1"/>
            </w:r>
          </w:p>
        </w:tc>
        <w:tc>
          <w:tcPr>
            <w:tcW w:w="3013" w:type="dxa"/>
          </w:tcPr>
          <w:p w14:paraId="2FDAFE6D" w14:textId="77777777" w:rsidR="00482805" w:rsidRPr="00054F41" w:rsidRDefault="00482805" w:rsidP="00E203B0">
            <w:pPr>
              <w:jc w:val="center"/>
              <w:rPr>
                <w:b/>
                <w:bCs/>
              </w:rPr>
            </w:pPr>
            <w:r w:rsidRPr="00054F41">
              <w:rPr>
                <w:b/>
                <w:bCs/>
              </w:rPr>
              <w:t>Nuoroda į pagrindžiantį dokumentą (failo pavadinimas, puslapio numeris)</w:t>
            </w:r>
          </w:p>
        </w:tc>
      </w:tr>
      <w:tr w:rsidR="00482805" w:rsidRPr="00054F41" w14:paraId="2BB28E2D" w14:textId="77777777" w:rsidTr="001809BA">
        <w:tc>
          <w:tcPr>
            <w:tcW w:w="591" w:type="dxa"/>
          </w:tcPr>
          <w:p w14:paraId="0C291B5D" w14:textId="77777777" w:rsidR="00482805" w:rsidRPr="00054F41" w:rsidRDefault="00482805" w:rsidP="001809BA">
            <w:pPr>
              <w:jc w:val="center"/>
              <w:rPr>
                <w:b/>
                <w:bCs/>
              </w:rPr>
            </w:pPr>
            <w:r w:rsidRPr="00054F41">
              <w:rPr>
                <w:b/>
                <w:bCs/>
              </w:rPr>
              <w:t>1</w:t>
            </w:r>
          </w:p>
        </w:tc>
        <w:tc>
          <w:tcPr>
            <w:tcW w:w="3012" w:type="dxa"/>
          </w:tcPr>
          <w:p w14:paraId="200B71F7" w14:textId="77777777" w:rsidR="00482805" w:rsidRPr="00054F41" w:rsidRDefault="00482805" w:rsidP="001809BA">
            <w:pPr>
              <w:jc w:val="center"/>
              <w:rPr>
                <w:b/>
                <w:bCs/>
              </w:rPr>
            </w:pPr>
            <w:r w:rsidRPr="00054F41">
              <w:rPr>
                <w:b/>
                <w:bCs/>
              </w:rPr>
              <w:t>2</w:t>
            </w:r>
          </w:p>
        </w:tc>
        <w:tc>
          <w:tcPr>
            <w:tcW w:w="3012" w:type="dxa"/>
          </w:tcPr>
          <w:p w14:paraId="721FC687" w14:textId="77777777" w:rsidR="00482805" w:rsidRPr="00054F41" w:rsidRDefault="00482805" w:rsidP="00E203B0">
            <w:pPr>
              <w:jc w:val="center"/>
              <w:rPr>
                <w:b/>
                <w:bCs/>
              </w:rPr>
            </w:pPr>
            <w:r w:rsidRPr="00054F41">
              <w:rPr>
                <w:b/>
                <w:bCs/>
              </w:rPr>
              <w:t>3</w:t>
            </w:r>
          </w:p>
        </w:tc>
        <w:tc>
          <w:tcPr>
            <w:tcW w:w="3013" w:type="dxa"/>
          </w:tcPr>
          <w:p w14:paraId="481012EB" w14:textId="77777777" w:rsidR="00482805" w:rsidRPr="00054F41" w:rsidRDefault="00482805" w:rsidP="00E203B0">
            <w:pPr>
              <w:jc w:val="center"/>
              <w:rPr>
                <w:b/>
                <w:bCs/>
              </w:rPr>
            </w:pPr>
            <w:r w:rsidRPr="00054F41">
              <w:rPr>
                <w:b/>
                <w:bCs/>
              </w:rPr>
              <w:t>4</w:t>
            </w:r>
          </w:p>
        </w:tc>
      </w:tr>
      <w:tr w:rsidR="00914D26" w:rsidRPr="00914D26" w14:paraId="692A3E51" w14:textId="77777777" w:rsidTr="001809BA">
        <w:tc>
          <w:tcPr>
            <w:tcW w:w="591" w:type="dxa"/>
          </w:tcPr>
          <w:p w14:paraId="7C050ECA" w14:textId="77777777" w:rsidR="00482805" w:rsidRPr="00914D26" w:rsidRDefault="00482805" w:rsidP="001809BA">
            <w:pPr>
              <w:jc w:val="center"/>
              <w:rPr>
                <w:b/>
                <w:bCs/>
              </w:rPr>
            </w:pPr>
            <w:r w:rsidRPr="00914D26">
              <w:rPr>
                <w:b/>
                <w:bCs/>
              </w:rPr>
              <w:t>1.</w:t>
            </w:r>
          </w:p>
        </w:tc>
        <w:tc>
          <w:tcPr>
            <w:tcW w:w="3012" w:type="dxa"/>
          </w:tcPr>
          <w:p w14:paraId="69154F4B" w14:textId="071FA734" w:rsidR="00482805" w:rsidRPr="00914D26" w:rsidRDefault="00427679" w:rsidP="001809BA">
            <w:pPr>
              <w:jc w:val="left"/>
              <w:rPr>
                <w:b/>
                <w:bCs/>
              </w:rPr>
            </w:pPr>
            <w:r w:rsidRPr="00914D26">
              <w:rPr>
                <w:b/>
                <w:bCs/>
              </w:rPr>
              <w:t>Judantis profilinis prožektorius</w:t>
            </w:r>
          </w:p>
        </w:tc>
        <w:tc>
          <w:tcPr>
            <w:tcW w:w="3012" w:type="dxa"/>
          </w:tcPr>
          <w:p w14:paraId="718FF072" w14:textId="77777777" w:rsidR="00482805" w:rsidRPr="00914D26" w:rsidRDefault="00482805" w:rsidP="001809BA">
            <w:pPr>
              <w:jc w:val="center"/>
              <w:rPr>
                <w:b/>
                <w:bCs/>
              </w:rPr>
            </w:pPr>
            <w:r w:rsidRPr="00914D26">
              <w:rPr>
                <w:b/>
                <w:bCs/>
              </w:rPr>
              <w:t>-</w:t>
            </w:r>
          </w:p>
        </w:tc>
        <w:tc>
          <w:tcPr>
            <w:tcW w:w="3013" w:type="dxa"/>
          </w:tcPr>
          <w:p w14:paraId="3A083D73" w14:textId="77777777" w:rsidR="00482805" w:rsidRPr="00914D26" w:rsidRDefault="00482805" w:rsidP="001809BA">
            <w:pPr>
              <w:jc w:val="center"/>
              <w:rPr>
                <w:b/>
                <w:bCs/>
              </w:rPr>
            </w:pPr>
            <w:r w:rsidRPr="00914D26">
              <w:rPr>
                <w:b/>
                <w:bCs/>
              </w:rPr>
              <w:t>-</w:t>
            </w:r>
          </w:p>
        </w:tc>
      </w:tr>
      <w:tr w:rsidR="00482805" w14:paraId="4B3EE9A7" w14:textId="77777777" w:rsidTr="001809BA">
        <w:tc>
          <w:tcPr>
            <w:tcW w:w="591" w:type="dxa"/>
          </w:tcPr>
          <w:p w14:paraId="14A58597" w14:textId="77777777" w:rsidR="00482805" w:rsidRDefault="00482805" w:rsidP="001809BA">
            <w:pPr>
              <w:jc w:val="center"/>
            </w:pPr>
          </w:p>
        </w:tc>
        <w:tc>
          <w:tcPr>
            <w:tcW w:w="3012" w:type="dxa"/>
          </w:tcPr>
          <w:p w14:paraId="2D02B55E" w14:textId="77777777" w:rsidR="00482805" w:rsidRDefault="00482805" w:rsidP="001809BA">
            <w:pPr>
              <w:jc w:val="left"/>
            </w:pPr>
            <w:r>
              <w:t>Gamintojas</w:t>
            </w:r>
          </w:p>
        </w:tc>
        <w:tc>
          <w:tcPr>
            <w:tcW w:w="3012" w:type="dxa"/>
          </w:tcPr>
          <w:p w14:paraId="5BF4A3E0" w14:textId="77777777" w:rsidR="00482805" w:rsidRDefault="00482805" w:rsidP="001809BA">
            <w:pPr>
              <w:jc w:val="center"/>
            </w:pPr>
          </w:p>
        </w:tc>
        <w:tc>
          <w:tcPr>
            <w:tcW w:w="3013" w:type="dxa"/>
          </w:tcPr>
          <w:p w14:paraId="533FA237" w14:textId="77777777" w:rsidR="00482805" w:rsidRDefault="00482805" w:rsidP="001809BA">
            <w:pPr>
              <w:jc w:val="center"/>
            </w:pPr>
            <w:r>
              <w:t>-</w:t>
            </w:r>
          </w:p>
        </w:tc>
      </w:tr>
      <w:tr w:rsidR="00482805" w14:paraId="75E6AA74" w14:textId="77777777" w:rsidTr="001809BA">
        <w:tc>
          <w:tcPr>
            <w:tcW w:w="591" w:type="dxa"/>
          </w:tcPr>
          <w:p w14:paraId="29FDDECF" w14:textId="77777777" w:rsidR="00482805" w:rsidRDefault="00482805" w:rsidP="001809BA">
            <w:pPr>
              <w:jc w:val="center"/>
            </w:pPr>
          </w:p>
        </w:tc>
        <w:tc>
          <w:tcPr>
            <w:tcW w:w="3012" w:type="dxa"/>
          </w:tcPr>
          <w:p w14:paraId="0B598138" w14:textId="77777777" w:rsidR="00482805" w:rsidRDefault="00482805" w:rsidP="001809BA">
            <w:pPr>
              <w:jc w:val="left"/>
            </w:pPr>
            <w:r>
              <w:t>Modelis, modifikacija</w:t>
            </w:r>
            <w:r>
              <w:rPr>
                <w:rStyle w:val="Puslapioinaosnuoroda"/>
              </w:rPr>
              <w:footnoteReference w:id="2"/>
            </w:r>
          </w:p>
        </w:tc>
        <w:tc>
          <w:tcPr>
            <w:tcW w:w="3012" w:type="dxa"/>
          </w:tcPr>
          <w:p w14:paraId="03BF08E7" w14:textId="77777777" w:rsidR="00482805" w:rsidRDefault="00482805" w:rsidP="001809BA">
            <w:pPr>
              <w:jc w:val="center"/>
            </w:pPr>
          </w:p>
        </w:tc>
        <w:tc>
          <w:tcPr>
            <w:tcW w:w="3013" w:type="dxa"/>
          </w:tcPr>
          <w:p w14:paraId="52C54B4D" w14:textId="77777777" w:rsidR="00482805" w:rsidRDefault="00482805" w:rsidP="001809BA">
            <w:pPr>
              <w:jc w:val="center"/>
            </w:pPr>
            <w:r>
              <w:t>-</w:t>
            </w:r>
          </w:p>
        </w:tc>
      </w:tr>
      <w:tr w:rsidR="00914D26" w14:paraId="7B49CC8E" w14:textId="77777777" w:rsidTr="001809BA">
        <w:tc>
          <w:tcPr>
            <w:tcW w:w="591" w:type="dxa"/>
          </w:tcPr>
          <w:p w14:paraId="73F67E4F" w14:textId="77777777" w:rsidR="00914D26" w:rsidRDefault="00914D26" w:rsidP="001809BA">
            <w:pPr>
              <w:jc w:val="center"/>
            </w:pPr>
          </w:p>
        </w:tc>
        <w:tc>
          <w:tcPr>
            <w:tcW w:w="3012" w:type="dxa"/>
          </w:tcPr>
          <w:p w14:paraId="52589EA0" w14:textId="314A581F" w:rsidR="00914D26" w:rsidRPr="00054F41" w:rsidRDefault="00914D26" w:rsidP="001809BA">
            <w:pPr>
              <w:jc w:val="left"/>
              <w:rPr>
                <w:color w:val="FF0000"/>
              </w:rPr>
            </w:pPr>
            <w:r w:rsidRPr="006629E6">
              <w:t>1. Prožektoriaus šviesos srautas (Output) – ne mažesnis kaip 10 000 liumenų.</w:t>
            </w:r>
          </w:p>
        </w:tc>
        <w:tc>
          <w:tcPr>
            <w:tcW w:w="3012" w:type="dxa"/>
          </w:tcPr>
          <w:p w14:paraId="2CCA38C4" w14:textId="77777777" w:rsidR="00914D26" w:rsidRDefault="00914D26" w:rsidP="00914D26"/>
        </w:tc>
        <w:tc>
          <w:tcPr>
            <w:tcW w:w="3013" w:type="dxa"/>
          </w:tcPr>
          <w:p w14:paraId="64F08C78" w14:textId="77777777" w:rsidR="00914D26" w:rsidRDefault="00914D26" w:rsidP="00914D26"/>
        </w:tc>
      </w:tr>
      <w:tr w:rsidR="00914D26" w14:paraId="6A96E2AB" w14:textId="77777777" w:rsidTr="001809BA">
        <w:tc>
          <w:tcPr>
            <w:tcW w:w="591" w:type="dxa"/>
          </w:tcPr>
          <w:p w14:paraId="3CEF7583" w14:textId="77777777" w:rsidR="00914D26" w:rsidRDefault="00914D26" w:rsidP="001809BA">
            <w:pPr>
              <w:jc w:val="center"/>
            </w:pPr>
          </w:p>
        </w:tc>
        <w:tc>
          <w:tcPr>
            <w:tcW w:w="3012" w:type="dxa"/>
          </w:tcPr>
          <w:p w14:paraId="497BFFBA" w14:textId="0C236040" w:rsidR="00914D26" w:rsidRPr="00054F41" w:rsidRDefault="00914D26" w:rsidP="001809BA">
            <w:pPr>
              <w:jc w:val="left"/>
              <w:rPr>
                <w:color w:val="FF0000"/>
              </w:rPr>
            </w:pPr>
            <w:r w:rsidRPr="006629E6">
              <w:t>2. Gamintojo deklaruojamas LED modulio darbo laikas yra ne mažesnis kaip 30 000 valandų.</w:t>
            </w:r>
          </w:p>
        </w:tc>
        <w:tc>
          <w:tcPr>
            <w:tcW w:w="3012" w:type="dxa"/>
          </w:tcPr>
          <w:p w14:paraId="350E53F2" w14:textId="77777777" w:rsidR="00914D26" w:rsidRDefault="00914D26" w:rsidP="00914D26"/>
        </w:tc>
        <w:tc>
          <w:tcPr>
            <w:tcW w:w="3013" w:type="dxa"/>
          </w:tcPr>
          <w:p w14:paraId="01B7286F" w14:textId="77777777" w:rsidR="00914D26" w:rsidRDefault="00914D26" w:rsidP="00914D26"/>
        </w:tc>
      </w:tr>
      <w:tr w:rsidR="00914D26" w14:paraId="60EDEDD4" w14:textId="77777777" w:rsidTr="001809BA">
        <w:tc>
          <w:tcPr>
            <w:tcW w:w="591" w:type="dxa"/>
          </w:tcPr>
          <w:p w14:paraId="7ABB02F4" w14:textId="77777777" w:rsidR="00914D26" w:rsidRDefault="00914D26" w:rsidP="001809BA">
            <w:pPr>
              <w:jc w:val="center"/>
            </w:pPr>
          </w:p>
        </w:tc>
        <w:tc>
          <w:tcPr>
            <w:tcW w:w="3012" w:type="dxa"/>
          </w:tcPr>
          <w:p w14:paraId="736D5195" w14:textId="44303990" w:rsidR="00914D26" w:rsidRPr="00054F41" w:rsidRDefault="00914D26" w:rsidP="001809BA">
            <w:pPr>
              <w:jc w:val="left"/>
              <w:rPr>
                <w:color w:val="FF0000"/>
              </w:rPr>
            </w:pPr>
            <w:r w:rsidRPr="006629E6">
              <w:t>3. LED šviesos šaltinis šaltos baltos spalvos (cool white arba CW) ne žemesnės kaip 6 000 K temperatūros.</w:t>
            </w:r>
          </w:p>
        </w:tc>
        <w:tc>
          <w:tcPr>
            <w:tcW w:w="3012" w:type="dxa"/>
          </w:tcPr>
          <w:p w14:paraId="43DFC694" w14:textId="77777777" w:rsidR="00914D26" w:rsidRDefault="00914D26" w:rsidP="00914D26"/>
        </w:tc>
        <w:tc>
          <w:tcPr>
            <w:tcW w:w="3013" w:type="dxa"/>
          </w:tcPr>
          <w:p w14:paraId="7AD1E292" w14:textId="77777777" w:rsidR="00914D26" w:rsidRDefault="00914D26" w:rsidP="00914D26"/>
        </w:tc>
      </w:tr>
      <w:tr w:rsidR="00914D26" w14:paraId="44F8D8DA" w14:textId="77777777" w:rsidTr="001809BA">
        <w:tc>
          <w:tcPr>
            <w:tcW w:w="591" w:type="dxa"/>
          </w:tcPr>
          <w:p w14:paraId="40D24D27" w14:textId="77777777" w:rsidR="00914D26" w:rsidRDefault="00914D26" w:rsidP="001809BA">
            <w:pPr>
              <w:jc w:val="center"/>
            </w:pPr>
          </w:p>
        </w:tc>
        <w:tc>
          <w:tcPr>
            <w:tcW w:w="3012" w:type="dxa"/>
          </w:tcPr>
          <w:p w14:paraId="5EE695A7" w14:textId="091D19A4" w:rsidR="00914D26" w:rsidRPr="00054F41" w:rsidRDefault="00914D26" w:rsidP="001809BA">
            <w:pPr>
              <w:jc w:val="left"/>
              <w:rPr>
                <w:color w:val="FF0000"/>
              </w:rPr>
            </w:pPr>
            <w:r w:rsidRPr="006629E6">
              <w:t>4. Prožektoriaus šviesos išgavos efektyvumas, šviečiant visa galia, šalta balta spalva (šviesos srautas (Output)/LED galingumas) – ne mažesnis kaip 14 lm/W.</w:t>
            </w:r>
          </w:p>
        </w:tc>
        <w:tc>
          <w:tcPr>
            <w:tcW w:w="3012" w:type="dxa"/>
          </w:tcPr>
          <w:p w14:paraId="4F080241" w14:textId="77777777" w:rsidR="00914D26" w:rsidRDefault="00914D26" w:rsidP="00914D26"/>
        </w:tc>
        <w:tc>
          <w:tcPr>
            <w:tcW w:w="3013" w:type="dxa"/>
          </w:tcPr>
          <w:p w14:paraId="014B689C" w14:textId="77777777" w:rsidR="00914D26" w:rsidRDefault="00914D26" w:rsidP="00914D26"/>
        </w:tc>
      </w:tr>
      <w:tr w:rsidR="00914D26" w14:paraId="5C5DE7C0" w14:textId="77777777" w:rsidTr="001809BA">
        <w:tc>
          <w:tcPr>
            <w:tcW w:w="591" w:type="dxa"/>
          </w:tcPr>
          <w:p w14:paraId="48481B53" w14:textId="77777777" w:rsidR="00914D26" w:rsidRDefault="00914D26" w:rsidP="001809BA">
            <w:pPr>
              <w:jc w:val="center"/>
            </w:pPr>
          </w:p>
        </w:tc>
        <w:tc>
          <w:tcPr>
            <w:tcW w:w="3012" w:type="dxa"/>
          </w:tcPr>
          <w:p w14:paraId="114D18B2" w14:textId="3C6D5144" w:rsidR="00914D26" w:rsidRPr="00054F41" w:rsidRDefault="00914D26" w:rsidP="001809BA">
            <w:pPr>
              <w:jc w:val="left"/>
              <w:rPr>
                <w:color w:val="FF0000"/>
              </w:rPr>
            </w:pPr>
            <w:r w:rsidRPr="006629E6">
              <w:t>5. Šviesos spindulio sklidimo „zoom“ kampo reguliavimo galimybės santykis ne mažiau kaip 8:1 (plačiausio zoom kampo ir siauriausio zoom kampo santykis).</w:t>
            </w:r>
          </w:p>
        </w:tc>
        <w:tc>
          <w:tcPr>
            <w:tcW w:w="3012" w:type="dxa"/>
          </w:tcPr>
          <w:p w14:paraId="55B91A76" w14:textId="77777777" w:rsidR="00914D26" w:rsidRDefault="00914D26" w:rsidP="00914D26"/>
        </w:tc>
        <w:tc>
          <w:tcPr>
            <w:tcW w:w="3013" w:type="dxa"/>
          </w:tcPr>
          <w:p w14:paraId="39390ABE" w14:textId="77777777" w:rsidR="00914D26" w:rsidRDefault="00914D26" w:rsidP="00914D26"/>
        </w:tc>
      </w:tr>
      <w:tr w:rsidR="00914D26" w14:paraId="4AED2952" w14:textId="77777777" w:rsidTr="001809BA">
        <w:tc>
          <w:tcPr>
            <w:tcW w:w="591" w:type="dxa"/>
          </w:tcPr>
          <w:p w14:paraId="6D7834F9" w14:textId="77777777" w:rsidR="00914D26" w:rsidRDefault="00914D26" w:rsidP="001809BA">
            <w:pPr>
              <w:jc w:val="center"/>
            </w:pPr>
          </w:p>
        </w:tc>
        <w:tc>
          <w:tcPr>
            <w:tcW w:w="3012" w:type="dxa"/>
          </w:tcPr>
          <w:p w14:paraId="379526CC" w14:textId="48D36961" w:rsidR="00914D26" w:rsidRPr="00054F41" w:rsidRDefault="00914D26" w:rsidP="001809BA">
            <w:pPr>
              <w:jc w:val="left"/>
              <w:rPr>
                <w:color w:val="FF0000"/>
              </w:rPr>
            </w:pPr>
            <w:r w:rsidRPr="006629E6">
              <w:t>6. Gamintojo nurodoma prožektoriaus sukuriama paviršiaus apšvieta iš 5 metrų atstumo šviečiant siauriausiu „zoom“ kampu, šalta balta spalva – ne mažesnė kaip 30 000 liuksų.</w:t>
            </w:r>
          </w:p>
        </w:tc>
        <w:tc>
          <w:tcPr>
            <w:tcW w:w="3012" w:type="dxa"/>
          </w:tcPr>
          <w:p w14:paraId="6FFE4124" w14:textId="77777777" w:rsidR="00914D26" w:rsidRDefault="00914D26" w:rsidP="00914D26"/>
        </w:tc>
        <w:tc>
          <w:tcPr>
            <w:tcW w:w="3013" w:type="dxa"/>
          </w:tcPr>
          <w:p w14:paraId="0815E48A" w14:textId="77777777" w:rsidR="00914D26" w:rsidRDefault="00914D26" w:rsidP="00914D26"/>
        </w:tc>
      </w:tr>
      <w:tr w:rsidR="00914D26" w14:paraId="1BED3B0C" w14:textId="77777777" w:rsidTr="001809BA">
        <w:tc>
          <w:tcPr>
            <w:tcW w:w="591" w:type="dxa"/>
          </w:tcPr>
          <w:p w14:paraId="18DA49C6" w14:textId="77777777" w:rsidR="00914D26" w:rsidRDefault="00914D26" w:rsidP="001809BA">
            <w:pPr>
              <w:jc w:val="center"/>
            </w:pPr>
          </w:p>
        </w:tc>
        <w:tc>
          <w:tcPr>
            <w:tcW w:w="3012" w:type="dxa"/>
          </w:tcPr>
          <w:p w14:paraId="094CF6A7" w14:textId="717E999C" w:rsidR="00914D26" w:rsidRPr="00054F41" w:rsidRDefault="00914D26" w:rsidP="001809BA">
            <w:pPr>
              <w:jc w:val="left"/>
              <w:rPr>
                <w:color w:val="FF0000"/>
              </w:rPr>
            </w:pPr>
            <w:r w:rsidRPr="006629E6">
              <w:t>7. Gamintojo nurodoma prožektoriaus sukuriama paviršiaus apšvieta iš 5 metrų atstumo šviečiant plačiausiu „zoom“ kampu, šalta balta spalva – ne mažesnė kaip 600 liuksų.</w:t>
            </w:r>
          </w:p>
        </w:tc>
        <w:tc>
          <w:tcPr>
            <w:tcW w:w="3012" w:type="dxa"/>
          </w:tcPr>
          <w:p w14:paraId="689F2BF6" w14:textId="77777777" w:rsidR="00914D26" w:rsidRDefault="00914D26" w:rsidP="00914D26"/>
        </w:tc>
        <w:tc>
          <w:tcPr>
            <w:tcW w:w="3013" w:type="dxa"/>
          </w:tcPr>
          <w:p w14:paraId="3D6662E8" w14:textId="77777777" w:rsidR="00914D26" w:rsidRDefault="00914D26" w:rsidP="00914D26"/>
        </w:tc>
      </w:tr>
      <w:tr w:rsidR="00914D26" w14:paraId="433D22D5" w14:textId="77777777" w:rsidTr="001809BA">
        <w:tc>
          <w:tcPr>
            <w:tcW w:w="591" w:type="dxa"/>
          </w:tcPr>
          <w:p w14:paraId="0C168373" w14:textId="77777777" w:rsidR="00914D26" w:rsidRDefault="00914D26" w:rsidP="001809BA">
            <w:pPr>
              <w:jc w:val="center"/>
            </w:pPr>
          </w:p>
        </w:tc>
        <w:tc>
          <w:tcPr>
            <w:tcW w:w="3012" w:type="dxa"/>
          </w:tcPr>
          <w:p w14:paraId="56BD7A6A" w14:textId="0361E401" w:rsidR="00914D26" w:rsidRPr="006629E6" w:rsidRDefault="00914D26" w:rsidP="001809BA">
            <w:pPr>
              <w:jc w:val="left"/>
            </w:pPr>
            <w:r w:rsidRPr="00A1789D">
              <w:t>8. Galimybė prožektorių valdyti Art-Net protokolu.</w:t>
            </w:r>
          </w:p>
        </w:tc>
        <w:tc>
          <w:tcPr>
            <w:tcW w:w="3012" w:type="dxa"/>
          </w:tcPr>
          <w:p w14:paraId="3E0E11B8" w14:textId="77777777" w:rsidR="00914D26" w:rsidRDefault="00914D26" w:rsidP="00914D26"/>
        </w:tc>
        <w:tc>
          <w:tcPr>
            <w:tcW w:w="3013" w:type="dxa"/>
          </w:tcPr>
          <w:p w14:paraId="3CCA982F" w14:textId="77777777" w:rsidR="00914D26" w:rsidRDefault="00914D26" w:rsidP="00914D26"/>
        </w:tc>
      </w:tr>
      <w:tr w:rsidR="00914D26" w14:paraId="2CE8BF66" w14:textId="77777777" w:rsidTr="001809BA">
        <w:tc>
          <w:tcPr>
            <w:tcW w:w="591" w:type="dxa"/>
          </w:tcPr>
          <w:p w14:paraId="66C9171D" w14:textId="77777777" w:rsidR="00914D26" w:rsidRDefault="00914D26" w:rsidP="001809BA">
            <w:pPr>
              <w:jc w:val="center"/>
            </w:pPr>
          </w:p>
        </w:tc>
        <w:tc>
          <w:tcPr>
            <w:tcW w:w="3012" w:type="dxa"/>
          </w:tcPr>
          <w:p w14:paraId="4B88B131" w14:textId="5D749BB4" w:rsidR="00914D26" w:rsidRPr="006629E6" w:rsidRDefault="00914D26" w:rsidP="001809BA">
            <w:pPr>
              <w:jc w:val="left"/>
            </w:pPr>
            <w:r w:rsidRPr="00A1789D">
              <w:t>9. Turi DMX valdymo protokolo plėtinio RDM palaikymą.</w:t>
            </w:r>
          </w:p>
        </w:tc>
        <w:tc>
          <w:tcPr>
            <w:tcW w:w="3012" w:type="dxa"/>
          </w:tcPr>
          <w:p w14:paraId="56026FBA" w14:textId="77777777" w:rsidR="00914D26" w:rsidRDefault="00914D26" w:rsidP="00914D26"/>
        </w:tc>
        <w:tc>
          <w:tcPr>
            <w:tcW w:w="3013" w:type="dxa"/>
          </w:tcPr>
          <w:p w14:paraId="368524FD" w14:textId="77777777" w:rsidR="00914D26" w:rsidRDefault="00914D26" w:rsidP="00914D26"/>
        </w:tc>
      </w:tr>
      <w:tr w:rsidR="00914D26" w14:paraId="2B1F16EB" w14:textId="77777777" w:rsidTr="001809BA">
        <w:tc>
          <w:tcPr>
            <w:tcW w:w="591" w:type="dxa"/>
          </w:tcPr>
          <w:p w14:paraId="6A09C129" w14:textId="77777777" w:rsidR="00914D26" w:rsidRDefault="00914D26" w:rsidP="001809BA">
            <w:pPr>
              <w:jc w:val="center"/>
            </w:pPr>
          </w:p>
        </w:tc>
        <w:tc>
          <w:tcPr>
            <w:tcW w:w="3012" w:type="dxa"/>
          </w:tcPr>
          <w:p w14:paraId="134427CD" w14:textId="5D864213" w:rsidR="00914D26" w:rsidRPr="006629E6" w:rsidRDefault="00914D26" w:rsidP="001809BA">
            <w:pPr>
              <w:jc w:val="left"/>
            </w:pPr>
            <w:r w:rsidRPr="00A1789D">
              <w:t xml:space="preserve">10. Prožektoriaus atkuriamų spalvų gamos indeksas Rg, vadovaujantis ANSI/IES šviesos šaltinio spalvų perteikimo įvertinimo standarto TM-30-18 metodika, yra ne mažesnis kaip 100. </w:t>
            </w:r>
          </w:p>
        </w:tc>
        <w:tc>
          <w:tcPr>
            <w:tcW w:w="3012" w:type="dxa"/>
          </w:tcPr>
          <w:p w14:paraId="38B79826" w14:textId="77777777" w:rsidR="00914D26" w:rsidRDefault="00914D26" w:rsidP="00914D26"/>
        </w:tc>
        <w:tc>
          <w:tcPr>
            <w:tcW w:w="3013" w:type="dxa"/>
          </w:tcPr>
          <w:p w14:paraId="7654B7E1" w14:textId="77777777" w:rsidR="00914D26" w:rsidRDefault="00914D26" w:rsidP="00914D26"/>
        </w:tc>
      </w:tr>
      <w:tr w:rsidR="00914D26" w14:paraId="13362716" w14:textId="77777777" w:rsidTr="001809BA">
        <w:tc>
          <w:tcPr>
            <w:tcW w:w="591" w:type="dxa"/>
          </w:tcPr>
          <w:p w14:paraId="44B032A1" w14:textId="77777777" w:rsidR="00914D26" w:rsidRDefault="00914D26" w:rsidP="001809BA">
            <w:pPr>
              <w:jc w:val="center"/>
            </w:pPr>
          </w:p>
        </w:tc>
        <w:tc>
          <w:tcPr>
            <w:tcW w:w="3012" w:type="dxa"/>
          </w:tcPr>
          <w:p w14:paraId="36931AAA" w14:textId="02A1AC25" w:rsidR="00914D26" w:rsidRPr="006629E6" w:rsidRDefault="00914D26" w:rsidP="001809BA">
            <w:pPr>
              <w:jc w:val="left"/>
            </w:pPr>
            <w:r w:rsidRPr="00A1789D">
              <w:t xml:space="preserve">11. Prožektoriaus atkuriamų spalvų tikslumo indeksas Rf, vadovaujantis ANSI/IES šviesos šaltinio spalvų perteikimo įvertinimo standarto TM-30-18 metodika, yra ne mažesnis kaip 90. </w:t>
            </w:r>
          </w:p>
        </w:tc>
        <w:tc>
          <w:tcPr>
            <w:tcW w:w="3012" w:type="dxa"/>
          </w:tcPr>
          <w:p w14:paraId="4472ACDF" w14:textId="77777777" w:rsidR="00914D26" w:rsidRDefault="00914D26" w:rsidP="00914D26"/>
        </w:tc>
        <w:tc>
          <w:tcPr>
            <w:tcW w:w="3013" w:type="dxa"/>
          </w:tcPr>
          <w:p w14:paraId="7E5EBAEE" w14:textId="77777777" w:rsidR="00914D26" w:rsidRDefault="00914D26" w:rsidP="00914D26"/>
        </w:tc>
      </w:tr>
      <w:tr w:rsidR="00914D26" w14:paraId="30306D5D" w14:textId="77777777" w:rsidTr="001809BA">
        <w:tc>
          <w:tcPr>
            <w:tcW w:w="591" w:type="dxa"/>
          </w:tcPr>
          <w:p w14:paraId="74436892" w14:textId="77777777" w:rsidR="00914D26" w:rsidRDefault="00914D26" w:rsidP="001809BA">
            <w:pPr>
              <w:jc w:val="center"/>
            </w:pPr>
          </w:p>
        </w:tc>
        <w:tc>
          <w:tcPr>
            <w:tcW w:w="3012" w:type="dxa"/>
          </w:tcPr>
          <w:p w14:paraId="590F9529" w14:textId="0F55C7BC" w:rsidR="00914D26" w:rsidRPr="006629E6" w:rsidRDefault="00914D26" w:rsidP="001809BA">
            <w:pPr>
              <w:jc w:val="left"/>
            </w:pPr>
            <w:r w:rsidRPr="00A1789D">
              <w:t>12. Turi LED impulsų pločio moduliacijos (PWM) pasirinkimo galimybę.</w:t>
            </w:r>
          </w:p>
        </w:tc>
        <w:tc>
          <w:tcPr>
            <w:tcW w:w="3012" w:type="dxa"/>
          </w:tcPr>
          <w:p w14:paraId="45DA23EE" w14:textId="77777777" w:rsidR="00914D26" w:rsidRDefault="00914D26" w:rsidP="00914D26"/>
        </w:tc>
        <w:tc>
          <w:tcPr>
            <w:tcW w:w="3013" w:type="dxa"/>
          </w:tcPr>
          <w:p w14:paraId="5CA139BA" w14:textId="77777777" w:rsidR="00914D26" w:rsidRDefault="00914D26" w:rsidP="00914D26"/>
        </w:tc>
      </w:tr>
      <w:tr w:rsidR="00914D26" w14:paraId="6F906749" w14:textId="77777777" w:rsidTr="001809BA">
        <w:tc>
          <w:tcPr>
            <w:tcW w:w="591" w:type="dxa"/>
          </w:tcPr>
          <w:p w14:paraId="4A0D9F85" w14:textId="77777777" w:rsidR="00914D26" w:rsidRDefault="00914D26" w:rsidP="001809BA">
            <w:pPr>
              <w:jc w:val="center"/>
            </w:pPr>
          </w:p>
        </w:tc>
        <w:tc>
          <w:tcPr>
            <w:tcW w:w="3012" w:type="dxa"/>
          </w:tcPr>
          <w:p w14:paraId="07AD9E57" w14:textId="68DC24EE" w:rsidR="00914D26" w:rsidRPr="006629E6" w:rsidRDefault="00914D26" w:rsidP="001809BA">
            <w:pPr>
              <w:jc w:val="left"/>
            </w:pPr>
            <w:r w:rsidRPr="00A1789D">
              <w:t>13. Prožektorius turi ne mažiau kaip 6 spalvų ratą + atvira (baltai spalvai sukurti).</w:t>
            </w:r>
          </w:p>
        </w:tc>
        <w:tc>
          <w:tcPr>
            <w:tcW w:w="3012" w:type="dxa"/>
          </w:tcPr>
          <w:p w14:paraId="2AA02E19" w14:textId="77777777" w:rsidR="00914D26" w:rsidRDefault="00914D26" w:rsidP="00914D26"/>
        </w:tc>
        <w:tc>
          <w:tcPr>
            <w:tcW w:w="3013" w:type="dxa"/>
          </w:tcPr>
          <w:p w14:paraId="5E153B4A" w14:textId="77777777" w:rsidR="00914D26" w:rsidRDefault="00914D26" w:rsidP="00914D26"/>
        </w:tc>
      </w:tr>
      <w:tr w:rsidR="00914D26" w14:paraId="285E3F62" w14:textId="77777777" w:rsidTr="001809BA">
        <w:tc>
          <w:tcPr>
            <w:tcW w:w="591" w:type="dxa"/>
          </w:tcPr>
          <w:p w14:paraId="48B32507" w14:textId="77777777" w:rsidR="00914D26" w:rsidRDefault="00914D26" w:rsidP="001809BA">
            <w:pPr>
              <w:jc w:val="center"/>
            </w:pPr>
          </w:p>
        </w:tc>
        <w:tc>
          <w:tcPr>
            <w:tcW w:w="3012" w:type="dxa"/>
          </w:tcPr>
          <w:p w14:paraId="1BA05849" w14:textId="6081A0B1" w:rsidR="00914D26" w:rsidRPr="006629E6" w:rsidRDefault="00914D26" w:rsidP="001809BA">
            <w:pPr>
              <w:jc w:val="left"/>
            </w:pPr>
            <w:r w:rsidRPr="00A1789D">
              <w:t>14. CMY spalvų maišymas.</w:t>
            </w:r>
          </w:p>
        </w:tc>
        <w:tc>
          <w:tcPr>
            <w:tcW w:w="3012" w:type="dxa"/>
          </w:tcPr>
          <w:p w14:paraId="7167B1B9" w14:textId="77777777" w:rsidR="00914D26" w:rsidRDefault="00914D26" w:rsidP="00914D26"/>
        </w:tc>
        <w:tc>
          <w:tcPr>
            <w:tcW w:w="3013" w:type="dxa"/>
          </w:tcPr>
          <w:p w14:paraId="3219F1CE" w14:textId="77777777" w:rsidR="00914D26" w:rsidRDefault="00914D26" w:rsidP="00914D26"/>
        </w:tc>
      </w:tr>
      <w:tr w:rsidR="00914D26" w14:paraId="4CDB641B" w14:textId="77777777" w:rsidTr="001809BA">
        <w:tc>
          <w:tcPr>
            <w:tcW w:w="591" w:type="dxa"/>
          </w:tcPr>
          <w:p w14:paraId="7ED58E05" w14:textId="77777777" w:rsidR="00914D26" w:rsidRDefault="00914D26" w:rsidP="001809BA">
            <w:pPr>
              <w:jc w:val="center"/>
            </w:pPr>
          </w:p>
        </w:tc>
        <w:tc>
          <w:tcPr>
            <w:tcW w:w="3012" w:type="dxa"/>
          </w:tcPr>
          <w:p w14:paraId="61B6592A" w14:textId="67FE8528" w:rsidR="00914D26" w:rsidRPr="006629E6" w:rsidRDefault="00914D26" w:rsidP="001809BA">
            <w:pPr>
              <w:jc w:val="left"/>
            </w:pPr>
            <w:r w:rsidRPr="00A1789D">
              <w:t>15. CTO spalvos korekcijos filtras.</w:t>
            </w:r>
          </w:p>
        </w:tc>
        <w:tc>
          <w:tcPr>
            <w:tcW w:w="3012" w:type="dxa"/>
          </w:tcPr>
          <w:p w14:paraId="2B878A22" w14:textId="77777777" w:rsidR="00914D26" w:rsidRDefault="00914D26" w:rsidP="00914D26"/>
        </w:tc>
        <w:tc>
          <w:tcPr>
            <w:tcW w:w="3013" w:type="dxa"/>
          </w:tcPr>
          <w:p w14:paraId="09CB0715" w14:textId="77777777" w:rsidR="00914D26" w:rsidRDefault="00914D26" w:rsidP="00914D26"/>
        </w:tc>
      </w:tr>
      <w:tr w:rsidR="00914D26" w14:paraId="519E4BFB" w14:textId="77777777" w:rsidTr="001809BA">
        <w:tc>
          <w:tcPr>
            <w:tcW w:w="591" w:type="dxa"/>
          </w:tcPr>
          <w:p w14:paraId="07557602" w14:textId="77777777" w:rsidR="00914D26" w:rsidRDefault="00914D26" w:rsidP="001809BA">
            <w:pPr>
              <w:jc w:val="center"/>
            </w:pPr>
          </w:p>
        </w:tc>
        <w:tc>
          <w:tcPr>
            <w:tcW w:w="3012" w:type="dxa"/>
          </w:tcPr>
          <w:p w14:paraId="749CD5E2" w14:textId="2A474E16" w:rsidR="00914D26" w:rsidRPr="006629E6" w:rsidRDefault="00914D26" w:rsidP="001809BA">
            <w:pPr>
              <w:jc w:val="left"/>
            </w:pPr>
            <w:r w:rsidRPr="00A1789D">
              <w:t>16. Prožektorius turi ne mažiau kaip 2 paveikslėlių (gobo) ratus, kurie talpina ne mažiau kaip po 6 paveiksliukus + atvira (baltai spalvai sukurti).</w:t>
            </w:r>
          </w:p>
        </w:tc>
        <w:tc>
          <w:tcPr>
            <w:tcW w:w="3012" w:type="dxa"/>
          </w:tcPr>
          <w:p w14:paraId="3FC630EB" w14:textId="77777777" w:rsidR="00914D26" w:rsidRDefault="00914D26" w:rsidP="00914D26"/>
        </w:tc>
        <w:tc>
          <w:tcPr>
            <w:tcW w:w="3013" w:type="dxa"/>
          </w:tcPr>
          <w:p w14:paraId="314F7DEA" w14:textId="77777777" w:rsidR="00914D26" w:rsidRDefault="00914D26" w:rsidP="00914D26"/>
        </w:tc>
      </w:tr>
      <w:tr w:rsidR="00914D26" w14:paraId="266E8FEB" w14:textId="77777777" w:rsidTr="001809BA">
        <w:tc>
          <w:tcPr>
            <w:tcW w:w="591" w:type="dxa"/>
          </w:tcPr>
          <w:p w14:paraId="170F7FBA" w14:textId="77777777" w:rsidR="00914D26" w:rsidRDefault="00914D26" w:rsidP="001809BA">
            <w:pPr>
              <w:jc w:val="center"/>
            </w:pPr>
          </w:p>
        </w:tc>
        <w:tc>
          <w:tcPr>
            <w:tcW w:w="3012" w:type="dxa"/>
          </w:tcPr>
          <w:p w14:paraId="48A3B84B" w14:textId="0C8B73D1" w:rsidR="00914D26" w:rsidRPr="006629E6" w:rsidRDefault="00914D26" w:rsidP="001809BA">
            <w:pPr>
              <w:jc w:val="left"/>
            </w:pPr>
            <w:r w:rsidRPr="00A1789D">
              <w:t>17. Vieno paveikslėlių rato paveikslėliai turi galimybė suktis.</w:t>
            </w:r>
          </w:p>
        </w:tc>
        <w:tc>
          <w:tcPr>
            <w:tcW w:w="3012" w:type="dxa"/>
          </w:tcPr>
          <w:p w14:paraId="4BE1F827" w14:textId="77777777" w:rsidR="00914D26" w:rsidRDefault="00914D26" w:rsidP="00914D26"/>
        </w:tc>
        <w:tc>
          <w:tcPr>
            <w:tcW w:w="3013" w:type="dxa"/>
          </w:tcPr>
          <w:p w14:paraId="36F9C104" w14:textId="77777777" w:rsidR="00914D26" w:rsidRDefault="00914D26" w:rsidP="00914D26"/>
        </w:tc>
      </w:tr>
      <w:tr w:rsidR="00914D26" w14:paraId="02F552ED" w14:textId="77777777" w:rsidTr="001809BA">
        <w:tc>
          <w:tcPr>
            <w:tcW w:w="591" w:type="dxa"/>
          </w:tcPr>
          <w:p w14:paraId="57A94FE8" w14:textId="77777777" w:rsidR="00914D26" w:rsidRDefault="00914D26" w:rsidP="001809BA">
            <w:pPr>
              <w:jc w:val="center"/>
            </w:pPr>
          </w:p>
        </w:tc>
        <w:tc>
          <w:tcPr>
            <w:tcW w:w="3012" w:type="dxa"/>
          </w:tcPr>
          <w:p w14:paraId="156B4ECD" w14:textId="5CE6D9E3" w:rsidR="00914D26" w:rsidRPr="006629E6" w:rsidRDefault="00914D26" w:rsidP="001809BA">
            <w:pPr>
              <w:jc w:val="left"/>
            </w:pPr>
            <w:r w:rsidRPr="00A1789D">
              <w:t>18. Turi ne mažiau kaip vieną, sukamą (motorizuota) prizmę, kuri turi ne mažiau kaip 5 plokštumas.</w:t>
            </w:r>
          </w:p>
        </w:tc>
        <w:tc>
          <w:tcPr>
            <w:tcW w:w="3012" w:type="dxa"/>
          </w:tcPr>
          <w:p w14:paraId="50BAC7F1" w14:textId="77777777" w:rsidR="00914D26" w:rsidRDefault="00914D26" w:rsidP="00914D26"/>
        </w:tc>
        <w:tc>
          <w:tcPr>
            <w:tcW w:w="3013" w:type="dxa"/>
          </w:tcPr>
          <w:p w14:paraId="28954E9B" w14:textId="77777777" w:rsidR="00914D26" w:rsidRDefault="00914D26" w:rsidP="00914D26"/>
        </w:tc>
      </w:tr>
      <w:tr w:rsidR="00914D26" w14:paraId="26D48D46" w14:textId="77777777" w:rsidTr="001809BA">
        <w:tc>
          <w:tcPr>
            <w:tcW w:w="591" w:type="dxa"/>
          </w:tcPr>
          <w:p w14:paraId="32F3199F" w14:textId="77777777" w:rsidR="00914D26" w:rsidRDefault="00914D26" w:rsidP="001809BA">
            <w:pPr>
              <w:jc w:val="center"/>
            </w:pPr>
          </w:p>
        </w:tc>
        <w:tc>
          <w:tcPr>
            <w:tcW w:w="3012" w:type="dxa"/>
          </w:tcPr>
          <w:p w14:paraId="332AC453" w14:textId="1F41C5D0" w:rsidR="00914D26" w:rsidRPr="006629E6" w:rsidRDefault="00914D26" w:rsidP="001809BA">
            <w:pPr>
              <w:jc w:val="left"/>
            </w:pPr>
            <w:r w:rsidRPr="00A1789D">
              <w:t xml:space="preserve">19. Turi šviesos spindulio įrėminimo (sukamą ne mažiau kaip ±45°) sistemą, kurią sudaro ne mažiau kaip 4 peiliai (blades). </w:t>
            </w:r>
          </w:p>
        </w:tc>
        <w:tc>
          <w:tcPr>
            <w:tcW w:w="3012" w:type="dxa"/>
          </w:tcPr>
          <w:p w14:paraId="0ABA7CA5" w14:textId="77777777" w:rsidR="00914D26" w:rsidRDefault="00914D26" w:rsidP="00914D26"/>
        </w:tc>
        <w:tc>
          <w:tcPr>
            <w:tcW w:w="3013" w:type="dxa"/>
          </w:tcPr>
          <w:p w14:paraId="2F4C8D46" w14:textId="77777777" w:rsidR="00914D26" w:rsidRDefault="00914D26" w:rsidP="00914D26"/>
        </w:tc>
      </w:tr>
      <w:tr w:rsidR="00914D26" w14:paraId="791F61D5" w14:textId="77777777" w:rsidTr="001809BA">
        <w:tc>
          <w:tcPr>
            <w:tcW w:w="591" w:type="dxa"/>
          </w:tcPr>
          <w:p w14:paraId="2E03D3A1" w14:textId="77777777" w:rsidR="00914D26" w:rsidRDefault="00914D26" w:rsidP="001809BA">
            <w:pPr>
              <w:jc w:val="center"/>
            </w:pPr>
          </w:p>
        </w:tc>
        <w:tc>
          <w:tcPr>
            <w:tcW w:w="3012" w:type="dxa"/>
          </w:tcPr>
          <w:p w14:paraId="63DAA12D" w14:textId="394E8911" w:rsidR="00914D26" w:rsidRPr="006629E6" w:rsidRDefault="00914D26" w:rsidP="001809BA">
            <w:pPr>
              <w:jc w:val="left"/>
            </w:pPr>
            <w:r w:rsidRPr="00A1789D">
              <w:t xml:space="preserve">20. „Zoom“, fokusavimas, rainelė („iris“) ir „frost“ filtras – motorizuoti. </w:t>
            </w:r>
          </w:p>
        </w:tc>
        <w:tc>
          <w:tcPr>
            <w:tcW w:w="3012" w:type="dxa"/>
          </w:tcPr>
          <w:p w14:paraId="55662572" w14:textId="77777777" w:rsidR="00914D26" w:rsidRDefault="00914D26" w:rsidP="00914D26"/>
        </w:tc>
        <w:tc>
          <w:tcPr>
            <w:tcW w:w="3013" w:type="dxa"/>
          </w:tcPr>
          <w:p w14:paraId="4AB7680C" w14:textId="77777777" w:rsidR="00914D26" w:rsidRDefault="00914D26" w:rsidP="00914D26"/>
        </w:tc>
      </w:tr>
      <w:tr w:rsidR="00914D26" w14:paraId="6E53EE76" w14:textId="77777777" w:rsidTr="001809BA">
        <w:tc>
          <w:tcPr>
            <w:tcW w:w="591" w:type="dxa"/>
          </w:tcPr>
          <w:p w14:paraId="476F9EDC" w14:textId="77777777" w:rsidR="00914D26" w:rsidRDefault="00914D26" w:rsidP="001809BA">
            <w:pPr>
              <w:jc w:val="center"/>
            </w:pPr>
          </w:p>
        </w:tc>
        <w:tc>
          <w:tcPr>
            <w:tcW w:w="3012" w:type="dxa"/>
          </w:tcPr>
          <w:p w14:paraId="202E3943" w14:textId="14ED161D" w:rsidR="00914D26" w:rsidRPr="006629E6" w:rsidRDefault="00914D26" w:rsidP="001809BA">
            <w:pPr>
              <w:jc w:val="left"/>
            </w:pPr>
            <w:r w:rsidRPr="00A1789D">
              <w:t>21. Blykstė, temdymas – elektroniniai.</w:t>
            </w:r>
          </w:p>
        </w:tc>
        <w:tc>
          <w:tcPr>
            <w:tcW w:w="3012" w:type="dxa"/>
          </w:tcPr>
          <w:p w14:paraId="285782ED" w14:textId="77777777" w:rsidR="00914D26" w:rsidRDefault="00914D26" w:rsidP="00914D26"/>
        </w:tc>
        <w:tc>
          <w:tcPr>
            <w:tcW w:w="3013" w:type="dxa"/>
          </w:tcPr>
          <w:p w14:paraId="404691CB" w14:textId="77777777" w:rsidR="00914D26" w:rsidRDefault="00914D26" w:rsidP="00914D26"/>
        </w:tc>
      </w:tr>
      <w:tr w:rsidR="00914D26" w14:paraId="3EED96B2" w14:textId="77777777" w:rsidTr="001809BA">
        <w:tc>
          <w:tcPr>
            <w:tcW w:w="591" w:type="dxa"/>
          </w:tcPr>
          <w:p w14:paraId="1481A239" w14:textId="77777777" w:rsidR="00914D26" w:rsidRDefault="00914D26" w:rsidP="001809BA">
            <w:pPr>
              <w:jc w:val="center"/>
            </w:pPr>
          </w:p>
        </w:tc>
        <w:tc>
          <w:tcPr>
            <w:tcW w:w="3012" w:type="dxa"/>
          </w:tcPr>
          <w:p w14:paraId="4C3927C4" w14:textId="66760E34" w:rsidR="00914D26" w:rsidRPr="006629E6" w:rsidRDefault="00914D26" w:rsidP="001809BA">
            <w:pPr>
              <w:jc w:val="left"/>
            </w:pPr>
            <w:r w:rsidRPr="00A1789D">
              <w:t>22. Prožektorius turi tylaus aušinimo sistemos veikimo pasirinkimo galimybę (angl. quiet mode, stage arba theatre mode, studio mode, silent mode, ultra silent mode ir pan.), kuomet veikiančio prožektorius skleidžiamas triukšmas neviršija 40 dBA.</w:t>
            </w:r>
          </w:p>
        </w:tc>
        <w:tc>
          <w:tcPr>
            <w:tcW w:w="3012" w:type="dxa"/>
          </w:tcPr>
          <w:p w14:paraId="47B779D9" w14:textId="77777777" w:rsidR="00914D26" w:rsidRDefault="00914D26" w:rsidP="00914D26"/>
        </w:tc>
        <w:tc>
          <w:tcPr>
            <w:tcW w:w="3013" w:type="dxa"/>
          </w:tcPr>
          <w:p w14:paraId="64CA4608" w14:textId="77777777" w:rsidR="00914D26" w:rsidRDefault="00914D26" w:rsidP="00914D26"/>
        </w:tc>
      </w:tr>
      <w:tr w:rsidR="00914D26" w14:paraId="61376D0C" w14:textId="77777777" w:rsidTr="001809BA">
        <w:tc>
          <w:tcPr>
            <w:tcW w:w="591" w:type="dxa"/>
          </w:tcPr>
          <w:p w14:paraId="6F2C57EE" w14:textId="77777777" w:rsidR="00914D26" w:rsidRDefault="00914D26" w:rsidP="001809BA">
            <w:pPr>
              <w:jc w:val="center"/>
            </w:pPr>
          </w:p>
        </w:tc>
        <w:tc>
          <w:tcPr>
            <w:tcW w:w="3012" w:type="dxa"/>
          </w:tcPr>
          <w:p w14:paraId="13362E83" w14:textId="5A0BDF85" w:rsidR="00914D26" w:rsidRPr="006629E6" w:rsidRDefault="00914D26" w:rsidP="001809BA">
            <w:pPr>
              <w:jc w:val="left"/>
            </w:pPr>
            <w:r w:rsidRPr="00A1789D">
              <w:t>23. Didžiausia naudojama galia iš maitinimo šaltinio ne daugiau kaip 1000 W (230 V, 50 Hz).</w:t>
            </w:r>
          </w:p>
        </w:tc>
        <w:tc>
          <w:tcPr>
            <w:tcW w:w="3012" w:type="dxa"/>
          </w:tcPr>
          <w:p w14:paraId="20A3248B" w14:textId="77777777" w:rsidR="00914D26" w:rsidRDefault="00914D26" w:rsidP="00914D26"/>
        </w:tc>
        <w:tc>
          <w:tcPr>
            <w:tcW w:w="3013" w:type="dxa"/>
          </w:tcPr>
          <w:p w14:paraId="2DBDB0E1" w14:textId="77777777" w:rsidR="00914D26" w:rsidRDefault="00914D26" w:rsidP="00914D26"/>
        </w:tc>
      </w:tr>
      <w:tr w:rsidR="00914D26" w14:paraId="6E439FAD" w14:textId="77777777" w:rsidTr="001809BA">
        <w:tc>
          <w:tcPr>
            <w:tcW w:w="591" w:type="dxa"/>
          </w:tcPr>
          <w:p w14:paraId="4A0BFEA8" w14:textId="77777777" w:rsidR="00914D26" w:rsidRDefault="00914D26" w:rsidP="001809BA">
            <w:pPr>
              <w:jc w:val="center"/>
            </w:pPr>
          </w:p>
        </w:tc>
        <w:tc>
          <w:tcPr>
            <w:tcW w:w="3012" w:type="dxa"/>
          </w:tcPr>
          <w:p w14:paraId="49354561" w14:textId="148ACA1C" w:rsidR="00914D26" w:rsidRPr="006629E6" w:rsidRDefault="00914D26" w:rsidP="001809BA">
            <w:pPr>
              <w:jc w:val="left"/>
            </w:pPr>
            <w:r w:rsidRPr="00A1789D">
              <w:t xml:space="preserve">24. Ne mažiau 520 laipsnių PAN. </w:t>
            </w:r>
          </w:p>
        </w:tc>
        <w:tc>
          <w:tcPr>
            <w:tcW w:w="3012" w:type="dxa"/>
          </w:tcPr>
          <w:p w14:paraId="1BB3659E" w14:textId="77777777" w:rsidR="00914D26" w:rsidRDefault="00914D26" w:rsidP="00914D26"/>
        </w:tc>
        <w:tc>
          <w:tcPr>
            <w:tcW w:w="3013" w:type="dxa"/>
          </w:tcPr>
          <w:p w14:paraId="4C4E2DE6" w14:textId="77777777" w:rsidR="00914D26" w:rsidRDefault="00914D26" w:rsidP="00914D26"/>
        </w:tc>
      </w:tr>
      <w:tr w:rsidR="00914D26" w14:paraId="10B3F4F0" w14:textId="77777777" w:rsidTr="001809BA">
        <w:tc>
          <w:tcPr>
            <w:tcW w:w="591" w:type="dxa"/>
          </w:tcPr>
          <w:p w14:paraId="2AF5D118" w14:textId="77777777" w:rsidR="00914D26" w:rsidRDefault="00914D26" w:rsidP="001809BA">
            <w:pPr>
              <w:jc w:val="center"/>
            </w:pPr>
          </w:p>
        </w:tc>
        <w:tc>
          <w:tcPr>
            <w:tcW w:w="3012" w:type="dxa"/>
          </w:tcPr>
          <w:p w14:paraId="33633D64" w14:textId="2B785104" w:rsidR="00914D26" w:rsidRPr="006629E6" w:rsidRDefault="00914D26" w:rsidP="001809BA">
            <w:pPr>
              <w:jc w:val="left"/>
            </w:pPr>
            <w:r w:rsidRPr="00A1789D">
              <w:t>25. Ne mažiau 240 laipsnių TILT.</w:t>
            </w:r>
          </w:p>
        </w:tc>
        <w:tc>
          <w:tcPr>
            <w:tcW w:w="3012" w:type="dxa"/>
          </w:tcPr>
          <w:p w14:paraId="0136FD99" w14:textId="77777777" w:rsidR="00914D26" w:rsidRDefault="00914D26" w:rsidP="00914D26"/>
        </w:tc>
        <w:tc>
          <w:tcPr>
            <w:tcW w:w="3013" w:type="dxa"/>
          </w:tcPr>
          <w:p w14:paraId="35AB8902" w14:textId="77777777" w:rsidR="00914D26" w:rsidRDefault="00914D26" w:rsidP="00914D26"/>
        </w:tc>
      </w:tr>
      <w:tr w:rsidR="00731869" w14:paraId="50A9A10C" w14:textId="77777777" w:rsidTr="001809BA">
        <w:tc>
          <w:tcPr>
            <w:tcW w:w="591" w:type="dxa"/>
          </w:tcPr>
          <w:p w14:paraId="3288E901" w14:textId="57A45CE4" w:rsidR="00731869" w:rsidRDefault="00731869" w:rsidP="001809BA">
            <w:pPr>
              <w:jc w:val="center"/>
            </w:pPr>
            <w:r>
              <w:rPr>
                <w:b/>
                <w:bCs/>
              </w:rPr>
              <w:t>2</w:t>
            </w:r>
            <w:r w:rsidRPr="00914D26">
              <w:rPr>
                <w:b/>
                <w:bCs/>
              </w:rPr>
              <w:t>.</w:t>
            </w:r>
          </w:p>
        </w:tc>
        <w:tc>
          <w:tcPr>
            <w:tcW w:w="3012" w:type="dxa"/>
          </w:tcPr>
          <w:p w14:paraId="495FA966" w14:textId="65E04F64" w:rsidR="00731869" w:rsidRPr="006629E6" w:rsidRDefault="00731869" w:rsidP="001809BA">
            <w:pPr>
              <w:jc w:val="left"/>
            </w:pPr>
            <w:r w:rsidRPr="00731869">
              <w:rPr>
                <w:b/>
                <w:bCs/>
              </w:rPr>
              <w:t>Judantis užliejančios šviesos I tipo prožektorius</w:t>
            </w:r>
          </w:p>
        </w:tc>
        <w:tc>
          <w:tcPr>
            <w:tcW w:w="3012" w:type="dxa"/>
          </w:tcPr>
          <w:p w14:paraId="75F28651" w14:textId="205475D8" w:rsidR="00731869" w:rsidRDefault="00731869" w:rsidP="001809BA">
            <w:pPr>
              <w:jc w:val="center"/>
            </w:pPr>
            <w:r>
              <w:t>-</w:t>
            </w:r>
          </w:p>
        </w:tc>
        <w:tc>
          <w:tcPr>
            <w:tcW w:w="3013" w:type="dxa"/>
          </w:tcPr>
          <w:p w14:paraId="7417D094" w14:textId="6339AEAB" w:rsidR="00731869" w:rsidRDefault="00731869" w:rsidP="001809BA">
            <w:pPr>
              <w:jc w:val="center"/>
            </w:pPr>
            <w:r>
              <w:t>-</w:t>
            </w:r>
          </w:p>
        </w:tc>
      </w:tr>
      <w:tr w:rsidR="00731869" w14:paraId="3C68CCEE" w14:textId="77777777" w:rsidTr="001809BA">
        <w:tc>
          <w:tcPr>
            <w:tcW w:w="591" w:type="dxa"/>
          </w:tcPr>
          <w:p w14:paraId="2502E915" w14:textId="77777777" w:rsidR="00731869" w:rsidRDefault="00731869" w:rsidP="001809BA">
            <w:pPr>
              <w:jc w:val="center"/>
            </w:pPr>
          </w:p>
        </w:tc>
        <w:tc>
          <w:tcPr>
            <w:tcW w:w="3012" w:type="dxa"/>
          </w:tcPr>
          <w:p w14:paraId="7BB49CBF" w14:textId="5D288AF5" w:rsidR="00731869" w:rsidRPr="006629E6" w:rsidRDefault="00731869" w:rsidP="001809BA">
            <w:pPr>
              <w:jc w:val="left"/>
            </w:pPr>
            <w:r>
              <w:t>Gamintojas</w:t>
            </w:r>
          </w:p>
        </w:tc>
        <w:tc>
          <w:tcPr>
            <w:tcW w:w="3012" w:type="dxa"/>
          </w:tcPr>
          <w:p w14:paraId="5AEE4E96" w14:textId="77777777" w:rsidR="00731869" w:rsidRDefault="00731869" w:rsidP="001809BA">
            <w:pPr>
              <w:jc w:val="center"/>
            </w:pPr>
          </w:p>
        </w:tc>
        <w:tc>
          <w:tcPr>
            <w:tcW w:w="3013" w:type="dxa"/>
          </w:tcPr>
          <w:p w14:paraId="0349AC6F" w14:textId="36EEAFBC" w:rsidR="00731869" w:rsidRDefault="00731869" w:rsidP="001809BA">
            <w:pPr>
              <w:jc w:val="center"/>
            </w:pPr>
            <w:r>
              <w:t>-</w:t>
            </w:r>
          </w:p>
        </w:tc>
      </w:tr>
      <w:tr w:rsidR="00731869" w14:paraId="43B15C28" w14:textId="77777777" w:rsidTr="001809BA">
        <w:tc>
          <w:tcPr>
            <w:tcW w:w="591" w:type="dxa"/>
          </w:tcPr>
          <w:p w14:paraId="7D5BED1E" w14:textId="77777777" w:rsidR="00731869" w:rsidRDefault="00731869" w:rsidP="001809BA">
            <w:pPr>
              <w:jc w:val="center"/>
            </w:pPr>
          </w:p>
        </w:tc>
        <w:tc>
          <w:tcPr>
            <w:tcW w:w="3012" w:type="dxa"/>
          </w:tcPr>
          <w:p w14:paraId="4AA49182" w14:textId="00AC23A9" w:rsidR="00731869" w:rsidRPr="006629E6" w:rsidRDefault="00731869" w:rsidP="001809BA">
            <w:pPr>
              <w:jc w:val="left"/>
            </w:pPr>
            <w:r>
              <w:t>Modelis, modifikacija</w:t>
            </w:r>
          </w:p>
        </w:tc>
        <w:tc>
          <w:tcPr>
            <w:tcW w:w="3012" w:type="dxa"/>
          </w:tcPr>
          <w:p w14:paraId="266EFA93" w14:textId="77777777" w:rsidR="00731869" w:rsidRDefault="00731869" w:rsidP="001809BA">
            <w:pPr>
              <w:jc w:val="center"/>
            </w:pPr>
          </w:p>
        </w:tc>
        <w:tc>
          <w:tcPr>
            <w:tcW w:w="3013" w:type="dxa"/>
          </w:tcPr>
          <w:p w14:paraId="0A8FA4C9" w14:textId="7DD8A26C" w:rsidR="00731869" w:rsidRDefault="00731869" w:rsidP="001809BA">
            <w:pPr>
              <w:jc w:val="center"/>
            </w:pPr>
            <w:r>
              <w:t>-</w:t>
            </w:r>
          </w:p>
        </w:tc>
      </w:tr>
      <w:tr w:rsidR="00731869" w14:paraId="5A9E14E4" w14:textId="77777777" w:rsidTr="001809BA">
        <w:tc>
          <w:tcPr>
            <w:tcW w:w="591" w:type="dxa"/>
          </w:tcPr>
          <w:p w14:paraId="3214CB3C" w14:textId="77777777" w:rsidR="00731869" w:rsidRDefault="00731869" w:rsidP="001809BA">
            <w:pPr>
              <w:jc w:val="center"/>
            </w:pPr>
          </w:p>
        </w:tc>
        <w:tc>
          <w:tcPr>
            <w:tcW w:w="3012" w:type="dxa"/>
          </w:tcPr>
          <w:p w14:paraId="62C5791D" w14:textId="1A2A44F4" w:rsidR="00731869" w:rsidRPr="006629E6" w:rsidRDefault="00731869" w:rsidP="001809BA">
            <w:pPr>
              <w:jc w:val="left"/>
            </w:pPr>
            <w:r w:rsidRPr="004F2667">
              <w:t>1. Prožektoriaus sukuriamas šviesos srautas (Output) – ne mažiau kaip 13 000 lm.</w:t>
            </w:r>
          </w:p>
        </w:tc>
        <w:tc>
          <w:tcPr>
            <w:tcW w:w="3012" w:type="dxa"/>
          </w:tcPr>
          <w:p w14:paraId="4CC42FD7" w14:textId="77777777" w:rsidR="00731869" w:rsidRDefault="00731869" w:rsidP="00731869"/>
        </w:tc>
        <w:tc>
          <w:tcPr>
            <w:tcW w:w="3013" w:type="dxa"/>
          </w:tcPr>
          <w:p w14:paraId="1D6C30EF" w14:textId="77777777" w:rsidR="00731869" w:rsidRDefault="00731869" w:rsidP="00731869"/>
        </w:tc>
      </w:tr>
      <w:tr w:rsidR="00731869" w14:paraId="02D7C915" w14:textId="77777777" w:rsidTr="001809BA">
        <w:tc>
          <w:tcPr>
            <w:tcW w:w="591" w:type="dxa"/>
          </w:tcPr>
          <w:p w14:paraId="60195C97" w14:textId="77777777" w:rsidR="00731869" w:rsidRDefault="00731869" w:rsidP="001809BA">
            <w:pPr>
              <w:jc w:val="center"/>
            </w:pPr>
          </w:p>
        </w:tc>
        <w:tc>
          <w:tcPr>
            <w:tcW w:w="3012" w:type="dxa"/>
          </w:tcPr>
          <w:p w14:paraId="4801F6F4" w14:textId="62A3F75E" w:rsidR="00731869" w:rsidRPr="006629E6" w:rsidRDefault="00731869" w:rsidP="001809BA">
            <w:pPr>
              <w:jc w:val="left"/>
            </w:pPr>
            <w:r w:rsidRPr="004F2667">
              <w:t>2. LED šviesos diodų ne mažiau kaip 19 vienetų.</w:t>
            </w:r>
          </w:p>
        </w:tc>
        <w:tc>
          <w:tcPr>
            <w:tcW w:w="3012" w:type="dxa"/>
          </w:tcPr>
          <w:p w14:paraId="0E6BD047" w14:textId="77777777" w:rsidR="00731869" w:rsidRDefault="00731869" w:rsidP="00731869"/>
        </w:tc>
        <w:tc>
          <w:tcPr>
            <w:tcW w:w="3013" w:type="dxa"/>
          </w:tcPr>
          <w:p w14:paraId="5921DAE8" w14:textId="77777777" w:rsidR="00731869" w:rsidRDefault="00731869" w:rsidP="00731869"/>
        </w:tc>
      </w:tr>
      <w:tr w:rsidR="00731869" w14:paraId="70608A52" w14:textId="77777777" w:rsidTr="001809BA">
        <w:tc>
          <w:tcPr>
            <w:tcW w:w="591" w:type="dxa"/>
          </w:tcPr>
          <w:p w14:paraId="78F4D0EE" w14:textId="77777777" w:rsidR="00731869" w:rsidRDefault="00731869" w:rsidP="001809BA">
            <w:pPr>
              <w:jc w:val="center"/>
            </w:pPr>
          </w:p>
        </w:tc>
        <w:tc>
          <w:tcPr>
            <w:tcW w:w="3012" w:type="dxa"/>
          </w:tcPr>
          <w:p w14:paraId="63002B00" w14:textId="4755A9DD" w:rsidR="00731869" w:rsidRPr="006629E6" w:rsidRDefault="00731869" w:rsidP="001809BA">
            <w:pPr>
              <w:jc w:val="left"/>
            </w:pPr>
            <w:r w:rsidRPr="004F2667">
              <w:t>3. Galimybė valdyti kiekvieną šviesos diodą atskirai.</w:t>
            </w:r>
          </w:p>
        </w:tc>
        <w:tc>
          <w:tcPr>
            <w:tcW w:w="3012" w:type="dxa"/>
          </w:tcPr>
          <w:p w14:paraId="187E989D" w14:textId="77777777" w:rsidR="00731869" w:rsidRDefault="00731869" w:rsidP="00731869"/>
        </w:tc>
        <w:tc>
          <w:tcPr>
            <w:tcW w:w="3013" w:type="dxa"/>
          </w:tcPr>
          <w:p w14:paraId="4BB16AF1" w14:textId="77777777" w:rsidR="00731869" w:rsidRDefault="00731869" w:rsidP="00731869"/>
        </w:tc>
      </w:tr>
      <w:tr w:rsidR="00731869" w14:paraId="03A93DB1" w14:textId="77777777" w:rsidTr="001809BA">
        <w:tc>
          <w:tcPr>
            <w:tcW w:w="591" w:type="dxa"/>
          </w:tcPr>
          <w:p w14:paraId="1010D771" w14:textId="77777777" w:rsidR="00731869" w:rsidRDefault="00731869" w:rsidP="001809BA">
            <w:pPr>
              <w:jc w:val="center"/>
            </w:pPr>
          </w:p>
        </w:tc>
        <w:tc>
          <w:tcPr>
            <w:tcW w:w="3012" w:type="dxa"/>
          </w:tcPr>
          <w:p w14:paraId="7125C5EA" w14:textId="3C625F86" w:rsidR="00731869" w:rsidRPr="006629E6" w:rsidRDefault="00731869" w:rsidP="001809BA">
            <w:pPr>
              <w:jc w:val="left"/>
            </w:pPr>
            <w:r w:rsidRPr="004F2667">
              <w:t>4. LED šviesos diodai ne mažiau kaip 4 spalvų.</w:t>
            </w:r>
          </w:p>
        </w:tc>
        <w:tc>
          <w:tcPr>
            <w:tcW w:w="3012" w:type="dxa"/>
          </w:tcPr>
          <w:p w14:paraId="5126A73B" w14:textId="77777777" w:rsidR="00731869" w:rsidRDefault="00731869" w:rsidP="00731869"/>
        </w:tc>
        <w:tc>
          <w:tcPr>
            <w:tcW w:w="3013" w:type="dxa"/>
          </w:tcPr>
          <w:p w14:paraId="52EA5AC6" w14:textId="77777777" w:rsidR="00731869" w:rsidRDefault="00731869" w:rsidP="00731869"/>
        </w:tc>
      </w:tr>
      <w:tr w:rsidR="00731869" w14:paraId="073248A9" w14:textId="77777777" w:rsidTr="001809BA">
        <w:tc>
          <w:tcPr>
            <w:tcW w:w="591" w:type="dxa"/>
          </w:tcPr>
          <w:p w14:paraId="1E5909F8" w14:textId="77777777" w:rsidR="00731869" w:rsidRDefault="00731869" w:rsidP="001809BA">
            <w:pPr>
              <w:jc w:val="center"/>
            </w:pPr>
          </w:p>
        </w:tc>
        <w:tc>
          <w:tcPr>
            <w:tcW w:w="3012" w:type="dxa"/>
          </w:tcPr>
          <w:p w14:paraId="58E022A5" w14:textId="24F76229" w:rsidR="00731869" w:rsidRPr="006629E6" w:rsidRDefault="00731869" w:rsidP="001809BA">
            <w:pPr>
              <w:jc w:val="left"/>
            </w:pPr>
            <w:r w:rsidRPr="004F2667">
              <w:t>5. Spalvų maišymo technologija: RGBA arba RGBL, arba RGBW. CMY – privaloma.</w:t>
            </w:r>
          </w:p>
        </w:tc>
        <w:tc>
          <w:tcPr>
            <w:tcW w:w="3012" w:type="dxa"/>
          </w:tcPr>
          <w:p w14:paraId="299DEC95" w14:textId="77777777" w:rsidR="00731869" w:rsidRDefault="00731869" w:rsidP="00731869"/>
        </w:tc>
        <w:tc>
          <w:tcPr>
            <w:tcW w:w="3013" w:type="dxa"/>
          </w:tcPr>
          <w:p w14:paraId="2A89E566" w14:textId="77777777" w:rsidR="00731869" w:rsidRDefault="00731869" w:rsidP="00731869"/>
        </w:tc>
      </w:tr>
      <w:tr w:rsidR="00731869" w14:paraId="144E742F" w14:textId="77777777" w:rsidTr="001809BA">
        <w:tc>
          <w:tcPr>
            <w:tcW w:w="591" w:type="dxa"/>
          </w:tcPr>
          <w:p w14:paraId="3B4A980B" w14:textId="77777777" w:rsidR="00731869" w:rsidRDefault="00731869" w:rsidP="001809BA">
            <w:pPr>
              <w:jc w:val="center"/>
            </w:pPr>
          </w:p>
        </w:tc>
        <w:tc>
          <w:tcPr>
            <w:tcW w:w="3012" w:type="dxa"/>
          </w:tcPr>
          <w:p w14:paraId="37B7B271" w14:textId="417D8780" w:rsidR="00731869" w:rsidRPr="006629E6" w:rsidRDefault="00731869" w:rsidP="001809BA">
            <w:pPr>
              <w:jc w:val="left"/>
            </w:pPr>
            <w:r w:rsidRPr="004F2667">
              <w:t>6. Gamintojo deklaruojamas LED modulių darbo laikas yra ne mažesnis kaip 30 000 valandų.</w:t>
            </w:r>
          </w:p>
        </w:tc>
        <w:tc>
          <w:tcPr>
            <w:tcW w:w="3012" w:type="dxa"/>
          </w:tcPr>
          <w:p w14:paraId="1D4567BA" w14:textId="77777777" w:rsidR="00731869" w:rsidRDefault="00731869" w:rsidP="00731869"/>
        </w:tc>
        <w:tc>
          <w:tcPr>
            <w:tcW w:w="3013" w:type="dxa"/>
          </w:tcPr>
          <w:p w14:paraId="0AA919C6" w14:textId="77777777" w:rsidR="00731869" w:rsidRDefault="00731869" w:rsidP="00731869"/>
        </w:tc>
      </w:tr>
      <w:tr w:rsidR="00731869" w14:paraId="14FC59D1" w14:textId="77777777" w:rsidTr="001809BA">
        <w:tc>
          <w:tcPr>
            <w:tcW w:w="591" w:type="dxa"/>
          </w:tcPr>
          <w:p w14:paraId="74F75090" w14:textId="77777777" w:rsidR="00731869" w:rsidRDefault="00731869" w:rsidP="001809BA">
            <w:pPr>
              <w:jc w:val="center"/>
            </w:pPr>
          </w:p>
        </w:tc>
        <w:tc>
          <w:tcPr>
            <w:tcW w:w="3012" w:type="dxa"/>
          </w:tcPr>
          <w:p w14:paraId="4EDAA5F0" w14:textId="07C413B8" w:rsidR="00731869" w:rsidRPr="006629E6" w:rsidRDefault="00731869" w:rsidP="001809BA">
            <w:pPr>
              <w:jc w:val="left"/>
            </w:pPr>
            <w:r w:rsidRPr="004F2667">
              <w:t>7. Prožektoriaus šviesos išgavos efektyvumas (šviesos srautas (Output)/LED galingumas) – ne mažiau kaip 17 lm/W.</w:t>
            </w:r>
          </w:p>
        </w:tc>
        <w:tc>
          <w:tcPr>
            <w:tcW w:w="3012" w:type="dxa"/>
          </w:tcPr>
          <w:p w14:paraId="351CCB52" w14:textId="77777777" w:rsidR="00731869" w:rsidRDefault="00731869" w:rsidP="00731869"/>
        </w:tc>
        <w:tc>
          <w:tcPr>
            <w:tcW w:w="3013" w:type="dxa"/>
          </w:tcPr>
          <w:p w14:paraId="2CB0C82E" w14:textId="77777777" w:rsidR="00731869" w:rsidRDefault="00731869" w:rsidP="00731869"/>
        </w:tc>
      </w:tr>
      <w:tr w:rsidR="00731869" w14:paraId="311956C8" w14:textId="77777777" w:rsidTr="001809BA">
        <w:tc>
          <w:tcPr>
            <w:tcW w:w="591" w:type="dxa"/>
          </w:tcPr>
          <w:p w14:paraId="13440373" w14:textId="77777777" w:rsidR="00731869" w:rsidRDefault="00731869" w:rsidP="001809BA">
            <w:pPr>
              <w:jc w:val="center"/>
            </w:pPr>
          </w:p>
        </w:tc>
        <w:tc>
          <w:tcPr>
            <w:tcW w:w="3012" w:type="dxa"/>
          </w:tcPr>
          <w:p w14:paraId="334501C2" w14:textId="083521A2" w:rsidR="00731869" w:rsidRPr="006629E6" w:rsidRDefault="00731869" w:rsidP="001809BA">
            <w:pPr>
              <w:jc w:val="left"/>
            </w:pPr>
            <w:r w:rsidRPr="004F2667">
              <w:t>8. Zoom kampo reguliavimo santykis ne mažesnis 12:1.</w:t>
            </w:r>
          </w:p>
        </w:tc>
        <w:tc>
          <w:tcPr>
            <w:tcW w:w="3012" w:type="dxa"/>
          </w:tcPr>
          <w:p w14:paraId="7961450B" w14:textId="77777777" w:rsidR="00731869" w:rsidRDefault="00731869" w:rsidP="00731869"/>
        </w:tc>
        <w:tc>
          <w:tcPr>
            <w:tcW w:w="3013" w:type="dxa"/>
          </w:tcPr>
          <w:p w14:paraId="23A2A179" w14:textId="77777777" w:rsidR="00731869" w:rsidRDefault="00731869" w:rsidP="00731869"/>
        </w:tc>
      </w:tr>
      <w:tr w:rsidR="00731869" w14:paraId="6BDFA7D1" w14:textId="77777777" w:rsidTr="001809BA">
        <w:tc>
          <w:tcPr>
            <w:tcW w:w="591" w:type="dxa"/>
          </w:tcPr>
          <w:p w14:paraId="07F3F26B" w14:textId="77777777" w:rsidR="00731869" w:rsidRDefault="00731869" w:rsidP="001809BA">
            <w:pPr>
              <w:jc w:val="center"/>
            </w:pPr>
          </w:p>
        </w:tc>
        <w:tc>
          <w:tcPr>
            <w:tcW w:w="3012" w:type="dxa"/>
          </w:tcPr>
          <w:p w14:paraId="34A7ADEA" w14:textId="795808A2" w:rsidR="00731869" w:rsidRPr="006629E6" w:rsidRDefault="00731869" w:rsidP="001809BA">
            <w:pPr>
              <w:jc w:val="left"/>
            </w:pPr>
            <w:r w:rsidRPr="004F2667">
              <w:t xml:space="preserve">9. Gamintojo nurodoma prožektoriaus sukuriama paviršiaus apšvieta iš 5 </w:t>
            </w:r>
            <w:r w:rsidRPr="004F2667">
              <w:lastRenderedPageBreak/>
              <w:t>metrų atstumo šviečiant siauriausiu „zoom“ kampu, visomis spalvomis – ne mažesnė kaip 40 000 liuksų.</w:t>
            </w:r>
          </w:p>
        </w:tc>
        <w:tc>
          <w:tcPr>
            <w:tcW w:w="3012" w:type="dxa"/>
          </w:tcPr>
          <w:p w14:paraId="1FC7C8F2" w14:textId="77777777" w:rsidR="00731869" w:rsidRDefault="00731869" w:rsidP="00731869"/>
        </w:tc>
        <w:tc>
          <w:tcPr>
            <w:tcW w:w="3013" w:type="dxa"/>
          </w:tcPr>
          <w:p w14:paraId="4E74A4B6" w14:textId="77777777" w:rsidR="00731869" w:rsidRDefault="00731869" w:rsidP="00731869"/>
        </w:tc>
      </w:tr>
      <w:tr w:rsidR="00731869" w14:paraId="09CA7100" w14:textId="77777777" w:rsidTr="001809BA">
        <w:tc>
          <w:tcPr>
            <w:tcW w:w="591" w:type="dxa"/>
          </w:tcPr>
          <w:p w14:paraId="26B66DD1" w14:textId="77777777" w:rsidR="00731869" w:rsidRDefault="00731869" w:rsidP="001809BA">
            <w:pPr>
              <w:jc w:val="center"/>
            </w:pPr>
          </w:p>
        </w:tc>
        <w:tc>
          <w:tcPr>
            <w:tcW w:w="3012" w:type="dxa"/>
          </w:tcPr>
          <w:p w14:paraId="3F9FAC30" w14:textId="41502550" w:rsidR="00731869" w:rsidRPr="006629E6" w:rsidRDefault="00731869" w:rsidP="001809BA">
            <w:pPr>
              <w:jc w:val="left"/>
            </w:pPr>
            <w:r w:rsidRPr="004F2667">
              <w:t>10. Gamintojo nurodoma prožektoriaus sukuriama paviršiaus apšvieta iš 5 metrų atstumo šviečiant plačiausiu „zoom“ kampu, visomis spalvomis – ne mažesnė kaip 4 800 liuksų.</w:t>
            </w:r>
          </w:p>
        </w:tc>
        <w:tc>
          <w:tcPr>
            <w:tcW w:w="3012" w:type="dxa"/>
          </w:tcPr>
          <w:p w14:paraId="6B9D8F4B" w14:textId="77777777" w:rsidR="00731869" w:rsidRDefault="00731869" w:rsidP="00731869"/>
        </w:tc>
        <w:tc>
          <w:tcPr>
            <w:tcW w:w="3013" w:type="dxa"/>
          </w:tcPr>
          <w:p w14:paraId="168F12A1" w14:textId="77777777" w:rsidR="00731869" w:rsidRDefault="00731869" w:rsidP="00731869"/>
        </w:tc>
      </w:tr>
      <w:tr w:rsidR="00731869" w14:paraId="6F1B0169" w14:textId="77777777" w:rsidTr="001809BA">
        <w:tc>
          <w:tcPr>
            <w:tcW w:w="591" w:type="dxa"/>
          </w:tcPr>
          <w:p w14:paraId="750EB8FB" w14:textId="77777777" w:rsidR="00731869" w:rsidRDefault="00731869" w:rsidP="001809BA">
            <w:pPr>
              <w:jc w:val="center"/>
            </w:pPr>
          </w:p>
        </w:tc>
        <w:tc>
          <w:tcPr>
            <w:tcW w:w="3012" w:type="dxa"/>
          </w:tcPr>
          <w:p w14:paraId="50DB6C78" w14:textId="3AB44EA5" w:rsidR="00731869" w:rsidRPr="006629E6" w:rsidRDefault="00731869" w:rsidP="001809BA">
            <w:pPr>
              <w:jc w:val="left"/>
            </w:pPr>
            <w:r w:rsidRPr="004F2667">
              <w:t>11. Galimybė prožektorių valdyti Art-Net protokolu.</w:t>
            </w:r>
          </w:p>
        </w:tc>
        <w:tc>
          <w:tcPr>
            <w:tcW w:w="3012" w:type="dxa"/>
          </w:tcPr>
          <w:p w14:paraId="0CDD266B" w14:textId="77777777" w:rsidR="00731869" w:rsidRDefault="00731869" w:rsidP="00731869"/>
        </w:tc>
        <w:tc>
          <w:tcPr>
            <w:tcW w:w="3013" w:type="dxa"/>
          </w:tcPr>
          <w:p w14:paraId="1B177CCA" w14:textId="77777777" w:rsidR="00731869" w:rsidRDefault="00731869" w:rsidP="00731869"/>
        </w:tc>
      </w:tr>
      <w:tr w:rsidR="00731869" w14:paraId="593C5662" w14:textId="77777777" w:rsidTr="001809BA">
        <w:tc>
          <w:tcPr>
            <w:tcW w:w="591" w:type="dxa"/>
          </w:tcPr>
          <w:p w14:paraId="265F68DF" w14:textId="77777777" w:rsidR="00731869" w:rsidRDefault="00731869" w:rsidP="001809BA">
            <w:pPr>
              <w:jc w:val="center"/>
            </w:pPr>
          </w:p>
        </w:tc>
        <w:tc>
          <w:tcPr>
            <w:tcW w:w="3012" w:type="dxa"/>
          </w:tcPr>
          <w:p w14:paraId="35470AD4" w14:textId="3239EEF4" w:rsidR="00731869" w:rsidRPr="006629E6" w:rsidRDefault="00731869" w:rsidP="001809BA">
            <w:pPr>
              <w:jc w:val="left"/>
            </w:pPr>
            <w:r w:rsidRPr="004F2667">
              <w:t>12. Turi DMX valdymo protokolo plėtinio RDM palaikymą.</w:t>
            </w:r>
          </w:p>
        </w:tc>
        <w:tc>
          <w:tcPr>
            <w:tcW w:w="3012" w:type="dxa"/>
          </w:tcPr>
          <w:p w14:paraId="01773C5D" w14:textId="77777777" w:rsidR="00731869" w:rsidRDefault="00731869" w:rsidP="00731869"/>
        </w:tc>
        <w:tc>
          <w:tcPr>
            <w:tcW w:w="3013" w:type="dxa"/>
          </w:tcPr>
          <w:p w14:paraId="56536AFD" w14:textId="77777777" w:rsidR="00731869" w:rsidRDefault="00731869" w:rsidP="00731869"/>
        </w:tc>
      </w:tr>
      <w:tr w:rsidR="00731869" w14:paraId="4E98BAC6" w14:textId="77777777" w:rsidTr="001809BA">
        <w:tc>
          <w:tcPr>
            <w:tcW w:w="591" w:type="dxa"/>
          </w:tcPr>
          <w:p w14:paraId="24B04498" w14:textId="77777777" w:rsidR="00731869" w:rsidRDefault="00731869" w:rsidP="001809BA">
            <w:pPr>
              <w:jc w:val="center"/>
            </w:pPr>
          </w:p>
        </w:tc>
        <w:tc>
          <w:tcPr>
            <w:tcW w:w="3012" w:type="dxa"/>
          </w:tcPr>
          <w:p w14:paraId="194436B7" w14:textId="7390C667" w:rsidR="00731869" w:rsidRPr="006629E6" w:rsidRDefault="00731869" w:rsidP="001809BA">
            <w:pPr>
              <w:jc w:val="left"/>
            </w:pPr>
            <w:r w:rsidRPr="004F2667">
              <w:t xml:space="preserve">13. Prožektoriaus atkuriamų spalvų gamos indeksas Rg, vadovaujantis ANSI/IES šviesos šaltinio spalvų perteikimo įvertinimo standarto TM-30-18 metodika, yra ne mažesnis kaip 110. </w:t>
            </w:r>
          </w:p>
        </w:tc>
        <w:tc>
          <w:tcPr>
            <w:tcW w:w="3012" w:type="dxa"/>
          </w:tcPr>
          <w:p w14:paraId="68F3C67F" w14:textId="77777777" w:rsidR="00731869" w:rsidRDefault="00731869" w:rsidP="00731869"/>
        </w:tc>
        <w:tc>
          <w:tcPr>
            <w:tcW w:w="3013" w:type="dxa"/>
          </w:tcPr>
          <w:p w14:paraId="6B12E2EE" w14:textId="77777777" w:rsidR="00731869" w:rsidRDefault="00731869" w:rsidP="00731869"/>
        </w:tc>
      </w:tr>
      <w:tr w:rsidR="00731869" w14:paraId="2B53A299" w14:textId="77777777" w:rsidTr="001809BA">
        <w:tc>
          <w:tcPr>
            <w:tcW w:w="591" w:type="dxa"/>
          </w:tcPr>
          <w:p w14:paraId="58A9361B" w14:textId="77777777" w:rsidR="00731869" w:rsidRDefault="00731869" w:rsidP="001809BA">
            <w:pPr>
              <w:jc w:val="center"/>
            </w:pPr>
          </w:p>
        </w:tc>
        <w:tc>
          <w:tcPr>
            <w:tcW w:w="3012" w:type="dxa"/>
          </w:tcPr>
          <w:p w14:paraId="6E8D8B5D" w14:textId="14184D5D" w:rsidR="00731869" w:rsidRPr="006629E6" w:rsidRDefault="00731869" w:rsidP="001809BA">
            <w:pPr>
              <w:jc w:val="left"/>
            </w:pPr>
            <w:r w:rsidRPr="004F2667">
              <w:t xml:space="preserve">14. Prožektoriaus atkuriamų spalvų tikslumo indeksas Rf, vadovaujantis ANSI/IES šviesos šaltinio spalvų perteikimo įvertinimo standarto TM-30-18 metodika, yra ne mažesnis kaip 70. </w:t>
            </w:r>
          </w:p>
        </w:tc>
        <w:tc>
          <w:tcPr>
            <w:tcW w:w="3012" w:type="dxa"/>
          </w:tcPr>
          <w:p w14:paraId="47285BA8" w14:textId="77777777" w:rsidR="00731869" w:rsidRDefault="00731869" w:rsidP="00731869"/>
        </w:tc>
        <w:tc>
          <w:tcPr>
            <w:tcW w:w="3013" w:type="dxa"/>
          </w:tcPr>
          <w:p w14:paraId="72511305" w14:textId="77777777" w:rsidR="00731869" w:rsidRDefault="00731869" w:rsidP="00731869"/>
        </w:tc>
      </w:tr>
      <w:tr w:rsidR="00731869" w14:paraId="522F8291" w14:textId="77777777" w:rsidTr="001809BA">
        <w:tc>
          <w:tcPr>
            <w:tcW w:w="591" w:type="dxa"/>
          </w:tcPr>
          <w:p w14:paraId="0349D528" w14:textId="77777777" w:rsidR="00731869" w:rsidRDefault="00731869" w:rsidP="001809BA">
            <w:pPr>
              <w:jc w:val="center"/>
            </w:pPr>
          </w:p>
        </w:tc>
        <w:tc>
          <w:tcPr>
            <w:tcW w:w="3012" w:type="dxa"/>
          </w:tcPr>
          <w:p w14:paraId="42831EB2" w14:textId="035CAAA7" w:rsidR="00731869" w:rsidRPr="006629E6" w:rsidRDefault="00731869" w:rsidP="001809BA">
            <w:pPr>
              <w:jc w:val="left"/>
            </w:pPr>
            <w:r w:rsidRPr="004F2667">
              <w:t>15. Turi LED impulsų pločio moduliacijos (PWM) pasirinkimo galimybę.</w:t>
            </w:r>
          </w:p>
        </w:tc>
        <w:tc>
          <w:tcPr>
            <w:tcW w:w="3012" w:type="dxa"/>
          </w:tcPr>
          <w:p w14:paraId="3B3D713A" w14:textId="77777777" w:rsidR="00731869" w:rsidRDefault="00731869" w:rsidP="00731869"/>
        </w:tc>
        <w:tc>
          <w:tcPr>
            <w:tcW w:w="3013" w:type="dxa"/>
          </w:tcPr>
          <w:p w14:paraId="3F2D9164" w14:textId="77777777" w:rsidR="00731869" w:rsidRDefault="00731869" w:rsidP="00731869"/>
        </w:tc>
      </w:tr>
      <w:tr w:rsidR="00731869" w14:paraId="7C6D84DE" w14:textId="77777777" w:rsidTr="001809BA">
        <w:tc>
          <w:tcPr>
            <w:tcW w:w="591" w:type="dxa"/>
          </w:tcPr>
          <w:p w14:paraId="26B3E090" w14:textId="77777777" w:rsidR="00731869" w:rsidRDefault="00731869" w:rsidP="001809BA">
            <w:pPr>
              <w:jc w:val="center"/>
            </w:pPr>
          </w:p>
        </w:tc>
        <w:tc>
          <w:tcPr>
            <w:tcW w:w="3012" w:type="dxa"/>
          </w:tcPr>
          <w:p w14:paraId="5DBAC635" w14:textId="150B6F2F" w:rsidR="00731869" w:rsidRPr="006629E6" w:rsidRDefault="00731869" w:rsidP="001809BA">
            <w:pPr>
              <w:jc w:val="left"/>
            </w:pPr>
            <w:r w:rsidRPr="004F2667">
              <w:t>16. Didžiausia naudojama galia iš maitinimo šaltinio ne daugiau kaip 1000 W (230 V, 50 Hz).</w:t>
            </w:r>
          </w:p>
        </w:tc>
        <w:tc>
          <w:tcPr>
            <w:tcW w:w="3012" w:type="dxa"/>
          </w:tcPr>
          <w:p w14:paraId="6152CD8C" w14:textId="77777777" w:rsidR="00731869" w:rsidRDefault="00731869" w:rsidP="00731869"/>
        </w:tc>
        <w:tc>
          <w:tcPr>
            <w:tcW w:w="3013" w:type="dxa"/>
          </w:tcPr>
          <w:p w14:paraId="40A45C16" w14:textId="77777777" w:rsidR="00731869" w:rsidRDefault="00731869" w:rsidP="00731869"/>
        </w:tc>
      </w:tr>
      <w:tr w:rsidR="00731869" w14:paraId="4DCED746" w14:textId="77777777" w:rsidTr="001809BA">
        <w:tc>
          <w:tcPr>
            <w:tcW w:w="591" w:type="dxa"/>
          </w:tcPr>
          <w:p w14:paraId="39AF9FEC" w14:textId="77777777" w:rsidR="00731869" w:rsidRDefault="00731869" w:rsidP="001809BA">
            <w:pPr>
              <w:jc w:val="center"/>
            </w:pPr>
          </w:p>
        </w:tc>
        <w:tc>
          <w:tcPr>
            <w:tcW w:w="3012" w:type="dxa"/>
          </w:tcPr>
          <w:p w14:paraId="2197000C" w14:textId="544BF47C" w:rsidR="00731869" w:rsidRPr="004F2667" w:rsidRDefault="00731869" w:rsidP="001809BA">
            <w:pPr>
              <w:jc w:val="left"/>
            </w:pPr>
            <w:r w:rsidRPr="00055E45">
              <w:t>17. Blykstė, temdymas – elektroniniai.</w:t>
            </w:r>
          </w:p>
        </w:tc>
        <w:tc>
          <w:tcPr>
            <w:tcW w:w="3012" w:type="dxa"/>
          </w:tcPr>
          <w:p w14:paraId="38E981A2" w14:textId="77777777" w:rsidR="00731869" w:rsidRDefault="00731869" w:rsidP="00731869"/>
        </w:tc>
        <w:tc>
          <w:tcPr>
            <w:tcW w:w="3013" w:type="dxa"/>
          </w:tcPr>
          <w:p w14:paraId="711F034F" w14:textId="77777777" w:rsidR="00731869" w:rsidRDefault="00731869" w:rsidP="00731869"/>
        </w:tc>
      </w:tr>
      <w:tr w:rsidR="00731869" w14:paraId="7A3653A1" w14:textId="77777777" w:rsidTr="001809BA">
        <w:tc>
          <w:tcPr>
            <w:tcW w:w="591" w:type="dxa"/>
          </w:tcPr>
          <w:p w14:paraId="54A3C1A2" w14:textId="77777777" w:rsidR="00731869" w:rsidRDefault="00731869" w:rsidP="001809BA">
            <w:pPr>
              <w:jc w:val="center"/>
            </w:pPr>
          </w:p>
        </w:tc>
        <w:tc>
          <w:tcPr>
            <w:tcW w:w="3012" w:type="dxa"/>
          </w:tcPr>
          <w:p w14:paraId="294847E2" w14:textId="00EF19B5" w:rsidR="00731869" w:rsidRPr="004F2667" w:rsidRDefault="00731869" w:rsidP="001809BA">
            <w:pPr>
              <w:jc w:val="left"/>
            </w:pPr>
            <w:r w:rsidRPr="00055E45">
              <w:t xml:space="preserve">18. Prožektorius turi tylaus aušinimo sistemos veikimo pasirinkimo galimybę (angl. quiet mode, stage arba theatre mode, studio mode, silent mode, ultra silent mode ir pan.), kuomet veikiančio prožektorius </w:t>
            </w:r>
            <w:r w:rsidRPr="00055E45">
              <w:lastRenderedPageBreak/>
              <w:t>skleidžiamas triukšmas neviršija 40 dBA.</w:t>
            </w:r>
          </w:p>
        </w:tc>
        <w:tc>
          <w:tcPr>
            <w:tcW w:w="3012" w:type="dxa"/>
          </w:tcPr>
          <w:p w14:paraId="54FA6F62" w14:textId="77777777" w:rsidR="00731869" w:rsidRDefault="00731869" w:rsidP="00731869"/>
        </w:tc>
        <w:tc>
          <w:tcPr>
            <w:tcW w:w="3013" w:type="dxa"/>
          </w:tcPr>
          <w:p w14:paraId="268FEAFB" w14:textId="77777777" w:rsidR="00731869" w:rsidRDefault="00731869" w:rsidP="00731869"/>
        </w:tc>
      </w:tr>
      <w:tr w:rsidR="00731869" w14:paraId="76C19E1C" w14:textId="77777777" w:rsidTr="001809BA">
        <w:tc>
          <w:tcPr>
            <w:tcW w:w="591" w:type="dxa"/>
          </w:tcPr>
          <w:p w14:paraId="2EBC0D31" w14:textId="77777777" w:rsidR="00731869" w:rsidRDefault="00731869" w:rsidP="001809BA">
            <w:pPr>
              <w:jc w:val="center"/>
            </w:pPr>
          </w:p>
        </w:tc>
        <w:tc>
          <w:tcPr>
            <w:tcW w:w="3012" w:type="dxa"/>
          </w:tcPr>
          <w:p w14:paraId="7F52D7E7" w14:textId="6FB9F45E" w:rsidR="00731869" w:rsidRPr="004F2667" w:rsidRDefault="00731869" w:rsidP="001809BA">
            <w:pPr>
              <w:jc w:val="left"/>
            </w:pPr>
            <w:r w:rsidRPr="00055E45">
              <w:t>19. Ne mažiau 520 laipsnių Pan.</w:t>
            </w:r>
          </w:p>
        </w:tc>
        <w:tc>
          <w:tcPr>
            <w:tcW w:w="3012" w:type="dxa"/>
          </w:tcPr>
          <w:p w14:paraId="2831C795" w14:textId="77777777" w:rsidR="00731869" w:rsidRDefault="00731869" w:rsidP="00731869"/>
        </w:tc>
        <w:tc>
          <w:tcPr>
            <w:tcW w:w="3013" w:type="dxa"/>
          </w:tcPr>
          <w:p w14:paraId="18C272FA" w14:textId="77777777" w:rsidR="00731869" w:rsidRDefault="00731869" w:rsidP="00731869"/>
        </w:tc>
      </w:tr>
      <w:tr w:rsidR="00731869" w14:paraId="3E92ED24" w14:textId="77777777" w:rsidTr="001809BA">
        <w:tc>
          <w:tcPr>
            <w:tcW w:w="591" w:type="dxa"/>
          </w:tcPr>
          <w:p w14:paraId="0D090634" w14:textId="77777777" w:rsidR="00731869" w:rsidRDefault="00731869" w:rsidP="001809BA">
            <w:pPr>
              <w:jc w:val="center"/>
            </w:pPr>
          </w:p>
        </w:tc>
        <w:tc>
          <w:tcPr>
            <w:tcW w:w="3012" w:type="dxa"/>
          </w:tcPr>
          <w:p w14:paraId="2E3FBF79" w14:textId="4BE09C28" w:rsidR="00731869" w:rsidRPr="004F2667" w:rsidRDefault="00731869" w:rsidP="001809BA">
            <w:pPr>
              <w:jc w:val="left"/>
            </w:pPr>
            <w:r w:rsidRPr="00055E45">
              <w:t>20. Ne mažiau 220 laipsnių Tilt.</w:t>
            </w:r>
          </w:p>
        </w:tc>
        <w:tc>
          <w:tcPr>
            <w:tcW w:w="3012" w:type="dxa"/>
          </w:tcPr>
          <w:p w14:paraId="5EA162D7" w14:textId="77777777" w:rsidR="00731869" w:rsidRDefault="00731869" w:rsidP="00731869"/>
        </w:tc>
        <w:tc>
          <w:tcPr>
            <w:tcW w:w="3013" w:type="dxa"/>
          </w:tcPr>
          <w:p w14:paraId="7059C2CC" w14:textId="77777777" w:rsidR="00731869" w:rsidRDefault="00731869" w:rsidP="00731869"/>
        </w:tc>
      </w:tr>
      <w:tr w:rsidR="00731869" w14:paraId="71DB77C3" w14:textId="77777777" w:rsidTr="001809BA">
        <w:tc>
          <w:tcPr>
            <w:tcW w:w="591" w:type="dxa"/>
          </w:tcPr>
          <w:p w14:paraId="575D395B" w14:textId="6235E25A" w:rsidR="00731869" w:rsidRDefault="00731869" w:rsidP="001809BA">
            <w:pPr>
              <w:jc w:val="center"/>
            </w:pPr>
            <w:r>
              <w:rPr>
                <w:b/>
                <w:bCs/>
              </w:rPr>
              <w:t>3</w:t>
            </w:r>
            <w:r w:rsidRPr="00914D26">
              <w:rPr>
                <w:b/>
                <w:bCs/>
              </w:rPr>
              <w:t>.</w:t>
            </w:r>
          </w:p>
        </w:tc>
        <w:tc>
          <w:tcPr>
            <w:tcW w:w="3012" w:type="dxa"/>
          </w:tcPr>
          <w:p w14:paraId="2E6E3EB6" w14:textId="1D64856B" w:rsidR="00731869" w:rsidRPr="004F2667" w:rsidRDefault="00731869" w:rsidP="001809BA">
            <w:pPr>
              <w:jc w:val="left"/>
            </w:pPr>
            <w:r w:rsidRPr="00731869">
              <w:rPr>
                <w:b/>
                <w:bCs/>
              </w:rPr>
              <w:t>Judantis užliejančios šviesos I tipo prožektorius</w:t>
            </w:r>
          </w:p>
        </w:tc>
        <w:tc>
          <w:tcPr>
            <w:tcW w:w="3012" w:type="dxa"/>
          </w:tcPr>
          <w:p w14:paraId="5668A01C" w14:textId="5FDB3B37" w:rsidR="00731869" w:rsidRDefault="00731869" w:rsidP="001809BA">
            <w:pPr>
              <w:jc w:val="center"/>
            </w:pPr>
            <w:r>
              <w:t>-</w:t>
            </w:r>
          </w:p>
        </w:tc>
        <w:tc>
          <w:tcPr>
            <w:tcW w:w="3013" w:type="dxa"/>
          </w:tcPr>
          <w:p w14:paraId="06D343C4" w14:textId="483978C7" w:rsidR="00731869" w:rsidRDefault="00731869" w:rsidP="001809BA">
            <w:pPr>
              <w:jc w:val="center"/>
            </w:pPr>
            <w:r>
              <w:t>-</w:t>
            </w:r>
          </w:p>
        </w:tc>
      </w:tr>
      <w:tr w:rsidR="00731869" w14:paraId="1AEEA7D3" w14:textId="77777777" w:rsidTr="001809BA">
        <w:tc>
          <w:tcPr>
            <w:tcW w:w="591" w:type="dxa"/>
          </w:tcPr>
          <w:p w14:paraId="1B1415A7" w14:textId="77777777" w:rsidR="00731869" w:rsidRDefault="00731869" w:rsidP="001809BA">
            <w:pPr>
              <w:jc w:val="center"/>
            </w:pPr>
          </w:p>
        </w:tc>
        <w:tc>
          <w:tcPr>
            <w:tcW w:w="3012" w:type="dxa"/>
          </w:tcPr>
          <w:p w14:paraId="6C8F59F1" w14:textId="345F2687" w:rsidR="00731869" w:rsidRPr="004F2667" w:rsidRDefault="00731869" w:rsidP="001809BA">
            <w:pPr>
              <w:jc w:val="left"/>
            </w:pPr>
            <w:r>
              <w:t>Gamintojas</w:t>
            </w:r>
          </w:p>
        </w:tc>
        <w:tc>
          <w:tcPr>
            <w:tcW w:w="3012" w:type="dxa"/>
          </w:tcPr>
          <w:p w14:paraId="527A6E2F" w14:textId="77777777" w:rsidR="00731869" w:rsidRDefault="00731869" w:rsidP="001809BA">
            <w:pPr>
              <w:jc w:val="center"/>
            </w:pPr>
          </w:p>
        </w:tc>
        <w:tc>
          <w:tcPr>
            <w:tcW w:w="3013" w:type="dxa"/>
          </w:tcPr>
          <w:p w14:paraId="3DE1CFD3" w14:textId="787B8D69" w:rsidR="00731869" w:rsidRDefault="00731869" w:rsidP="001809BA">
            <w:pPr>
              <w:jc w:val="center"/>
            </w:pPr>
            <w:r>
              <w:t>-</w:t>
            </w:r>
          </w:p>
        </w:tc>
      </w:tr>
      <w:tr w:rsidR="00731869" w14:paraId="0759D82F" w14:textId="77777777" w:rsidTr="001809BA">
        <w:tc>
          <w:tcPr>
            <w:tcW w:w="591" w:type="dxa"/>
          </w:tcPr>
          <w:p w14:paraId="4455522F" w14:textId="77777777" w:rsidR="00731869" w:rsidRDefault="00731869" w:rsidP="001809BA">
            <w:pPr>
              <w:jc w:val="center"/>
            </w:pPr>
          </w:p>
        </w:tc>
        <w:tc>
          <w:tcPr>
            <w:tcW w:w="3012" w:type="dxa"/>
          </w:tcPr>
          <w:p w14:paraId="183EA9BF" w14:textId="4155CC8E" w:rsidR="00731869" w:rsidRPr="004F2667" w:rsidRDefault="00731869" w:rsidP="001809BA">
            <w:pPr>
              <w:jc w:val="left"/>
            </w:pPr>
            <w:r>
              <w:t>Modelis, modifikacija</w:t>
            </w:r>
          </w:p>
        </w:tc>
        <w:tc>
          <w:tcPr>
            <w:tcW w:w="3012" w:type="dxa"/>
          </w:tcPr>
          <w:p w14:paraId="3702C19B" w14:textId="77777777" w:rsidR="00731869" w:rsidRDefault="00731869" w:rsidP="001809BA">
            <w:pPr>
              <w:jc w:val="center"/>
            </w:pPr>
          </w:p>
        </w:tc>
        <w:tc>
          <w:tcPr>
            <w:tcW w:w="3013" w:type="dxa"/>
          </w:tcPr>
          <w:p w14:paraId="7FCA1A24" w14:textId="36ECEC95" w:rsidR="00731869" w:rsidRDefault="00731869" w:rsidP="001809BA">
            <w:pPr>
              <w:jc w:val="center"/>
            </w:pPr>
            <w:r>
              <w:t>-</w:t>
            </w:r>
          </w:p>
        </w:tc>
      </w:tr>
      <w:tr w:rsidR="00731869" w14:paraId="2191AE56" w14:textId="77777777" w:rsidTr="001809BA">
        <w:tc>
          <w:tcPr>
            <w:tcW w:w="591" w:type="dxa"/>
          </w:tcPr>
          <w:p w14:paraId="2BFD1CE9" w14:textId="77777777" w:rsidR="00731869" w:rsidRDefault="00731869" w:rsidP="001809BA">
            <w:pPr>
              <w:jc w:val="center"/>
            </w:pPr>
          </w:p>
        </w:tc>
        <w:tc>
          <w:tcPr>
            <w:tcW w:w="3012" w:type="dxa"/>
          </w:tcPr>
          <w:p w14:paraId="284AD30A" w14:textId="0FB3DBA2" w:rsidR="00731869" w:rsidRPr="004F2667" w:rsidRDefault="00731869" w:rsidP="001809BA">
            <w:pPr>
              <w:jc w:val="left"/>
            </w:pPr>
            <w:r w:rsidRPr="00F841DD">
              <w:t>1. Prožektoriaus sukuriamas šviesos srautas (Output) – ne mažiau kaip 8 600 lm.</w:t>
            </w:r>
          </w:p>
        </w:tc>
        <w:tc>
          <w:tcPr>
            <w:tcW w:w="3012" w:type="dxa"/>
          </w:tcPr>
          <w:p w14:paraId="598EE98B" w14:textId="77777777" w:rsidR="00731869" w:rsidRDefault="00731869" w:rsidP="00731869"/>
        </w:tc>
        <w:tc>
          <w:tcPr>
            <w:tcW w:w="3013" w:type="dxa"/>
          </w:tcPr>
          <w:p w14:paraId="5AA25B34" w14:textId="77777777" w:rsidR="00731869" w:rsidRDefault="00731869" w:rsidP="00731869"/>
        </w:tc>
      </w:tr>
      <w:tr w:rsidR="00731869" w14:paraId="6AEC9FD0" w14:textId="77777777" w:rsidTr="001809BA">
        <w:tc>
          <w:tcPr>
            <w:tcW w:w="591" w:type="dxa"/>
          </w:tcPr>
          <w:p w14:paraId="26DD25A0" w14:textId="77777777" w:rsidR="00731869" w:rsidRDefault="00731869" w:rsidP="001809BA">
            <w:pPr>
              <w:jc w:val="center"/>
            </w:pPr>
          </w:p>
        </w:tc>
        <w:tc>
          <w:tcPr>
            <w:tcW w:w="3012" w:type="dxa"/>
          </w:tcPr>
          <w:p w14:paraId="0CF9347C" w14:textId="01FD98D7" w:rsidR="00731869" w:rsidRPr="004F2667" w:rsidRDefault="00731869" w:rsidP="001809BA">
            <w:pPr>
              <w:jc w:val="left"/>
            </w:pPr>
            <w:r w:rsidRPr="00F841DD">
              <w:t>2. Gamintojo deklaruojamas LED modulių darbo laikas yra ne mažesnis kaip 30 000 valandų.</w:t>
            </w:r>
          </w:p>
        </w:tc>
        <w:tc>
          <w:tcPr>
            <w:tcW w:w="3012" w:type="dxa"/>
          </w:tcPr>
          <w:p w14:paraId="4F5F25DA" w14:textId="77777777" w:rsidR="00731869" w:rsidRDefault="00731869" w:rsidP="00731869"/>
        </w:tc>
        <w:tc>
          <w:tcPr>
            <w:tcW w:w="3013" w:type="dxa"/>
          </w:tcPr>
          <w:p w14:paraId="103C0DDD" w14:textId="77777777" w:rsidR="00731869" w:rsidRDefault="00731869" w:rsidP="00731869"/>
        </w:tc>
      </w:tr>
      <w:tr w:rsidR="00731869" w14:paraId="70F5FC67" w14:textId="77777777" w:rsidTr="001809BA">
        <w:tc>
          <w:tcPr>
            <w:tcW w:w="591" w:type="dxa"/>
          </w:tcPr>
          <w:p w14:paraId="5F556071" w14:textId="77777777" w:rsidR="00731869" w:rsidRDefault="00731869" w:rsidP="001809BA">
            <w:pPr>
              <w:jc w:val="center"/>
            </w:pPr>
          </w:p>
        </w:tc>
        <w:tc>
          <w:tcPr>
            <w:tcW w:w="3012" w:type="dxa"/>
          </w:tcPr>
          <w:p w14:paraId="6961C80F" w14:textId="78DD326A" w:rsidR="00731869" w:rsidRPr="004F2667" w:rsidRDefault="00731869" w:rsidP="001809BA">
            <w:pPr>
              <w:jc w:val="left"/>
            </w:pPr>
            <w:r w:rsidRPr="00F841DD">
              <w:t>3. LED šviesos diodai ne mažiau kaip 4 spalvų.</w:t>
            </w:r>
          </w:p>
        </w:tc>
        <w:tc>
          <w:tcPr>
            <w:tcW w:w="3012" w:type="dxa"/>
          </w:tcPr>
          <w:p w14:paraId="6744CEB3" w14:textId="77777777" w:rsidR="00731869" w:rsidRDefault="00731869" w:rsidP="00731869"/>
        </w:tc>
        <w:tc>
          <w:tcPr>
            <w:tcW w:w="3013" w:type="dxa"/>
          </w:tcPr>
          <w:p w14:paraId="55BA8E68" w14:textId="77777777" w:rsidR="00731869" w:rsidRDefault="00731869" w:rsidP="00731869"/>
        </w:tc>
      </w:tr>
      <w:tr w:rsidR="00731869" w14:paraId="6D89CFB8" w14:textId="77777777" w:rsidTr="001809BA">
        <w:tc>
          <w:tcPr>
            <w:tcW w:w="591" w:type="dxa"/>
          </w:tcPr>
          <w:p w14:paraId="0881D7A9" w14:textId="77777777" w:rsidR="00731869" w:rsidRDefault="00731869" w:rsidP="001809BA">
            <w:pPr>
              <w:jc w:val="center"/>
            </w:pPr>
          </w:p>
        </w:tc>
        <w:tc>
          <w:tcPr>
            <w:tcW w:w="3012" w:type="dxa"/>
          </w:tcPr>
          <w:p w14:paraId="783B1D12" w14:textId="58E40332" w:rsidR="00731869" w:rsidRPr="004F2667" w:rsidRDefault="00731869" w:rsidP="001809BA">
            <w:pPr>
              <w:jc w:val="left"/>
            </w:pPr>
            <w:r w:rsidRPr="00F841DD">
              <w:t>4. Spalvų maišymo technologija: RGBA arba RGBL, arba RGBW.</w:t>
            </w:r>
          </w:p>
        </w:tc>
        <w:tc>
          <w:tcPr>
            <w:tcW w:w="3012" w:type="dxa"/>
          </w:tcPr>
          <w:p w14:paraId="0ED741F7" w14:textId="77777777" w:rsidR="00731869" w:rsidRDefault="00731869" w:rsidP="00731869"/>
        </w:tc>
        <w:tc>
          <w:tcPr>
            <w:tcW w:w="3013" w:type="dxa"/>
          </w:tcPr>
          <w:p w14:paraId="730A4F1C" w14:textId="77777777" w:rsidR="00731869" w:rsidRDefault="00731869" w:rsidP="00731869"/>
        </w:tc>
      </w:tr>
      <w:tr w:rsidR="00731869" w14:paraId="4E6BF7C0" w14:textId="77777777" w:rsidTr="001809BA">
        <w:tc>
          <w:tcPr>
            <w:tcW w:w="591" w:type="dxa"/>
          </w:tcPr>
          <w:p w14:paraId="26D445DC" w14:textId="77777777" w:rsidR="00731869" w:rsidRDefault="00731869" w:rsidP="001809BA">
            <w:pPr>
              <w:jc w:val="center"/>
            </w:pPr>
          </w:p>
        </w:tc>
        <w:tc>
          <w:tcPr>
            <w:tcW w:w="3012" w:type="dxa"/>
          </w:tcPr>
          <w:p w14:paraId="3888DF2A" w14:textId="3E5B7B4B" w:rsidR="00731869" w:rsidRPr="004F2667" w:rsidRDefault="00731869" w:rsidP="001809BA">
            <w:pPr>
              <w:jc w:val="left"/>
            </w:pPr>
            <w:r w:rsidRPr="00F841DD">
              <w:t>5. Šviesos spindulio sklidimo „zoom“ kampo reguliavimo galimybės santykis ne mažiau kaip 8:1 (plačiausio zoom kampo ir siauriausio zoom kampo santykis).</w:t>
            </w:r>
          </w:p>
        </w:tc>
        <w:tc>
          <w:tcPr>
            <w:tcW w:w="3012" w:type="dxa"/>
          </w:tcPr>
          <w:p w14:paraId="75E62AB7" w14:textId="77777777" w:rsidR="00731869" w:rsidRDefault="00731869" w:rsidP="00731869"/>
        </w:tc>
        <w:tc>
          <w:tcPr>
            <w:tcW w:w="3013" w:type="dxa"/>
          </w:tcPr>
          <w:p w14:paraId="1A01B43B" w14:textId="77777777" w:rsidR="00731869" w:rsidRDefault="00731869" w:rsidP="00731869"/>
        </w:tc>
      </w:tr>
      <w:tr w:rsidR="00731869" w14:paraId="69BF949E" w14:textId="77777777" w:rsidTr="001809BA">
        <w:tc>
          <w:tcPr>
            <w:tcW w:w="591" w:type="dxa"/>
          </w:tcPr>
          <w:p w14:paraId="253C15AC" w14:textId="77777777" w:rsidR="00731869" w:rsidRDefault="00731869" w:rsidP="001809BA">
            <w:pPr>
              <w:jc w:val="center"/>
            </w:pPr>
          </w:p>
        </w:tc>
        <w:tc>
          <w:tcPr>
            <w:tcW w:w="3012" w:type="dxa"/>
          </w:tcPr>
          <w:p w14:paraId="0D183F3B" w14:textId="5695B5D3" w:rsidR="00731869" w:rsidRPr="004F2667" w:rsidRDefault="00731869" w:rsidP="001809BA">
            <w:pPr>
              <w:jc w:val="left"/>
            </w:pPr>
            <w:r w:rsidRPr="00F841DD">
              <w:t>6. Gamintojo nurodoma prožektoriaus sukuriama paviršiaus apšvieta iš 5 metrų atstumo šviečiant siauriausiu „zoom“ kampu, visomis spalvomis – ne mažesnė kaip 25 000 liuksų.</w:t>
            </w:r>
          </w:p>
        </w:tc>
        <w:tc>
          <w:tcPr>
            <w:tcW w:w="3012" w:type="dxa"/>
          </w:tcPr>
          <w:p w14:paraId="763E6271" w14:textId="77777777" w:rsidR="00731869" w:rsidRDefault="00731869" w:rsidP="00731869"/>
        </w:tc>
        <w:tc>
          <w:tcPr>
            <w:tcW w:w="3013" w:type="dxa"/>
          </w:tcPr>
          <w:p w14:paraId="5253891A" w14:textId="77777777" w:rsidR="00731869" w:rsidRDefault="00731869" w:rsidP="00731869"/>
        </w:tc>
      </w:tr>
      <w:tr w:rsidR="00731869" w14:paraId="1493F512" w14:textId="77777777" w:rsidTr="001809BA">
        <w:tc>
          <w:tcPr>
            <w:tcW w:w="591" w:type="dxa"/>
          </w:tcPr>
          <w:p w14:paraId="6ABD100C" w14:textId="77777777" w:rsidR="00731869" w:rsidRDefault="00731869" w:rsidP="001809BA">
            <w:pPr>
              <w:jc w:val="center"/>
            </w:pPr>
          </w:p>
        </w:tc>
        <w:tc>
          <w:tcPr>
            <w:tcW w:w="3012" w:type="dxa"/>
          </w:tcPr>
          <w:p w14:paraId="721D7D17" w14:textId="486D47BA" w:rsidR="00731869" w:rsidRPr="004F2667" w:rsidRDefault="00731869" w:rsidP="001809BA">
            <w:pPr>
              <w:jc w:val="left"/>
            </w:pPr>
            <w:r w:rsidRPr="00F841DD">
              <w:t>7. Gamintojo nurodoma prožektoriaus sukuriama paviršiaus apšvieta iš 5 metrų atstumo šviečiant plačiausiu „zoom“ kampu, visomis spalvomis – ne mažesnė kaip 1 200 liuksų.</w:t>
            </w:r>
          </w:p>
        </w:tc>
        <w:tc>
          <w:tcPr>
            <w:tcW w:w="3012" w:type="dxa"/>
          </w:tcPr>
          <w:p w14:paraId="7054C84C" w14:textId="77777777" w:rsidR="00731869" w:rsidRDefault="00731869" w:rsidP="00731869"/>
        </w:tc>
        <w:tc>
          <w:tcPr>
            <w:tcW w:w="3013" w:type="dxa"/>
          </w:tcPr>
          <w:p w14:paraId="7F951001" w14:textId="77777777" w:rsidR="00731869" w:rsidRDefault="00731869" w:rsidP="00731869"/>
        </w:tc>
      </w:tr>
      <w:tr w:rsidR="00731869" w14:paraId="2DEFBDC5" w14:textId="77777777" w:rsidTr="001809BA">
        <w:tc>
          <w:tcPr>
            <w:tcW w:w="591" w:type="dxa"/>
          </w:tcPr>
          <w:p w14:paraId="599B527B" w14:textId="77777777" w:rsidR="00731869" w:rsidRDefault="00731869" w:rsidP="001809BA">
            <w:pPr>
              <w:jc w:val="center"/>
            </w:pPr>
          </w:p>
        </w:tc>
        <w:tc>
          <w:tcPr>
            <w:tcW w:w="3012" w:type="dxa"/>
          </w:tcPr>
          <w:p w14:paraId="36B82C39" w14:textId="23658FE0" w:rsidR="00731869" w:rsidRPr="004F2667" w:rsidRDefault="00731869" w:rsidP="001809BA">
            <w:pPr>
              <w:jc w:val="left"/>
            </w:pPr>
            <w:r w:rsidRPr="00F841DD">
              <w:t>8. Galimybė prožektorių valdyti Art-Net protokolu.</w:t>
            </w:r>
          </w:p>
        </w:tc>
        <w:tc>
          <w:tcPr>
            <w:tcW w:w="3012" w:type="dxa"/>
          </w:tcPr>
          <w:p w14:paraId="528563FE" w14:textId="77777777" w:rsidR="00731869" w:rsidRDefault="00731869" w:rsidP="00731869"/>
        </w:tc>
        <w:tc>
          <w:tcPr>
            <w:tcW w:w="3013" w:type="dxa"/>
          </w:tcPr>
          <w:p w14:paraId="6259E695" w14:textId="77777777" w:rsidR="00731869" w:rsidRDefault="00731869" w:rsidP="00731869"/>
        </w:tc>
      </w:tr>
      <w:tr w:rsidR="00731869" w14:paraId="0AEA927B" w14:textId="77777777" w:rsidTr="001809BA">
        <w:tc>
          <w:tcPr>
            <w:tcW w:w="591" w:type="dxa"/>
          </w:tcPr>
          <w:p w14:paraId="767D5F5A" w14:textId="77777777" w:rsidR="00731869" w:rsidRDefault="00731869" w:rsidP="001809BA">
            <w:pPr>
              <w:jc w:val="center"/>
            </w:pPr>
          </w:p>
        </w:tc>
        <w:tc>
          <w:tcPr>
            <w:tcW w:w="3012" w:type="dxa"/>
          </w:tcPr>
          <w:p w14:paraId="42BFE752" w14:textId="0A4D4E08" w:rsidR="00731869" w:rsidRPr="004F2667" w:rsidRDefault="00731869" w:rsidP="001809BA">
            <w:pPr>
              <w:jc w:val="left"/>
            </w:pPr>
            <w:r w:rsidRPr="00F841DD">
              <w:t>9. Turi DMX valdymo protokolo plėtinio RDM palaikymą.</w:t>
            </w:r>
          </w:p>
        </w:tc>
        <w:tc>
          <w:tcPr>
            <w:tcW w:w="3012" w:type="dxa"/>
          </w:tcPr>
          <w:p w14:paraId="571A16B8" w14:textId="77777777" w:rsidR="00731869" w:rsidRDefault="00731869" w:rsidP="00731869"/>
        </w:tc>
        <w:tc>
          <w:tcPr>
            <w:tcW w:w="3013" w:type="dxa"/>
          </w:tcPr>
          <w:p w14:paraId="1EE67A32" w14:textId="77777777" w:rsidR="00731869" w:rsidRDefault="00731869" w:rsidP="00731869"/>
        </w:tc>
      </w:tr>
      <w:tr w:rsidR="00731869" w14:paraId="553B6DF4" w14:textId="77777777" w:rsidTr="001809BA">
        <w:tc>
          <w:tcPr>
            <w:tcW w:w="591" w:type="dxa"/>
          </w:tcPr>
          <w:p w14:paraId="4DB4034F" w14:textId="77777777" w:rsidR="00731869" w:rsidRDefault="00731869" w:rsidP="001809BA">
            <w:pPr>
              <w:jc w:val="center"/>
            </w:pPr>
          </w:p>
        </w:tc>
        <w:tc>
          <w:tcPr>
            <w:tcW w:w="3012" w:type="dxa"/>
          </w:tcPr>
          <w:p w14:paraId="0DEFCD59" w14:textId="52B75196" w:rsidR="00731869" w:rsidRPr="004F2667" w:rsidRDefault="00731869" w:rsidP="001809BA">
            <w:pPr>
              <w:jc w:val="left"/>
            </w:pPr>
            <w:r w:rsidRPr="00F841DD">
              <w:t xml:space="preserve">10. Prožektoriaus atkuriamų spalvų gamos indeksas Rg, </w:t>
            </w:r>
            <w:r w:rsidRPr="00F841DD">
              <w:lastRenderedPageBreak/>
              <w:t xml:space="preserve">vadovaujantis ANSI/IES šviesos šaltinio spalvų perteikimo įvertinimo standarto TM-30-18 metodika, yra ne mažesnis kaip 110. </w:t>
            </w:r>
          </w:p>
        </w:tc>
        <w:tc>
          <w:tcPr>
            <w:tcW w:w="3012" w:type="dxa"/>
          </w:tcPr>
          <w:p w14:paraId="43A590D2" w14:textId="77777777" w:rsidR="00731869" w:rsidRDefault="00731869" w:rsidP="00731869"/>
        </w:tc>
        <w:tc>
          <w:tcPr>
            <w:tcW w:w="3013" w:type="dxa"/>
          </w:tcPr>
          <w:p w14:paraId="41B198B0" w14:textId="77777777" w:rsidR="00731869" w:rsidRDefault="00731869" w:rsidP="00731869"/>
        </w:tc>
      </w:tr>
      <w:tr w:rsidR="00731869" w14:paraId="431C9181" w14:textId="77777777" w:rsidTr="001809BA">
        <w:tc>
          <w:tcPr>
            <w:tcW w:w="591" w:type="dxa"/>
          </w:tcPr>
          <w:p w14:paraId="5CD7F9E0" w14:textId="77777777" w:rsidR="00731869" w:rsidRDefault="00731869" w:rsidP="001809BA">
            <w:pPr>
              <w:jc w:val="center"/>
            </w:pPr>
          </w:p>
        </w:tc>
        <w:tc>
          <w:tcPr>
            <w:tcW w:w="3012" w:type="dxa"/>
          </w:tcPr>
          <w:p w14:paraId="6499F6B1" w14:textId="5DC1C8AC" w:rsidR="00731869" w:rsidRPr="004F2667" w:rsidRDefault="00731869" w:rsidP="001809BA">
            <w:pPr>
              <w:jc w:val="left"/>
            </w:pPr>
            <w:r w:rsidRPr="00F841DD">
              <w:t xml:space="preserve">11. Prožektoriaus atkuriamų spalvų tikslumo indeksas Rf, vadovaujantis ANSI/IES šviesos šaltinio spalvų perteikimo įvertinimo standarto TM-30-18 metodika, yra ne mažesnis kaip 70. </w:t>
            </w:r>
          </w:p>
        </w:tc>
        <w:tc>
          <w:tcPr>
            <w:tcW w:w="3012" w:type="dxa"/>
          </w:tcPr>
          <w:p w14:paraId="0199C8DC" w14:textId="77777777" w:rsidR="00731869" w:rsidRDefault="00731869" w:rsidP="00731869"/>
        </w:tc>
        <w:tc>
          <w:tcPr>
            <w:tcW w:w="3013" w:type="dxa"/>
          </w:tcPr>
          <w:p w14:paraId="03BB4A43" w14:textId="77777777" w:rsidR="00731869" w:rsidRDefault="00731869" w:rsidP="00731869"/>
        </w:tc>
      </w:tr>
      <w:tr w:rsidR="00731869" w14:paraId="751B9110" w14:textId="77777777" w:rsidTr="001809BA">
        <w:tc>
          <w:tcPr>
            <w:tcW w:w="591" w:type="dxa"/>
          </w:tcPr>
          <w:p w14:paraId="030A691C" w14:textId="77777777" w:rsidR="00731869" w:rsidRDefault="00731869" w:rsidP="001809BA">
            <w:pPr>
              <w:jc w:val="center"/>
            </w:pPr>
          </w:p>
        </w:tc>
        <w:tc>
          <w:tcPr>
            <w:tcW w:w="3012" w:type="dxa"/>
          </w:tcPr>
          <w:p w14:paraId="416F137D" w14:textId="6E3C5EE0" w:rsidR="00731869" w:rsidRPr="004F2667" w:rsidRDefault="00731869" w:rsidP="001809BA">
            <w:pPr>
              <w:jc w:val="left"/>
            </w:pPr>
            <w:r w:rsidRPr="00F841DD">
              <w:t>12. Turi LED impulsų pločio moduliacijos (PWM) pasirinkimo galimybę.</w:t>
            </w:r>
          </w:p>
        </w:tc>
        <w:tc>
          <w:tcPr>
            <w:tcW w:w="3012" w:type="dxa"/>
          </w:tcPr>
          <w:p w14:paraId="5D4B84B8" w14:textId="77777777" w:rsidR="00731869" w:rsidRDefault="00731869" w:rsidP="00731869"/>
        </w:tc>
        <w:tc>
          <w:tcPr>
            <w:tcW w:w="3013" w:type="dxa"/>
          </w:tcPr>
          <w:p w14:paraId="352F5D50" w14:textId="77777777" w:rsidR="00731869" w:rsidRDefault="00731869" w:rsidP="00731869"/>
        </w:tc>
      </w:tr>
      <w:tr w:rsidR="00731869" w14:paraId="42B98157" w14:textId="77777777" w:rsidTr="001809BA">
        <w:tc>
          <w:tcPr>
            <w:tcW w:w="591" w:type="dxa"/>
          </w:tcPr>
          <w:p w14:paraId="6846E262" w14:textId="77777777" w:rsidR="00731869" w:rsidRDefault="00731869" w:rsidP="001809BA">
            <w:pPr>
              <w:jc w:val="center"/>
            </w:pPr>
          </w:p>
        </w:tc>
        <w:tc>
          <w:tcPr>
            <w:tcW w:w="3012" w:type="dxa"/>
          </w:tcPr>
          <w:p w14:paraId="0267B73A" w14:textId="1D10A2E6" w:rsidR="00731869" w:rsidRPr="004F2667" w:rsidRDefault="00731869" w:rsidP="001809BA">
            <w:pPr>
              <w:jc w:val="left"/>
            </w:pPr>
            <w:r w:rsidRPr="00F841DD">
              <w:t>13. Didžiausia naudojama galia iš maitinimo šaltinio ne daugiau kaip 1000 W (230 V, 50 Hz).</w:t>
            </w:r>
          </w:p>
        </w:tc>
        <w:tc>
          <w:tcPr>
            <w:tcW w:w="3012" w:type="dxa"/>
          </w:tcPr>
          <w:p w14:paraId="5FECD594" w14:textId="77777777" w:rsidR="00731869" w:rsidRDefault="00731869" w:rsidP="00731869"/>
        </w:tc>
        <w:tc>
          <w:tcPr>
            <w:tcW w:w="3013" w:type="dxa"/>
          </w:tcPr>
          <w:p w14:paraId="1BCA80BD" w14:textId="77777777" w:rsidR="00731869" w:rsidRDefault="00731869" w:rsidP="00731869"/>
        </w:tc>
      </w:tr>
      <w:tr w:rsidR="00731869" w14:paraId="22C854B6" w14:textId="77777777" w:rsidTr="001809BA">
        <w:tc>
          <w:tcPr>
            <w:tcW w:w="591" w:type="dxa"/>
          </w:tcPr>
          <w:p w14:paraId="56D81D78" w14:textId="77777777" w:rsidR="00731869" w:rsidRDefault="00731869" w:rsidP="001809BA">
            <w:pPr>
              <w:jc w:val="center"/>
            </w:pPr>
          </w:p>
        </w:tc>
        <w:tc>
          <w:tcPr>
            <w:tcW w:w="3012" w:type="dxa"/>
          </w:tcPr>
          <w:p w14:paraId="3BEF67A6" w14:textId="22461E35" w:rsidR="00731869" w:rsidRPr="004F2667" w:rsidRDefault="00731869" w:rsidP="001809BA">
            <w:pPr>
              <w:jc w:val="left"/>
            </w:pPr>
            <w:r w:rsidRPr="00F841DD">
              <w:t>14. Blykstė, temdymas – elektroniniai.</w:t>
            </w:r>
          </w:p>
        </w:tc>
        <w:tc>
          <w:tcPr>
            <w:tcW w:w="3012" w:type="dxa"/>
          </w:tcPr>
          <w:p w14:paraId="6A682A16" w14:textId="77777777" w:rsidR="00731869" w:rsidRDefault="00731869" w:rsidP="00731869"/>
        </w:tc>
        <w:tc>
          <w:tcPr>
            <w:tcW w:w="3013" w:type="dxa"/>
          </w:tcPr>
          <w:p w14:paraId="39238594" w14:textId="77777777" w:rsidR="00731869" w:rsidRDefault="00731869" w:rsidP="00731869"/>
        </w:tc>
      </w:tr>
      <w:tr w:rsidR="00731869" w14:paraId="7372ABB9" w14:textId="77777777" w:rsidTr="001809BA">
        <w:tc>
          <w:tcPr>
            <w:tcW w:w="591" w:type="dxa"/>
          </w:tcPr>
          <w:p w14:paraId="7FC2A341" w14:textId="77777777" w:rsidR="00731869" w:rsidRDefault="00731869" w:rsidP="001809BA">
            <w:pPr>
              <w:jc w:val="center"/>
            </w:pPr>
          </w:p>
        </w:tc>
        <w:tc>
          <w:tcPr>
            <w:tcW w:w="3012" w:type="dxa"/>
          </w:tcPr>
          <w:p w14:paraId="68FDE78D" w14:textId="7701AA1F" w:rsidR="00731869" w:rsidRPr="004F2667" w:rsidRDefault="00731869" w:rsidP="001809BA">
            <w:pPr>
              <w:jc w:val="left"/>
            </w:pPr>
            <w:r w:rsidRPr="00F841DD">
              <w:t>15. „Zoom“ – motorizuotas.</w:t>
            </w:r>
          </w:p>
        </w:tc>
        <w:tc>
          <w:tcPr>
            <w:tcW w:w="3012" w:type="dxa"/>
          </w:tcPr>
          <w:p w14:paraId="6FA8FEA3" w14:textId="77777777" w:rsidR="00731869" w:rsidRDefault="00731869" w:rsidP="00731869"/>
        </w:tc>
        <w:tc>
          <w:tcPr>
            <w:tcW w:w="3013" w:type="dxa"/>
          </w:tcPr>
          <w:p w14:paraId="413D9B11" w14:textId="77777777" w:rsidR="00731869" w:rsidRDefault="00731869" w:rsidP="00731869"/>
        </w:tc>
      </w:tr>
      <w:tr w:rsidR="00731869" w14:paraId="55103DE5" w14:textId="77777777" w:rsidTr="001809BA">
        <w:tc>
          <w:tcPr>
            <w:tcW w:w="591" w:type="dxa"/>
          </w:tcPr>
          <w:p w14:paraId="7D44B1C9" w14:textId="77777777" w:rsidR="00731869" w:rsidRDefault="00731869" w:rsidP="001809BA">
            <w:pPr>
              <w:jc w:val="center"/>
            </w:pPr>
          </w:p>
        </w:tc>
        <w:tc>
          <w:tcPr>
            <w:tcW w:w="3012" w:type="dxa"/>
          </w:tcPr>
          <w:p w14:paraId="4F657117" w14:textId="15E8636C" w:rsidR="00731869" w:rsidRPr="004F2667" w:rsidRDefault="00731869" w:rsidP="001809BA">
            <w:pPr>
              <w:jc w:val="left"/>
            </w:pPr>
            <w:r w:rsidRPr="00F841DD">
              <w:t>16. Ne mažiau 200 laipsnių Tilt.</w:t>
            </w:r>
          </w:p>
        </w:tc>
        <w:tc>
          <w:tcPr>
            <w:tcW w:w="3012" w:type="dxa"/>
          </w:tcPr>
          <w:p w14:paraId="01B06FFA" w14:textId="77777777" w:rsidR="00731869" w:rsidRDefault="00731869" w:rsidP="00731869"/>
        </w:tc>
        <w:tc>
          <w:tcPr>
            <w:tcW w:w="3013" w:type="dxa"/>
          </w:tcPr>
          <w:p w14:paraId="68C47D85" w14:textId="77777777" w:rsidR="00731869" w:rsidRDefault="00731869" w:rsidP="00731869"/>
        </w:tc>
      </w:tr>
      <w:tr w:rsidR="00731869" w14:paraId="1E4374CA" w14:textId="77777777" w:rsidTr="001809BA">
        <w:tc>
          <w:tcPr>
            <w:tcW w:w="591" w:type="dxa"/>
          </w:tcPr>
          <w:p w14:paraId="75FA5F57" w14:textId="77777777" w:rsidR="00731869" w:rsidRDefault="00731869" w:rsidP="001809BA">
            <w:pPr>
              <w:jc w:val="center"/>
            </w:pPr>
          </w:p>
        </w:tc>
        <w:tc>
          <w:tcPr>
            <w:tcW w:w="3012" w:type="dxa"/>
          </w:tcPr>
          <w:p w14:paraId="21288BD6" w14:textId="0F3AD8F7" w:rsidR="00731869" w:rsidRPr="004F2667" w:rsidRDefault="00731869" w:rsidP="001809BA">
            <w:pPr>
              <w:jc w:val="left"/>
            </w:pPr>
            <w:r w:rsidRPr="00F841DD">
              <w:t>17. Prožektoriaus ilgis (matmuo lygiagretus LED linijinio šviesos šaltinio išdėstymui) – ne mažesnis kaip 800 mm.</w:t>
            </w:r>
          </w:p>
        </w:tc>
        <w:tc>
          <w:tcPr>
            <w:tcW w:w="3012" w:type="dxa"/>
          </w:tcPr>
          <w:p w14:paraId="2B8954B4" w14:textId="77777777" w:rsidR="00731869" w:rsidRDefault="00731869" w:rsidP="00731869"/>
        </w:tc>
        <w:tc>
          <w:tcPr>
            <w:tcW w:w="3013" w:type="dxa"/>
          </w:tcPr>
          <w:p w14:paraId="4E834D90" w14:textId="77777777" w:rsidR="00731869" w:rsidRDefault="00731869" w:rsidP="00731869"/>
        </w:tc>
      </w:tr>
      <w:tr w:rsidR="00731869" w14:paraId="0443BF0F" w14:textId="77777777" w:rsidTr="001809BA">
        <w:tc>
          <w:tcPr>
            <w:tcW w:w="591" w:type="dxa"/>
          </w:tcPr>
          <w:p w14:paraId="5DBE68D2" w14:textId="12B9CFC3" w:rsidR="00731869" w:rsidRDefault="00731869" w:rsidP="001809BA">
            <w:pPr>
              <w:jc w:val="center"/>
            </w:pPr>
            <w:r>
              <w:rPr>
                <w:b/>
                <w:bCs/>
              </w:rPr>
              <w:t>4</w:t>
            </w:r>
            <w:r w:rsidRPr="00914D26">
              <w:rPr>
                <w:b/>
                <w:bCs/>
              </w:rPr>
              <w:t>.</w:t>
            </w:r>
          </w:p>
        </w:tc>
        <w:tc>
          <w:tcPr>
            <w:tcW w:w="3012" w:type="dxa"/>
          </w:tcPr>
          <w:p w14:paraId="6CC83AF2" w14:textId="053E9328" w:rsidR="00731869" w:rsidRPr="004F2667" w:rsidRDefault="00731869" w:rsidP="001809BA">
            <w:pPr>
              <w:jc w:val="left"/>
            </w:pPr>
            <w:r w:rsidRPr="00731869">
              <w:rPr>
                <w:b/>
                <w:bCs/>
              </w:rPr>
              <w:t>Scenos darbinio apšvietimo šviestuvas</w:t>
            </w:r>
          </w:p>
        </w:tc>
        <w:tc>
          <w:tcPr>
            <w:tcW w:w="3012" w:type="dxa"/>
          </w:tcPr>
          <w:p w14:paraId="588A3D04" w14:textId="7253FFF8" w:rsidR="00731869" w:rsidRDefault="00731869" w:rsidP="001809BA">
            <w:pPr>
              <w:jc w:val="center"/>
            </w:pPr>
            <w:r>
              <w:t>-</w:t>
            </w:r>
          </w:p>
        </w:tc>
        <w:tc>
          <w:tcPr>
            <w:tcW w:w="3013" w:type="dxa"/>
          </w:tcPr>
          <w:p w14:paraId="4A5399E5" w14:textId="1B8FCCD9" w:rsidR="00731869" w:rsidRDefault="00731869" w:rsidP="001809BA">
            <w:pPr>
              <w:jc w:val="center"/>
            </w:pPr>
            <w:r>
              <w:t>-</w:t>
            </w:r>
          </w:p>
        </w:tc>
      </w:tr>
      <w:tr w:rsidR="00731869" w14:paraId="39667667" w14:textId="77777777" w:rsidTr="001809BA">
        <w:tc>
          <w:tcPr>
            <w:tcW w:w="591" w:type="dxa"/>
          </w:tcPr>
          <w:p w14:paraId="715936A0" w14:textId="77777777" w:rsidR="00731869" w:rsidRDefault="00731869" w:rsidP="001809BA">
            <w:pPr>
              <w:jc w:val="center"/>
            </w:pPr>
          </w:p>
        </w:tc>
        <w:tc>
          <w:tcPr>
            <w:tcW w:w="3012" w:type="dxa"/>
          </w:tcPr>
          <w:p w14:paraId="06918706" w14:textId="76B26F21" w:rsidR="00731869" w:rsidRPr="004F2667" w:rsidRDefault="00731869" w:rsidP="001809BA">
            <w:pPr>
              <w:jc w:val="left"/>
            </w:pPr>
            <w:r>
              <w:t>Gamintojas</w:t>
            </w:r>
          </w:p>
        </w:tc>
        <w:tc>
          <w:tcPr>
            <w:tcW w:w="3012" w:type="dxa"/>
          </w:tcPr>
          <w:p w14:paraId="17F59E11" w14:textId="77777777" w:rsidR="00731869" w:rsidRDefault="00731869" w:rsidP="001809BA">
            <w:pPr>
              <w:jc w:val="center"/>
            </w:pPr>
          </w:p>
        </w:tc>
        <w:tc>
          <w:tcPr>
            <w:tcW w:w="3013" w:type="dxa"/>
          </w:tcPr>
          <w:p w14:paraId="44BD9E15" w14:textId="365E3E13" w:rsidR="00731869" w:rsidRDefault="00731869" w:rsidP="001809BA">
            <w:pPr>
              <w:jc w:val="center"/>
            </w:pPr>
            <w:r>
              <w:t>-</w:t>
            </w:r>
          </w:p>
        </w:tc>
      </w:tr>
      <w:tr w:rsidR="00731869" w14:paraId="57956374" w14:textId="77777777" w:rsidTr="001809BA">
        <w:tc>
          <w:tcPr>
            <w:tcW w:w="591" w:type="dxa"/>
          </w:tcPr>
          <w:p w14:paraId="0D8315F5" w14:textId="77777777" w:rsidR="00731869" w:rsidRDefault="00731869" w:rsidP="001809BA">
            <w:pPr>
              <w:jc w:val="center"/>
            </w:pPr>
          </w:p>
        </w:tc>
        <w:tc>
          <w:tcPr>
            <w:tcW w:w="3012" w:type="dxa"/>
          </w:tcPr>
          <w:p w14:paraId="78EE13DE" w14:textId="588026C2" w:rsidR="00731869" w:rsidRPr="004F2667" w:rsidRDefault="00731869" w:rsidP="001809BA">
            <w:pPr>
              <w:jc w:val="left"/>
            </w:pPr>
            <w:r>
              <w:t>Modelis, modifikacija</w:t>
            </w:r>
          </w:p>
        </w:tc>
        <w:tc>
          <w:tcPr>
            <w:tcW w:w="3012" w:type="dxa"/>
          </w:tcPr>
          <w:p w14:paraId="607D30DF" w14:textId="77777777" w:rsidR="00731869" w:rsidRDefault="00731869" w:rsidP="001809BA">
            <w:pPr>
              <w:jc w:val="center"/>
            </w:pPr>
          </w:p>
        </w:tc>
        <w:tc>
          <w:tcPr>
            <w:tcW w:w="3013" w:type="dxa"/>
          </w:tcPr>
          <w:p w14:paraId="3DC8B35A" w14:textId="475BC1BC" w:rsidR="00731869" w:rsidRDefault="00731869" w:rsidP="001809BA">
            <w:pPr>
              <w:jc w:val="center"/>
            </w:pPr>
            <w:r>
              <w:t>-</w:t>
            </w:r>
          </w:p>
        </w:tc>
      </w:tr>
      <w:tr w:rsidR="00731869" w14:paraId="5F0D7221" w14:textId="77777777" w:rsidTr="001809BA">
        <w:tc>
          <w:tcPr>
            <w:tcW w:w="591" w:type="dxa"/>
          </w:tcPr>
          <w:p w14:paraId="5700CE72" w14:textId="77777777" w:rsidR="00731869" w:rsidRDefault="00731869" w:rsidP="001809BA">
            <w:pPr>
              <w:jc w:val="center"/>
            </w:pPr>
          </w:p>
        </w:tc>
        <w:tc>
          <w:tcPr>
            <w:tcW w:w="3012" w:type="dxa"/>
          </w:tcPr>
          <w:p w14:paraId="54FCC6D3" w14:textId="310D362B" w:rsidR="00731869" w:rsidRPr="004F2667" w:rsidRDefault="00731869" w:rsidP="001809BA">
            <w:pPr>
              <w:jc w:val="left"/>
            </w:pPr>
            <w:r w:rsidRPr="00E17358">
              <w:t>1. Uždaro tipo LED šviestuvas.</w:t>
            </w:r>
          </w:p>
        </w:tc>
        <w:tc>
          <w:tcPr>
            <w:tcW w:w="3012" w:type="dxa"/>
          </w:tcPr>
          <w:p w14:paraId="00647D93" w14:textId="77777777" w:rsidR="00731869" w:rsidRDefault="00731869" w:rsidP="00731869"/>
        </w:tc>
        <w:tc>
          <w:tcPr>
            <w:tcW w:w="3013" w:type="dxa"/>
          </w:tcPr>
          <w:p w14:paraId="2A32199D" w14:textId="77777777" w:rsidR="00731869" w:rsidRDefault="00731869" w:rsidP="00731869"/>
        </w:tc>
      </w:tr>
      <w:tr w:rsidR="00731869" w14:paraId="3CF97409" w14:textId="77777777" w:rsidTr="001809BA">
        <w:tc>
          <w:tcPr>
            <w:tcW w:w="591" w:type="dxa"/>
          </w:tcPr>
          <w:p w14:paraId="124B0AFC" w14:textId="77777777" w:rsidR="00731869" w:rsidRDefault="00731869" w:rsidP="001809BA">
            <w:pPr>
              <w:jc w:val="center"/>
            </w:pPr>
          </w:p>
        </w:tc>
        <w:tc>
          <w:tcPr>
            <w:tcW w:w="3012" w:type="dxa"/>
          </w:tcPr>
          <w:p w14:paraId="63F11161" w14:textId="62E3EFE7" w:rsidR="00731869" w:rsidRPr="004F2667" w:rsidRDefault="00731869" w:rsidP="001809BA">
            <w:pPr>
              <w:jc w:val="left"/>
            </w:pPr>
            <w:r w:rsidRPr="00E17358">
              <w:t>2. Gamintojo deklaruojamas LED modulių darbo laikas ne mažiau kaip 20 000 val.</w:t>
            </w:r>
          </w:p>
        </w:tc>
        <w:tc>
          <w:tcPr>
            <w:tcW w:w="3012" w:type="dxa"/>
          </w:tcPr>
          <w:p w14:paraId="32349A0B" w14:textId="77777777" w:rsidR="00731869" w:rsidRDefault="00731869" w:rsidP="00731869"/>
        </w:tc>
        <w:tc>
          <w:tcPr>
            <w:tcW w:w="3013" w:type="dxa"/>
          </w:tcPr>
          <w:p w14:paraId="27066FBD" w14:textId="77777777" w:rsidR="00731869" w:rsidRDefault="00731869" w:rsidP="00731869"/>
        </w:tc>
      </w:tr>
      <w:tr w:rsidR="00731869" w14:paraId="43C86170" w14:textId="77777777" w:rsidTr="001809BA">
        <w:tc>
          <w:tcPr>
            <w:tcW w:w="591" w:type="dxa"/>
          </w:tcPr>
          <w:p w14:paraId="6DDB01D1" w14:textId="77777777" w:rsidR="00731869" w:rsidRDefault="00731869" w:rsidP="001809BA">
            <w:pPr>
              <w:jc w:val="center"/>
            </w:pPr>
          </w:p>
        </w:tc>
        <w:tc>
          <w:tcPr>
            <w:tcW w:w="3012" w:type="dxa"/>
          </w:tcPr>
          <w:p w14:paraId="05E1A41E" w14:textId="5D775A6A" w:rsidR="00731869" w:rsidRPr="004F2667" w:rsidRDefault="00731869" w:rsidP="001809BA">
            <w:pPr>
              <w:jc w:val="left"/>
            </w:pPr>
            <w:r w:rsidRPr="00E17358">
              <w:t>3. Neutralios baltos spalvos nuo 3800 K iki 4200 K.</w:t>
            </w:r>
          </w:p>
        </w:tc>
        <w:tc>
          <w:tcPr>
            <w:tcW w:w="3012" w:type="dxa"/>
          </w:tcPr>
          <w:p w14:paraId="3C61C9AC" w14:textId="77777777" w:rsidR="00731869" w:rsidRDefault="00731869" w:rsidP="00731869"/>
        </w:tc>
        <w:tc>
          <w:tcPr>
            <w:tcW w:w="3013" w:type="dxa"/>
          </w:tcPr>
          <w:p w14:paraId="0E829CDC" w14:textId="77777777" w:rsidR="00731869" w:rsidRDefault="00731869" w:rsidP="00731869"/>
        </w:tc>
      </w:tr>
      <w:tr w:rsidR="00731869" w14:paraId="7ED95956" w14:textId="77777777" w:rsidTr="001809BA">
        <w:tc>
          <w:tcPr>
            <w:tcW w:w="591" w:type="dxa"/>
          </w:tcPr>
          <w:p w14:paraId="5F2535C9" w14:textId="77777777" w:rsidR="00731869" w:rsidRDefault="00731869" w:rsidP="001809BA">
            <w:pPr>
              <w:jc w:val="center"/>
            </w:pPr>
          </w:p>
        </w:tc>
        <w:tc>
          <w:tcPr>
            <w:tcW w:w="3012" w:type="dxa"/>
          </w:tcPr>
          <w:p w14:paraId="318D561C" w14:textId="46D48B1F" w:rsidR="00731869" w:rsidRPr="004F2667" w:rsidRDefault="00731869" w:rsidP="001809BA">
            <w:pPr>
              <w:jc w:val="left"/>
            </w:pPr>
            <w:r w:rsidRPr="00E17358">
              <w:t>4. Švietimo kampas ne siauresnis kaip 90°.</w:t>
            </w:r>
          </w:p>
        </w:tc>
        <w:tc>
          <w:tcPr>
            <w:tcW w:w="3012" w:type="dxa"/>
          </w:tcPr>
          <w:p w14:paraId="162D2DD7" w14:textId="77777777" w:rsidR="00731869" w:rsidRDefault="00731869" w:rsidP="00731869"/>
        </w:tc>
        <w:tc>
          <w:tcPr>
            <w:tcW w:w="3013" w:type="dxa"/>
          </w:tcPr>
          <w:p w14:paraId="5E445763" w14:textId="77777777" w:rsidR="00731869" w:rsidRDefault="00731869" w:rsidP="00731869"/>
        </w:tc>
      </w:tr>
      <w:tr w:rsidR="00731869" w14:paraId="79A1DFA5" w14:textId="77777777" w:rsidTr="001809BA">
        <w:tc>
          <w:tcPr>
            <w:tcW w:w="591" w:type="dxa"/>
          </w:tcPr>
          <w:p w14:paraId="513E9B74" w14:textId="77777777" w:rsidR="00731869" w:rsidRDefault="00731869" w:rsidP="001809BA">
            <w:pPr>
              <w:jc w:val="center"/>
            </w:pPr>
          </w:p>
        </w:tc>
        <w:tc>
          <w:tcPr>
            <w:tcW w:w="3012" w:type="dxa"/>
          </w:tcPr>
          <w:p w14:paraId="69DEA487" w14:textId="62E9EC57" w:rsidR="00731869" w:rsidRPr="004F2667" w:rsidRDefault="00731869" w:rsidP="001809BA">
            <w:pPr>
              <w:jc w:val="left"/>
            </w:pPr>
            <w:r w:rsidRPr="00E17358">
              <w:t>5. Šviesos šaltinio galingumas ne mažiau kaip 50 W.</w:t>
            </w:r>
          </w:p>
        </w:tc>
        <w:tc>
          <w:tcPr>
            <w:tcW w:w="3012" w:type="dxa"/>
          </w:tcPr>
          <w:p w14:paraId="1D5AC4C2" w14:textId="77777777" w:rsidR="00731869" w:rsidRDefault="00731869" w:rsidP="00731869"/>
        </w:tc>
        <w:tc>
          <w:tcPr>
            <w:tcW w:w="3013" w:type="dxa"/>
          </w:tcPr>
          <w:p w14:paraId="3E3B07AA" w14:textId="77777777" w:rsidR="00731869" w:rsidRDefault="00731869" w:rsidP="00731869"/>
        </w:tc>
      </w:tr>
      <w:tr w:rsidR="00731869" w14:paraId="2CA53D01" w14:textId="77777777" w:rsidTr="001809BA">
        <w:tc>
          <w:tcPr>
            <w:tcW w:w="591" w:type="dxa"/>
          </w:tcPr>
          <w:p w14:paraId="724ACD27" w14:textId="77777777" w:rsidR="00731869" w:rsidRDefault="00731869" w:rsidP="001809BA">
            <w:pPr>
              <w:jc w:val="center"/>
            </w:pPr>
          </w:p>
        </w:tc>
        <w:tc>
          <w:tcPr>
            <w:tcW w:w="3012" w:type="dxa"/>
          </w:tcPr>
          <w:p w14:paraId="3AAD4B01" w14:textId="431CBBC4" w:rsidR="00731869" w:rsidRPr="004F2667" w:rsidRDefault="00731869" w:rsidP="001809BA">
            <w:pPr>
              <w:jc w:val="left"/>
            </w:pPr>
            <w:r w:rsidRPr="00E17358">
              <w:t>6. Šviestuvo šviesos šaltinio efektyvumas – ne mažesnis kaip 70 lm/W.</w:t>
            </w:r>
          </w:p>
        </w:tc>
        <w:tc>
          <w:tcPr>
            <w:tcW w:w="3012" w:type="dxa"/>
          </w:tcPr>
          <w:p w14:paraId="25232654" w14:textId="77777777" w:rsidR="00731869" w:rsidRDefault="00731869" w:rsidP="00731869"/>
        </w:tc>
        <w:tc>
          <w:tcPr>
            <w:tcW w:w="3013" w:type="dxa"/>
          </w:tcPr>
          <w:p w14:paraId="50822A7F" w14:textId="77777777" w:rsidR="00731869" w:rsidRDefault="00731869" w:rsidP="00731869"/>
        </w:tc>
      </w:tr>
      <w:tr w:rsidR="00731869" w14:paraId="02201C9D" w14:textId="77777777" w:rsidTr="001809BA">
        <w:tc>
          <w:tcPr>
            <w:tcW w:w="591" w:type="dxa"/>
          </w:tcPr>
          <w:p w14:paraId="5C012633" w14:textId="02697189" w:rsidR="00731869" w:rsidRDefault="00731869" w:rsidP="001809BA">
            <w:pPr>
              <w:jc w:val="center"/>
            </w:pPr>
            <w:r>
              <w:rPr>
                <w:b/>
                <w:bCs/>
              </w:rPr>
              <w:lastRenderedPageBreak/>
              <w:t>5</w:t>
            </w:r>
            <w:r w:rsidRPr="00914D26">
              <w:rPr>
                <w:b/>
                <w:bCs/>
              </w:rPr>
              <w:t>.</w:t>
            </w:r>
          </w:p>
        </w:tc>
        <w:tc>
          <w:tcPr>
            <w:tcW w:w="3012" w:type="dxa"/>
          </w:tcPr>
          <w:p w14:paraId="33235F40" w14:textId="53C9BB57" w:rsidR="00731869" w:rsidRPr="004F2667" w:rsidRDefault="00731869" w:rsidP="001809BA">
            <w:pPr>
              <w:jc w:val="left"/>
            </w:pPr>
            <w:r w:rsidRPr="00731869">
              <w:rPr>
                <w:b/>
                <w:bCs/>
              </w:rPr>
              <w:t>Elektros skirstymo dėžutė</w:t>
            </w:r>
          </w:p>
        </w:tc>
        <w:tc>
          <w:tcPr>
            <w:tcW w:w="3012" w:type="dxa"/>
          </w:tcPr>
          <w:p w14:paraId="6F09E33A" w14:textId="48FCEB81" w:rsidR="00731869" w:rsidRDefault="00731869" w:rsidP="001809BA">
            <w:pPr>
              <w:jc w:val="center"/>
            </w:pPr>
            <w:r>
              <w:t>-</w:t>
            </w:r>
          </w:p>
        </w:tc>
        <w:tc>
          <w:tcPr>
            <w:tcW w:w="3013" w:type="dxa"/>
          </w:tcPr>
          <w:p w14:paraId="695F2520" w14:textId="29E395DF" w:rsidR="00731869" w:rsidRDefault="00731869" w:rsidP="001809BA">
            <w:pPr>
              <w:jc w:val="center"/>
            </w:pPr>
            <w:r>
              <w:t>-</w:t>
            </w:r>
          </w:p>
        </w:tc>
      </w:tr>
      <w:tr w:rsidR="00731869" w14:paraId="2AC6E32F" w14:textId="77777777" w:rsidTr="001809BA">
        <w:tc>
          <w:tcPr>
            <w:tcW w:w="591" w:type="dxa"/>
          </w:tcPr>
          <w:p w14:paraId="50A48FEF" w14:textId="77777777" w:rsidR="00731869" w:rsidRDefault="00731869" w:rsidP="001809BA">
            <w:pPr>
              <w:jc w:val="center"/>
            </w:pPr>
          </w:p>
        </w:tc>
        <w:tc>
          <w:tcPr>
            <w:tcW w:w="3012" w:type="dxa"/>
          </w:tcPr>
          <w:p w14:paraId="5432A4C8" w14:textId="1AF955F8" w:rsidR="00731869" w:rsidRPr="004F2667" w:rsidRDefault="00731869" w:rsidP="001809BA">
            <w:pPr>
              <w:jc w:val="left"/>
            </w:pPr>
            <w:r>
              <w:t>Gamintojas</w:t>
            </w:r>
          </w:p>
        </w:tc>
        <w:tc>
          <w:tcPr>
            <w:tcW w:w="3012" w:type="dxa"/>
          </w:tcPr>
          <w:p w14:paraId="35E86825" w14:textId="77777777" w:rsidR="00731869" w:rsidRDefault="00731869" w:rsidP="001809BA">
            <w:pPr>
              <w:jc w:val="center"/>
            </w:pPr>
          </w:p>
        </w:tc>
        <w:tc>
          <w:tcPr>
            <w:tcW w:w="3013" w:type="dxa"/>
          </w:tcPr>
          <w:p w14:paraId="2FF024F7" w14:textId="6A63C948" w:rsidR="00731869" w:rsidRDefault="00731869" w:rsidP="001809BA">
            <w:pPr>
              <w:jc w:val="center"/>
            </w:pPr>
            <w:r>
              <w:t>-</w:t>
            </w:r>
          </w:p>
        </w:tc>
      </w:tr>
      <w:tr w:rsidR="00731869" w14:paraId="5C9D9DAF" w14:textId="77777777" w:rsidTr="001809BA">
        <w:tc>
          <w:tcPr>
            <w:tcW w:w="591" w:type="dxa"/>
          </w:tcPr>
          <w:p w14:paraId="077AA323" w14:textId="77777777" w:rsidR="00731869" w:rsidRDefault="00731869" w:rsidP="001809BA">
            <w:pPr>
              <w:jc w:val="center"/>
            </w:pPr>
          </w:p>
        </w:tc>
        <w:tc>
          <w:tcPr>
            <w:tcW w:w="3012" w:type="dxa"/>
          </w:tcPr>
          <w:p w14:paraId="06D121DA" w14:textId="112DC638" w:rsidR="00731869" w:rsidRPr="004F2667" w:rsidRDefault="00731869" w:rsidP="001809BA">
            <w:pPr>
              <w:jc w:val="left"/>
            </w:pPr>
            <w:r>
              <w:t>Modelis, modifikacija</w:t>
            </w:r>
          </w:p>
        </w:tc>
        <w:tc>
          <w:tcPr>
            <w:tcW w:w="3012" w:type="dxa"/>
          </w:tcPr>
          <w:p w14:paraId="200C5B26" w14:textId="77777777" w:rsidR="00731869" w:rsidRDefault="00731869" w:rsidP="001809BA">
            <w:pPr>
              <w:jc w:val="center"/>
            </w:pPr>
          </w:p>
        </w:tc>
        <w:tc>
          <w:tcPr>
            <w:tcW w:w="3013" w:type="dxa"/>
          </w:tcPr>
          <w:p w14:paraId="15118810" w14:textId="241A1DE0" w:rsidR="00731869" w:rsidRDefault="00731869" w:rsidP="001809BA">
            <w:pPr>
              <w:jc w:val="center"/>
            </w:pPr>
            <w:r>
              <w:t>-</w:t>
            </w:r>
          </w:p>
        </w:tc>
      </w:tr>
      <w:tr w:rsidR="00731869" w14:paraId="7A81A4D5" w14:textId="77777777" w:rsidTr="001809BA">
        <w:tc>
          <w:tcPr>
            <w:tcW w:w="591" w:type="dxa"/>
          </w:tcPr>
          <w:p w14:paraId="1FD01A71" w14:textId="77777777" w:rsidR="00731869" w:rsidRDefault="00731869" w:rsidP="001809BA">
            <w:pPr>
              <w:jc w:val="center"/>
            </w:pPr>
          </w:p>
        </w:tc>
        <w:tc>
          <w:tcPr>
            <w:tcW w:w="3012" w:type="dxa"/>
          </w:tcPr>
          <w:p w14:paraId="0D932A2F" w14:textId="3D66C5D6" w:rsidR="00731869" w:rsidRPr="004F2667" w:rsidRDefault="00731869" w:rsidP="001809BA">
            <w:pPr>
              <w:jc w:val="left"/>
            </w:pPr>
            <w:r w:rsidRPr="000B10CC">
              <w:t>1. Dėžutė sukonstruota taip, kad ją būtų galima pritvirtinti prie vamzdžių, kurių diametras yra nuo 48 mm iki 51 mm.</w:t>
            </w:r>
          </w:p>
        </w:tc>
        <w:tc>
          <w:tcPr>
            <w:tcW w:w="3012" w:type="dxa"/>
          </w:tcPr>
          <w:p w14:paraId="61C60B57" w14:textId="77777777" w:rsidR="00731869" w:rsidRDefault="00731869" w:rsidP="00731869"/>
        </w:tc>
        <w:tc>
          <w:tcPr>
            <w:tcW w:w="3013" w:type="dxa"/>
          </w:tcPr>
          <w:p w14:paraId="05ADE047" w14:textId="77777777" w:rsidR="00731869" w:rsidRDefault="00731869" w:rsidP="00731869"/>
        </w:tc>
      </w:tr>
      <w:tr w:rsidR="00731869" w14:paraId="3FCC0C3C" w14:textId="77777777" w:rsidTr="001809BA">
        <w:tc>
          <w:tcPr>
            <w:tcW w:w="591" w:type="dxa"/>
          </w:tcPr>
          <w:p w14:paraId="0DAB00E7" w14:textId="77777777" w:rsidR="00731869" w:rsidRDefault="00731869" w:rsidP="001809BA">
            <w:pPr>
              <w:jc w:val="center"/>
            </w:pPr>
          </w:p>
        </w:tc>
        <w:tc>
          <w:tcPr>
            <w:tcW w:w="3012" w:type="dxa"/>
          </w:tcPr>
          <w:p w14:paraId="744E57FC" w14:textId="2AC083B3" w:rsidR="00731869" w:rsidRPr="004F2667" w:rsidRDefault="00731869" w:rsidP="001809BA">
            <w:pPr>
              <w:jc w:val="left"/>
            </w:pPr>
            <w:r w:rsidRPr="000B10CC">
              <w:t>2. Dėžutėje įmontuoti ne mažiau kaip 6 rozečių lizdai su įžeminimo kontaktu ir apsauginiu dangteliu.</w:t>
            </w:r>
          </w:p>
        </w:tc>
        <w:tc>
          <w:tcPr>
            <w:tcW w:w="3012" w:type="dxa"/>
          </w:tcPr>
          <w:p w14:paraId="7C9255FB" w14:textId="77777777" w:rsidR="00731869" w:rsidRDefault="00731869" w:rsidP="00731869"/>
        </w:tc>
        <w:tc>
          <w:tcPr>
            <w:tcW w:w="3013" w:type="dxa"/>
          </w:tcPr>
          <w:p w14:paraId="14F96CB5" w14:textId="77777777" w:rsidR="00731869" w:rsidRDefault="00731869" w:rsidP="00731869"/>
        </w:tc>
      </w:tr>
      <w:tr w:rsidR="00731869" w14:paraId="37C0B827" w14:textId="77777777" w:rsidTr="001809BA">
        <w:tc>
          <w:tcPr>
            <w:tcW w:w="591" w:type="dxa"/>
          </w:tcPr>
          <w:p w14:paraId="7D4EEEF3" w14:textId="36D2BFCC" w:rsidR="00731869" w:rsidRDefault="00731869" w:rsidP="001809BA">
            <w:pPr>
              <w:jc w:val="center"/>
            </w:pPr>
            <w:r>
              <w:rPr>
                <w:b/>
                <w:bCs/>
              </w:rPr>
              <w:t>6</w:t>
            </w:r>
            <w:r w:rsidRPr="00914D26">
              <w:rPr>
                <w:b/>
                <w:bCs/>
              </w:rPr>
              <w:t>.</w:t>
            </w:r>
          </w:p>
        </w:tc>
        <w:tc>
          <w:tcPr>
            <w:tcW w:w="3012" w:type="dxa"/>
          </w:tcPr>
          <w:p w14:paraId="5831D1CB" w14:textId="46E6D4C2" w:rsidR="00731869" w:rsidRPr="00731869" w:rsidRDefault="00731869" w:rsidP="001809BA">
            <w:pPr>
              <w:jc w:val="left"/>
              <w:rPr>
                <w:b/>
                <w:bCs/>
              </w:rPr>
            </w:pPr>
            <w:r w:rsidRPr="00731869">
              <w:rPr>
                <w:b/>
                <w:bCs/>
              </w:rPr>
              <w:t>Fojė zonos bendro ir efektinio apšvietimo prožektorius</w:t>
            </w:r>
          </w:p>
        </w:tc>
        <w:tc>
          <w:tcPr>
            <w:tcW w:w="3012" w:type="dxa"/>
          </w:tcPr>
          <w:p w14:paraId="0A4A39C8" w14:textId="265B8559" w:rsidR="00731869" w:rsidRDefault="00731869" w:rsidP="001809BA">
            <w:pPr>
              <w:jc w:val="center"/>
            </w:pPr>
            <w:r>
              <w:t>-</w:t>
            </w:r>
          </w:p>
        </w:tc>
        <w:tc>
          <w:tcPr>
            <w:tcW w:w="3013" w:type="dxa"/>
          </w:tcPr>
          <w:p w14:paraId="5C9769BF" w14:textId="20176F7E" w:rsidR="00731869" w:rsidRDefault="00731869" w:rsidP="001809BA">
            <w:pPr>
              <w:jc w:val="center"/>
            </w:pPr>
            <w:r>
              <w:t>-</w:t>
            </w:r>
          </w:p>
        </w:tc>
      </w:tr>
      <w:tr w:rsidR="00731869" w14:paraId="18178C7A" w14:textId="77777777" w:rsidTr="001809BA">
        <w:tc>
          <w:tcPr>
            <w:tcW w:w="591" w:type="dxa"/>
          </w:tcPr>
          <w:p w14:paraId="7CC9E05E" w14:textId="77777777" w:rsidR="00731869" w:rsidRDefault="00731869" w:rsidP="001809BA">
            <w:pPr>
              <w:jc w:val="center"/>
            </w:pPr>
          </w:p>
        </w:tc>
        <w:tc>
          <w:tcPr>
            <w:tcW w:w="3012" w:type="dxa"/>
          </w:tcPr>
          <w:p w14:paraId="67B1615E" w14:textId="3E1CE52D" w:rsidR="00731869" w:rsidRPr="004F2667" w:rsidRDefault="00731869" w:rsidP="001809BA">
            <w:pPr>
              <w:jc w:val="left"/>
            </w:pPr>
            <w:r>
              <w:t>Gamintojas</w:t>
            </w:r>
          </w:p>
        </w:tc>
        <w:tc>
          <w:tcPr>
            <w:tcW w:w="3012" w:type="dxa"/>
          </w:tcPr>
          <w:p w14:paraId="1AF150A8" w14:textId="77777777" w:rsidR="00731869" w:rsidRDefault="00731869" w:rsidP="001809BA">
            <w:pPr>
              <w:jc w:val="center"/>
            </w:pPr>
          </w:p>
        </w:tc>
        <w:tc>
          <w:tcPr>
            <w:tcW w:w="3013" w:type="dxa"/>
          </w:tcPr>
          <w:p w14:paraId="36AFFA06" w14:textId="7590D639" w:rsidR="00731869" w:rsidRDefault="00731869" w:rsidP="001809BA">
            <w:pPr>
              <w:jc w:val="center"/>
            </w:pPr>
            <w:r>
              <w:t>-</w:t>
            </w:r>
          </w:p>
        </w:tc>
      </w:tr>
      <w:tr w:rsidR="00731869" w14:paraId="79C73DAD" w14:textId="77777777" w:rsidTr="001809BA">
        <w:tc>
          <w:tcPr>
            <w:tcW w:w="591" w:type="dxa"/>
          </w:tcPr>
          <w:p w14:paraId="1140788F" w14:textId="77777777" w:rsidR="00731869" w:rsidRDefault="00731869" w:rsidP="001809BA">
            <w:pPr>
              <w:jc w:val="center"/>
            </w:pPr>
          </w:p>
        </w:tc>
        <w:tc>
          <w:tcPr>
            <w:tcW w:w="3012" w:type="dxa"/>
          </w:tcPr>
          <w:p w14:paraId="715DCF4D" w14:textId="5077319B" w:rsidR="00731869" w:rsidRPr="004F2667" w:rsidRDefault="00731869" w:rsidP="001809BA">
            <w:pPr>
              <w:jc w:val="left"/>
            </w:pPr>
            <w:r>
              <w:t>Modelis, modifikacija</w:t>
            </w:r>
          </w:p>
        </w:tc>
        <w:tc>
          <w:tcPr>
            <w:tcW w:w="3012" w:type="dxa"/>
          </w:tcPr>
          <w:p w14:paraId="36E6B682" w14:textId="77777777" w:rsidR="00731869" w:rsidRDefault="00731869" w:rsidP="001809BA">
            <w:pPr>
              <w:jc w:val="center"/>
            </w:pPr>
          </w:p>
        </w:tc>
        <w:tc>
          <w:tcPr>
            <w:tcW w:w="3013" w:type="dxa"/>
          </w:tcPr>
          <w:p w14:paraId="4BF464AE" w14:textId="07B6EC8A" w:rsidR="00731869" w:rsidRDefault="00731869" w:rsidP="001809BA">
            <w:pPr>
              <w:jc w:val="center"/>
            </w:pPr>
            <w:r>
              <w:t>-</w:t>
            </w:r>
          </w:p>
        </w:tc>
      </w:tr>
      <w:tr w:rsidR="00731869" w14:paraId="2E454E5B" w14:textId="77777777" w:rsidTr="001809BA">
        <w:tc>
          <w:tcPr>
            <w:tcW w:w="591" w:type="dxa"/>
          </w:tcPr>
          <w:p w14:paraId="2A0A9137" w14:textId="77777777" w:rsidR="00731869" w:rsidRDefault="00731869" w:rsidP="001809BA">
            <w:pPr>
              <w:jc w:val="center"/>
            </w:pPr>
          </w:p>
        </w:tc>
        <w:tc>
          <w:tcPr>
            <w:tcW w:w="3012" w:type="dxa"/>
          </w:tcPr>
          <w:p w14:paraId="7271BD06" w14:textId="310E6585" w:rsidR="00731869" w:rsidRPr="004F2667" w:rsidRDefault="00731869" w:rsidP="001809BA">
            <w:pPr>
              <w:jc w:val="left"/>
            </w:pPr>
            <w:r w:rsidRPr="00C9364D">
              <w:t>1. Prožektoriaus šviesos srautas (Output) – ne mažesnis kaip 1 200 liumenų.</w:t>
            </w:r>
          </w:p>
        </w:tc>
        <w:tc>
          <w:tcPr>
            <w:tcW w:w="3012" w:type="dxa"/>
          </w:tcPr>
          <w:p w14:paraId="106D8B6A" w14:textId="77777777" w:rsidR="00731869" w:rsidRDefault="00731869" w:rsidP="00731869"/>
        </w:tc>
        <w:tc>
          <w:tcPr>
            <w:tcW w:w="3013" w:type="dxa"/>
          </w:tcPr>
          <w:p w14:paraId="558A1B47" w14:textId="77777777" w:rsidR="00731869" w:rsidRDefault="00731869" w:rsidP="00731869"/>
        </w:tc>
      </w:tr>
      <w:tr w:rsidR="00731869" w14:paraId="0B3E0D66" w14:textId="77777777" w:rsidTr="001809BA">
        <w:tc>
          <w:tcPr>
            <w:tcW w:w="591" w:type="dxa"/>
          </w:tcPr>
          <w:p w14:paraId="5116E1FA" w14:textId="77777777" w:rsidR="00731869" w:rsidRDefault="00731869" w:rsidP="001809BA">
            <w:pPr>
              <w:jc w:val="center"/>
            </w:pPr>
          </w:p>
        </w:tc>
        <w:tc>
          <w:tcPr>
            <w:tcW w:w="3012" w:type="dxa"/>
          </w:tcPr>
          <w:p w14:paraId="75E8276F" w14:textId="105975F0" w:rsidR="00731869" w:rsidRPr="004F2667" w:rsidRDefault="00731869" w:rsidP="001809BA">
            <w:pPr>
              <w:jc w:val="left"/>
            </w:pPr>
            <w:r w:rsidRPr="00C9364D">
              <w:t>2. Gamintojo deklaruojamas LED modulio darbo laikas yra ne mažesnis kaip 30 000 valandų.</w:t>
            </w:r>
          </w:p>
        </w:tc>
        <w:tc>
          <w:tcPr>
            <w:tcW w:w="3012" w:type="dxa"/>
          </w:tcPr>
          <w:p w14:paraId="663DB194" w14:textId="77777777" w:rsidR="00731869" w:rsidRDefault="00731869" w:rsidP="00731869"/>
        </w:tc>
        <w:tc>
          <w:tcPr>
            <w:tcW w:w="3013" w:type="dxa"/>
          </w:tcPr>
          <w:p w14:paraId="67D2561A" w14:textId="77777777" w:rsidR="00731869" w:rsidRDefault="00731869" w:rsidP="00731869"/>
        </w:tc>
      </w:tr>
      <w:tr w:rsidR="00731869" w14:paraId="03957E04" w14:textId="77777777" w:rsidTr="001809BA">
        <w:tc>
          <w:tcPr>
            <w:tcW w:w="591" w:type="dxa"/>
          </w:tcPr>
          <w:p w14:paraId="4A441E6B" w14:textId="77777777" w:rsidR="00731869" w:rsidRDefault="00731869" w:rsidP="001809BA">
            <w:pPr>
              <w:jc w:val="center"/>
            </w:pPr>
          </w:p>
        </w:tc>
        <w:tc>
          <w:tcPr>
            <w:tcW w:w="3012" w:type="dxa"/>
          </w:tcPr>
          <w:p w14:paraId="324FBF6C" w14:textId="530E2AC3" w:rsidR="00731869" w:rsidRPr="004F2667" w:rsidRDefault="00731869" w:rsidP="001809BA">
            <w:pPr>
              <w:jc w:val="left"/>
            </w:pPr>
            <w:r w:rsidRPr="00C9364D">
              <w:t>3. LED šviesos diodai ne mažiau kaip 4 spalvų.</w:t>
            </w:r>
          </w:p>
        </w:tc>
        <w:tc>
          <w:tcPr>
            <w:tcW w:w="3012" w:type="dxa"/>
          </w:tcPr>
          <w:p w14:paraId="386F4FD4" w14:textId="77777777" w:rsidR="00731869" w:rsidRDefault="00731869" w:rsidP="00731869"/>
        </w:tc>
        <w:tc>
          <w:tcPr>
            <w:tcW w:w="3013" w:type="dxa"/>
          </w:tcPr>
          <w:p w14:paraId="21563755" w14:textId="77777777" w:rsidR="00731869" w:rsidRDefault="00731869" w:rsidP="00731869"/>
        </w:tc>
      </w:tr>
      <w:tr w:rsidR="00731869" w14:paraId="6AC78A5B" w14:textId="77777777" w:rsidTr="001809BA">
        <w:tc>
          <w:tcPr>
            <w:tcW w:w="591" w:type="dxa"/>
          </w:tcPr>
          <w:p w14:paraId="67D83FF4" w14:textId="77777777" w:rsidR="00731869" w:rsidRDefault="00731869" w:rsidP="001809BA">
            <w:pPr>
              <w:jc w:val="center"/>
            </w:pPr>
          </w:p>
        </w:tc>
        <w:tc>
          <w:tcPr>
            <w:tcW w:w="3012" w:type="dxa"/>
          </w:tcPr>
          <w:p w14:paraId="6E1A5A97" w14:textId="618B6BFB" w:rsidR="00731869" w:rsidRPr="004F2667" w:rsidRDefault="00731869" w:rsidP="001809BA">
            <w:pPr>
              <w:jc w:val="left"/>
            </w:pPr>
            <w:r w:rsidRPr="00C9364D">
              <w:t>4. Spalvų maišymo technologija: RGBA arba RGBL, arba RGBW.</w:t>
            </w:r>
          </w:p>
        </w:tc>
        <w:tc>
          <w:tcPr>
            <w:tcW w:w="3012" w:type="dxa"/>
          </w:tcPr>
          <w:p w14:paraId="041242BA" w14:textId="77777777" w:rsidR="00731869" w:rsidRDefault="00731869" w:rsidP="00731869"/>
        </w:tc>
        <w:tc>
          <w:tcPr>
            <w:tcW w:w="3013" w:type="dxa"/>
          </w:tcPr>
          <w:p w14:paraId="4B969463" w14:textId="77777777" w:rsidR="00731869" w:rsidRDefault="00731869" w:rsidP="00731869"/>
        </w:tc>
      </w:tr>
      <w:tr w:rsidR="00731869" w14:paraId="5B4BDEC4" w14:textId="77777777" w:rsidTr="001809BA">
        <w:tc>
          <w:tcPr>
            <w:tcW w:w="591" w:type="dxa"/>
          </w:tcPr>
          <w:p w14:paraId="589A84C2" w14:textId="77777777" w:rsidR="00731869" w:rsidRDefault="00731869" w:rsidP="001809BA">
            <w:pPr>
              <w:jc w:val="center"/>
            </w:pPr>
          </w:p>
        </w:tc>
        <w:tc>
          <w:tcPr>
            <w:tcW w:w="3012" w:type="dxa"/>
          </w:tcPr>
          <w:p w14:paraId="3AE3F599" w14:textId="3CBA60AA" w:rsidR="00731869" w:rsidRPr="004F2667" w:rsidRDefault="00731869" w:rsidP="001809BA">
            <w:pPr>
              <w:jc w:val="left"/>
            </w:pPr>
            <w:r w:rsidRPr="00C9364D">
              <w:t>5. Prožektoriaus šviesos išgavos efektyvumas (šviesos srautas (Output)/LED galingumas) – ne mažesnis kaip 20 lm/W.</w:t>
            </w:r>
          </w:p>
        </w:tc>
        <w:tc>
          <w:tcPr>
            <w:tcW w:w="3012" w:type="dxa"/>
          </w:tcPr>
          <w:p w14:paraId="5651B05E" w14:textId="77777777" w:rsidR="00731869" w:rsidRDefault="00731869" w:rsidP="00731869"/>
        </w:tc>
        <w:tc>
          <w:tcPr>
            <w:tcW w:w="3013" w:type="dxa"/>
          </w:tcPr>
          <w:p w14:paraId="16E7F26C" w14:textId="77777777" w:rsidR="00731869" w:rsidRDefault="00731869" w:rsidP="00731869"/>
        </w:tc>
      </w:tr>
      <w:tr w:rsidR="00731869" w14:paraId="5FEDB7FC" w14:textId="77777777" w:rsidTr="001809BA">
        <w:tc>
          <w:tcPr>
            <w:tcW w:w="591" w:type="dxa"/>
          </w:tcPr>
          <w:p w14:paraId="0ED71DF4" w14:textId="77777777" w:rsidR="00731869" w:rsidRDefault="00731869" w:rsidP="001809BA">
            <w:pPr>
              <w:jc w:val="center"/>
            </w:pPr>
          </w:p>
        </w:tc>
        <w:tc>
          <w:tcPr>
            <w:tcW w:w="3012" w:type="dxa"/>
          </w:tcPr>
          <w:p w14:paraId="6DA4CB3E" w14:textId="551B237C" w:rsidR="00731869" w:rsidRPr="004F2667" w:rsidRDefault="00731869" w:rsidP="001809BA">
            <w:pPr>
              <w:jc w:val="left"/>
            </w:pPr>
            <w:r w:rsidRPr="00C9364D">
              <w:t>6. Šviesos spindulio sklidimo „zoom“ kampo reguliavimo galimybės santykis ne mažiau kaip 7:1 (plačiausio zoom kampo ir siauriausio zoom kampo santykis).</w:t>
            </w:r>
          </w:p>
        </w:tc>
        <w:tc>
          <w:tcPr>
            <w:tcW w:w="3012" w:type="dxa"/>
          </w:tcPr>
          <w:p w14:paraId="6615ECCD" w14:textId="77777777" w:rsidR="00731869" w:rsidRDefault="00731869" w:rsidP="00731869"/>
        </w:tc>
        <w:tc>
          <w:tcPr>
            <w:tcW w:w="3013" w:type="dxa"/>
          </w:tcPr>
          <w:p w14:paraId="722A683C" w14:textId="77777777" w:rsidR="00731869" w:rsidRDefault="00731869" w:rsidP="00731869"/>
        </w:tc>
      </w:tr>
      <w:tr w:rsidR="00731869" w14:paraId="2FB38911" w14:textId="77777777" w:rsidTr="001809BA">
        <w:tc>
          <w:tcPr>
            <w:tcW w:w="591" w:type="dxa"/>
          </w:tcPr>
          <w:p w14:paraId="14955A7D" w14:textId="77777777" w:rsidR="00731869" w:rsidRDefault="00731869" w:rsidP="001809BA">
            <w:pPr>
              <w:jc w:val="center"/>
            </w:pPr>
          </w:p>
        </w:tc>
        <w:tc>
          <w:tcPr>
            <w:tcW w:w="3012" w:type="dxa"/>
          </w:tcPr>
          <w:p w14:paraId="40BD272E" w14:textId="0D2D4210" w:rsidR="00731869" w:rsidRPr="004F2667" w:rsidRDefault="00731869" w:rsidP="001809BA">
            <w:pPr>
              <w:jc w:val="left"/>
            </w:pPr>
            <w:r w:rsidRPr="00C9364D">
              <w:t>7. Gamintojo nurodoma prožektoriaus sukuriama paviršiaus apšvieta iš 5 metrų atstumo šviečiant siauriausiu „zoom“ kampu, šalta balta spalva – ne mažesnė kaip 10 000 liuksų.</w:t>
            </w:r>
          </w:p>
        </w:tc>
        <w:tc>
          <w:tcPr>
            <w:tcW w:w="3012" w:type="dxa"/>
          </w:tcPr>
          <w:p w14:paraId="3394EB46" w14:textId="77777777" w:rsidR="00731869" w:rsidRDefault="00731869" w:rsidP="00731869"/>
        </w:tc>
        <w:tc>
          <w:tcPr>
            <w:tcW w:w="3013" w:type="dxa"/>
          </w:tcPr>
          <w:p w14:paraId="7312B4EB" w14:textId="77777777" w:rsidR="00731869" w:rsidRDefault="00731869" w:rsidP="00731869"/>
        </w:tc>
      </w:tr>
      <w:tr w:rsidR="00731869" w14:paraId="65158CEE" w14:textId="77777777" w:rsidTr="001809BA">
        <w:tc>
          <w:tcPr>
            <w:tcW w:w="591" w:type="dxa"/>
          </w:tcPr>
          <w:p w14:paraId="23254214" w14:textId="77777777" w:rsidR="00731869" w:rsidRDefault="00731869" w:rsidP="001809BA">
            <w:pPr>
              <w:jc w:val="center"/>
            </w:pPr>
          </w:p>
        </w:tc>
        <w:tc>
          <w:tcPr>
            <w:tcW w:w="3012" w:type="dxa"/>
          </w:tcPr>
          <w:p w14:paraId="6764AD57" w14:textId="1C4C1683" w:rsidR="00731869" w:rsidRPr="004F2667" w:rsidRDefault="00731869" w:rsidP="001809BA">
            <w:pPr>
              <w:jc w:val="left"/>
            </w:pPr>
            <w:r w:rsidRPr="00C9364D">
              <w:t>8. Gamintojo nurodoma prožektoriaus sukuriama paviršiaus apšvieta iš 5 metrų atstumo šviečiant plačiausiu „zoom“ kampu, šalta balta spalva – ne mažesnė kaip 500 liuksų.</w:t>
            </w:r>
          </w:p>
        </w:tc>
        <w:tc>
          <w:tcPr>
            <w:tcW w:w="3012" w:type="dxa"/>
          </w:tcPr>
          <w:p w14:paraId="1C5AC5AA" w14:textId="77777777" w:rsidR="00731869" w:rsidRDefault="00731869" w:rsidP="00731869"/>
        </w:tc>
        <w:tc>
          <w:tcPr>
            <w:tcW w:w="3013" w:type="dxa"/>
          </w:tcPr>
          <w:p w14:paraId="615DC32D" w14:textId="77777777" w:rsidR="00731869" w:rsidRDefault="00731869" w:rsidP="00731869"/>
        </w:tc>
      </w:tr>
      <w:tr w:rsidR="00731869" w14:paraId="02EC7AD6" w14:textId="77777777" w:rsidTr="001809BA">
        <w:tc>
          <w:tcPr>
            <w:tcW w:w="591" w:type="dxa"/>
          </w:tcPr>
          <w:p w14:paraId="3913C62C" w14:textId="77777777" w:rsidR="00731869" w:rsidRDefault="00731869" w:rsidP="001809BA">
            <w:pPr>
              <w:jc w:val="center"/>
            </w:pPr>
          </w:p>
        </w:tc>
        <w:tc>
          <w:tcPr>
            <w:tcW w:w="3012" w:type="dxa"/>
          </w:tcPr>
          <w:p w14:paraId="46A64B25" w14:textId="2E0869FF" w:rsidR="00731869" w:rsidRPr="004F2667" w:rsidRDefault="00731869" w:rsidP="001809BA">
            <w:pPr>
              <w:jc w:val="left"/>
            </w:pPr>
            <w:r w:rsidRPr="00C9364D">
              <w:t>9. Galimybė prožektorių valdyti Art-Net protokolu.</w:t>
            </w:r>
          </w:p>
        </w:tc>
        <w:tc>
          <w:tcPr>
            <w:tcW w:w="3012" w:type="dxa"/>
          </w:tcPr>
          <w:p w14:paraId="749D9704" w14:textId="77777777" w:rsidR="00731869" w:rsidRDefault="00731869" w:rsidP="00731869"/>
        </w:tc>
        <w:tc>
          <w:tcPr>
            <w:tcW w:w="3013" w:type="dxa"/>
          </w:tcPr>
          <w:p w14:paraId="5CB766B8" w14:textId="77777777" w:rsidR="00731869" w:rsidRDefault="00731869" w:rsidP="00731869"/>
        </w:tc>
      </w:tr>
      <w:tr w:rsidR="00731869" w14:paraId="25CD2C7F" w14:textId="77777777" w:rsidTr="001809BA">
        <w:tc>
          <w:tcPr>
            <w:tcW w:w="591" w:type="dxa"/>
          </w:tcPr>
          <w:p w14:paraId="5D918F43" w14:textId="77777777" w:rsidR="00731869" w:rsidRDefault="00731869" w:rsidP="001809BA">
            <w:pPr>
              <w:jc w:val="center"/>
            </w:pPr>
          </w:p>
        </w:tc>
        <w:tc>
          <w:tcPr>
            <w:tcW w:w="3012" w:type="dxa"/>
          </w:tcPr>
          <w:p w14:paraId="3431E1E5" w14:textId="13D71D47" w:rsidR="00731869" w:rsidRPr="004F2667" w:rsidRDefault="00731869" w:rsidP="001809BA">
            <w:pPr>
              <w:jc w:val="left"/>
            </w:pPr>
            <w:r w:rsidRPr="00C9364D">
              <w:t>10. Turi DMX valdymo protokolo plėtinio RDM palaikymą.</w:t>
            </w:r>
          </w:p>
        </w:tc>
        <w:tc>
          <w:tcPr>
            <w:tcW w:w="3012" w:type="dxa"/>
          </w:tcPr>
          <w:p w14:paraId="78B3DEE3" w14:textId="77777777" w:rsidR="00731869" w:rsidRDefault="00731869" w:rsidP="00731869"/>
        </w:tc>
        <w:tc>
          <w:tcPr>
            <w:tcW w:w="3013" w:type="dxa"/>
          </w:tcPr>
          <w:p w14:paraId="277A9C5C" w14:textId="77777777" w:rsidR="00731869" w:rsidRDefault="00731869" w:rsidP="00731869"/>
        </w:tc>
      </w:tr>
      <w:tr w:rsidR="00731869" w14:paraId="57CD0B2B" w14:textId="77777777" w:rsidTr="001809BA">
        <w:tc>
          <w:tcPr>
            <w:tcW w:w="591" w:type="dxa"/>
          </w:tcPr>
          <w:p w14:paraId="4BD44585" w14:textId="77777777" w:rsidR="00731869" w:rsidRDefault="00731869" w:rsidP="001809BA">
            <w:pPr>
              <w:jc w:val="center"/>
            </w:pPr>
          </w:p>
        </w:tc>
        <w:tc>
          <w:tcPr>
            <w:tcW w:w="3012" w:type="dxa"/>
          </w:tcPr>
          <w:p w14:paraId="297BCDFE" w14:textId="3E8AE4C4" w:rsidR="00731869" w:rsidRPr="004F2667" w:rsidRDefault="00731869" w:rsidP="001809BA">
            <w:pPr>
              <w:jc w:val="left"/>
            </w:pPr>
            <w:r w:rsidRPr="00C9364D">
              <w:t xml:space="preserve">11. Prožektoriaus atkuriamų spalvų gamos indeksas Rg, vadovaujantis ANSI/IES šviesos šaltinio spalvų perteikimo įvertinimo standarto TM-30-18 metodika, yra ne mažesnis kaip 110. </w:t>
            </w:r>
          </w:p>
        </w:tc>
        <w:tc>
          <w:tcPr>
            <w:tcW w:w="3012" w:type="dxa"/>
          </w:tcPr>
          <w:p w14:paraId="0D9A587A" w14:textId="77777777" w:rsidR="00731869" w:rsidRDefault="00731869" w:rsidP="00731869"/>
        </w:tc>
        <w:tc>
          <w:tcPr>
            <w:tcW w:w="3013" w:type="dxa"/>
          </w:tcPr>
          <w:p w14:paraId="7540F391" w14:textId="77777777" w:rsidR="00731869" w:rsidRDefault="00731869" w:rsidP="00731869"/>
        </w:tc>
      </w:tr>
      <w:tr w:rsidR="00731869" w14:paraId="49BE5F99" w14:textId="77777777" w:rsidTr="001809BA">
        <w:tc>
          <w:tcPr>
            <w:tcW w:w="591" w:type="dxa"/>
          </w:tcPr>
          <w:p w14:paraId="102C01DC" w14:textId="77777777" w:rsidR="00731869" w:rsidRDefault="00731869" w:rsidP="001809BA">
            <w:pPr>
              <w:jc w:val="center"/>
            </w:pPr>
          </w:p>
        </w:tc>
        <w:tc>
          <w:tcPr>
            <w:tcW w:w="3012" w:type="dxa"/>
          </w:tcPr>
          <w:p w14:paraId="034FFDB0" w14:textId="717700FA" w:rsidR="00731869" w:rsidRPr="004F2667" w:rsidRDefault="00731869" w:rsidP="001809BA">
            <w:pPr>
              <w:jc w:val="left"/>
            </w:pPr>
            <w:r w:rsidRPr="00C9364D">
              <w:t xml:space="preserve">12. Prožektoriaus atkuriamų spalvų tikslumo indeksas Rf, vadovaujantis ANSI/IES šviesos šaltinio spalvų perteikimo įvertinimo standarto TM-30-18 metodika, yra ne mažesnis kaip 70. </w:t>
            </w:r>
          </w:p>
        </w:tc>
        <w:tc>
          <w:tcPr>
            <w:tcW w:w="3012" w:type="dxa"/>
          </w:tcPr>
          <w:p w14:paraId="2EC3F539" w14:textId="77777777" w:rsidR="00731869" w:rsidRDefault="00731869" w:rsidP="00731869"/>
        </w:tc>
        <w:tc>
          <w:tcPr>
            <w:tcW w:w="3013" w:type="dxa"/>
          </w:tcPr>
          <w:p w14:paraId="2EA34C99" w14:textId="77777777" w:rsidR="00731869" w:rsidRDefault="00731869" w:rsidP="00731869"/>
        </w:tc>
      </w:tr>
      <w:tr w:rsidR="00731869" w14:paraId="78F74429" w14:textId="77777777" w:rsidTr="001809BA">
        <w:tc>
          <w:tcPr>
            <w:tcW w:w="591" w:type="dxa"/>
          </w:tcPr>
          <w:p w14:paraId="06A9FBC4" w14:textId="77777777" w:rsidR="00731869" w:rsidRDefault="00731869" w:rsidP="001809BA">
            <w:pPr>
              <w:jc w:val="center"/>
            </w:pPr>
          </w:p>
        </w:tc>
        <w:tc>
          <w:tcPr>
            <w:tcW w:w="3012" w:type="dxa"/>
          </w:tcPr>
          <w:p w14:paraId="422C35EA" w14:textId="7D6D657C" w:rsidR="00731869" w:rsidRPr="004F2667" w:rsidRDefault="00731869" w:rsidP="001809BA">
            <w:pPr>
              <w:jc w:val="left"/>
            </w:pPr>
            <w:r w:rsidRPr="00C9364D">
              <w:t>13. Turi LED impulsų pločio moduliacijos (PWM) pasirinkimo galimybę .</w:t>
            </w:r>
          </w:p>
        </w:tc>
        <w:tc>
          <w:tcPr>
            <w:tcW w:w="3012" w:type="dxa"/>
          </w:tcPr>
          <w:p w14:paraId="351D3630" w14:textId="77777777" w:rsidR="00731869" w:rsidRDefault="00731869" w:rsidP="00731869"/>
        </w:tc>
        <w:tc>
          <w:tcPr>
            <w:tcW w:w="3013" w:type="dxa"/>
          </w:tcPr>
          <w:p w14:paraId="3CB4A3A8" w14:textId="77777777" w:rsidR="00731869" w:rsidRDefault="00731869" w:rsidP="00731869"/>
        </w:tc>
      </w:tr>
      <w:tr w:rsidR="00731869" w14:paraId="1CA76458" w14:textId="77777777" w:rsidTr="001809BA">
        <w:tc>
          <w:tcPr>
            <w:tcW w:w="591" w:type="dxa"/>
          </w:tcPr>
          <w:p w14:paraId="60689500" w14:textId="77777777" w:rsidR="00731869" w:rsidRDefault="00731869" w:rsidP="001809BA">
            <w:pPr>
              <w:jc w:val="center"/>
            </w:pPr>
          </w:p>
        </w:tc>
        <w:tc>
          <w:tcPr>
            <w:tcW w:w="3012" w:type="dxa"/>
          </w:tcPr>
          <w:p w14:paraId="2728FEBD" w14:textId="68DB5130" w:rsidR="00731869" w:rsidRPr="004F2667" w:rsidRDefault="00731869" w:rsidP="001809BA">
            <w:pPr>
              <w:jc w:val="left"/>
            </w:pPr>
            <w:r w:rsidRPr="00C9364D">
              <w:t>14. CTO spalvos korekcijos filtras.</w:t>
            </w:r>
          </w:p>
        </w:tc>
        <w:tc>
          <w:tcPr>
            <w:tcW w:w="3012" w:type="dxa"/>
          </w:tcPr>
          <w:p w14:paraId="6AC1550D" w14:textId="77777777" w:rsidR="00731869" w:rsidRDefault="00731869" w:rsidP="00731869"/>
        </w:tc>
        <w:tc>
          <w:tcPr>
            <w:tcW w:w="3013" w:type="dxa"/>
          </w:tcPr>
          <w:p w14:paraId="15E8BD00" w14:textId="77777777" w:rsidR="00731869" w:rsidRDefault="00731869" w:rsidP="00731869"/>
        </w:tc>
      </w:tr>
      <w:tr w:rsidR="00731869" w14:paraId="37455103" w14:textId="77777777" w:rsidTr="001809BA">
        <w:tc>
          <w:tcPr>
            <w:tcW w:w="591" w:type="dxa"/>
          </w:tcPr>
          <w:p w14:paraId="5313A983" w14:textId="77777777" w:rsidR="00731869" w:rsidRDefault="00731869" w:rsidP="001809BA">
            <w:pPr>
              <w:jc w:val="center"/>
            </w:pPr>
          </w:p>
        </w:tc>
        <w:tc>
          <w:tcPr>
            <w:tcW w:w="3012" w:type="dxa"/>
          </w:tcPr>
          <w:p w14:paraId="345AE78C" w14:textId="40C6841E" w:rsidR="00731869" w:rsidRPr="004F2667" w:rsidRDefault="00731869" w:rsidP="001809BA">
            <w:pPr>
              <w:jc w:val="left"/>
            </w:pPr>
            <w:r w:rsidRPr="00C9364D">
              <w:t>15. Turi ne mažiau kaip vieną, sukamą (motorizuota) prizmę, kuri turi ne mažiau kaip 3 plokštumas.</w:t>
            </w:r>
          </w:p>
        </w:tc>
        <w:tc>
          <w:tcPr>
            <w:tcW w:w="3012" w:type="dxa"/>
          </w:tcPr>
          <w:p w14:paraId="1E71C159" w14:textId="77777777" w:rsidR="00731869" w:rsidRDefault="00731869" w:rsidP="00731869"/>
        </w:tc>
        <w:tc>
          <w:tcPr>
            <w:tcW w:w="3013" w:type="dxa"/>
          </w:tcPr>
          <w:p w14:paraId="0D1344DC" w14:textId="77777777" w:rsidR="00731869" w:rsidRDefault="00731869" w:rsidP="00731869"/>
        </w:tc>
      </w:tr>
      <w:tr w:rsidR="00731869" w14:paraId="4DC2BE3A" w14:textId="77777777" w:rsidTr="001809BA">
        <w:tc>
          <w:tcPr>
            <w:tcW w:w="591" w:type="dxa"/>
          </w:tcPr>
          <w:p w14:paraId="598C6A4A" w14:textId="77777777" w:rsidR="00731869" w:rsidRDefault="00731869" w:rsidP="001809BA">
            <w:pPr>
              <w:jc w:val="center"/>
            </w:pPr>
          </w:p>
        </w:tc>
        <w:tc>
          <w:tcPr>
            <w:tcW w:w="3012" w:type="dxa"/>
          </w:tcPr>
          <w:p w14:paraId="7AD66BC0" w14:textId="1AC73909" w:rsidR="00731869" w:rsidRPr="004F2667" w:rsidRDefault="00731869" w:rsidP="001809BA">
            <w:pPr>
              <w:jc w:val="left"/>
            </w:pPr>
            <w:r w:rsidRPr="00C9364D">
              <w:t>16. Blykstė, temdymas – elektroniniai.</w:t>
            </w:r>
          </w:p>
        </w:tc>
        <w:tc>
          <w:tcPr>
            <w:tcW w:w="3012" w:type="dxa"/>
          </w:tcPr>
          <w:p w14:paraId="0EF0A0E9" w14:textId="77777777" w:rsidR="00731869" w:rsidRDefault="00731869" w:rsidP="00731869"/>
        </w:tc>
        <w:tc>
          <w:tcPr>
            <w:tcW w:w="3013" w:type="dxa"/>
          </w:tcPr>
          <w:p w14:paraId="4059BD5F" w14:textId="77777777" w:rsidR="00731869" w:rsidRDefault="00731869" w:rsidP="00731869"/>
        </w:tc>
      </w:tr>
      <w:tr w:rsidR="00731869" w14:paraId="7453185C" w14:textId="77777777" w:rsidTr="001809BA">
        <w:tc>
          <w:tcPr>
            <w:tcW w:w="591" w:type="dxa"/>
          </w:tcPr>
          <w:p w14:paraId="0A5B47BB" w14:textId="77777777" w:rsidR="00731869" w:rsidRDefault="00731869" w:rsidP="001809BA">
            <w:pPr>
              <w:jc w:val="center"/>
            </w:pPr>
          </w:p>
        </w:tc>
        <w:tc>
          <w:tcPr>
            <w:tcW w:w="3012" w:type="dxa"/>
          </w:tcPr>
          <w:p w14:paraId="6ADB95B7" w14:textId="67E3C258" w:rsidR="00731869" w:rsidRPr="004F2667" w:rsidRDefault="00731869" w:rsidP="001809BA">
            <w:pPr>
              <w:jc w:val="left"/>
            </w:pPr>
            <w:r w:rsidRPr="00C9364D">
              <w:t>17. „Zoom“ – motorizuotas.</w:t>
            </w:r>
          </w:p>
        </w:tc>
        <w:tc>
          <w:tcPr>
            <w:tcW w:w="3012" w:type="dxa"/>
          </w:tcPr>
          <w:p w14:paraId="050B83F2" w14:textId="77777777" w:rsidR="00731869" w:rsidRDefault="00731869" w:rsidP="00731869"/>
        </w:tc>
        <w:tc>
          <w:tcPr>
            <w:tcW w:w="3013" w:type="dxa"/>
          </w:tcPr>
          <w:p w14:paraId="25D19523" w14:textId="77777777" w:rsidR="00731869" w:rsidRDefault="00731869" w:rsidP="00731869"/>
        </w:tc>
      </w:tr>
      <w:tr w:rsidR="00731869" w14:paraId="75091B23" w14:textId="77777777" w:rsidTr="001809BA">
        <w:tc>
          <w:tcPr>
            <w:tcW w:w="591" w:type="dxa"/>
          </w:tcPr>
          <w:p w14:paraId="138CCDDC" w14:textId="77777777" w:rsidR="00731869" w:rsidRDefault="00731869" w:rsidP="001809BA">
            <w:pPr>
              <w:jc w:val="center"/>
            </w:pPr>
          </w:p>
        </w:tc>
        <w:tc>
          <w:tcPr>
            <w:tcW w:w="3012" w:type="dxa"/>
          </w:tcPr>
          <w:p w14:paraId="1BC22DD7" w14:textId="27A38D07" w:rsidR="00731869" w:rsidRPr="004F2667" w:rsidRDefault="00731869" w:rsidP="001809BA">
            <w:pPr>
              <w:jc w:val="left"/>
            </w:pPr>
            <w:r w:rsidRPr="00C9364D">
              <w:t>18. Prožektorius turi tylaus aušinimo sistemos veikimo pasirinkimo galimybę (angl. quiet mode, stage arba theatre mode, studio mode, silent mode, ultra silent mode ir pan.), kuomet veikiančio prožektorius skleidžiamas triukšmas neviršija 40 dBA.</w:t>
            </w:r>
          </w:p>
        </w:tc>
        <w:tc>
          <w:tcPr>
            <w:tcW w:w="3012" w:type="dxa"/>
          </w:tcPr>
          <w:p w14:paraId="03655E6F" w14:textId="77777777" w:rsidR="00731869" w:rsidRDefault="00731869" w:rsidP="00731869"/>
        </w:tc>
        <w:tc>
          <w:tcPr>
            <w:tcW w:w="3013" w:type="dxa"/>
          </w:tcPr>
          <w:p w14:paraId="62E48D2E" w14:textId="77777777" w:rsidR="00731869" w:rsidRDefault="00731869" w:rsidP="00731869"/>
        </w:tc>
      </w:tr>
      <w:tr w:rsidR="00731869" w14:paraId="2A8F0FA0" w14:textId="77777777" w:rsidTr="001809BA">
        <w:tc>
          <w:tcPr>
            <w:tcW w:w="591" w:type="dxa"/>
          </w:tcPr>
          <w:p w14:paraId="229B8D32" w14:textId="77777777" w:rsidR="00731869" w:rsidRDefault="00731869" w:rsidP="001809BA">
            <w:pPr>
              <w:jc w:val="center"/>
            </w:pPr>
          </w:p>
        </w:tc>
        <w:tc>
          <w:tcPr>
            <w:tcW w:w="3012" w:type="dxa"/>
          </w:tcPr>
          <w:p w14:paraId="44847607" w14:textId="4865FDF7" w:rsidR="00731869" w:rsidRPr="004F2667" w:rsidRDefault="00731869" w:rsidP="001809BA">
            <w:pPr>
              <w:jc w:val="left"/>
            </w:pPr>
            <w:r w:rsidRPr="00C9364D">
              <w:t>19. Ne mažiau 520 laipsnių Pan.</w:t>
            </w:r>
          </w:p>
        </w:tc>
        <w:tc>
          <w:tcPr>
            <w:tcW w:w="3012" w:type="dxa"/>
          </w:tcPr>
          <w:p w14:paraId="28B0D398" w14:textId="77777777" w:rsidR="00731869" w:rsidRDefault="00731869" w:rsidP="00731869"/>
        </w:tc>
        <w:tc>
          <w:tcPr>
            <w:tcW w:w="3013" w:type="dxa"/>
          </w:tcPr>
          <w:p w14:paraId="22B23B06" w14:textId="77777777" w:rsidR="00731869" w:rsidRDefault="00731869" w:rsidP="00731869"/>
        </w:tc>
      </w:tr>
      <w:tr w:rsidR="00731869" w14:paraId="3276E733" w14:textId="77777777" w:rsidTr="001809BA">
        <w:tc>
          <w:tcPr>
            <w:tcW w:w="591" w:type="dxa"/>
          </w:tcPr>
          <w:p w14:paraId="2578A6D6" w14:textId="77777777" w:rsidR="00731869" w:rsidRDefault="00731869" w:rsidP="001809BA">
            <w:pPr>
              <w:jc w:val="center"/>
            </w:pPr>
          </w:p>
        </w:tc>
        <w:tc>
          <w:tcPr>
            <w:tcW w:w="3012" w:type="dxa"/>
          </w:tcPr>
          <w:p w14:paraId="20A52F18" w14:textId="0BCCBDF5" w:rsidR="00731869" w:rsidRPr="004F2667" w:rsidRDefault="00731869" w:rsidP="001809BA">
            <w:pPr>
              <w:jc w:val="left"/>
            </w:pPr>
            <w:r w:rsidRPr="00C9364D">
              <w:t>20. Ne mažiau 220 laipsnių Tilt.</w:t>
            </w:r>
          </w:p>
        </w:tc>
        <w:tc>
          <w:tcPr>
            <w:tcW w:w="3012" w:type="dxa"/>
          </w:tcPr>
          <w:p w14:paraId="7C0C6CE7" w14:textId="77777777" w:rsidR="00731869" w:rsidRDefault="00731869" w:rsidP="00731869"/>
        </w:tc>
        <w:tc>
          <w:tcPr>
            <w:tcW w:w="3013" w:type="dxa"/>
          </w:tcPr>
          <w:p w14:paraId="03BADB2C" w14:textId="77777777" w:rsidR="00731869" w:rsidRDefault="00731869" w:rsidP="00731869"/>
        </w:tc>
      </w:tr>
      <w:tr w:rsidR="00731869" w14:paraId="3C08905A" w14:textId="77777777" w:rsidTr="001809BA">
        <w:tc>
          <w:tcPr>
            <w:tcW w:w="591" w:type="dxa"/>
          </w:tcPr>
          <w:p w14:paraId="63EF4A6A" w14:textId="5CAAD980" w:rsidR="00731869" w:rsidRPr="00731869" w:rsidRDefault="00731869" w:rsidP="001809BA">
            <w:pPr>
              <w:jc w:val="center"/>
              <w:rPr>
                <w:b/>
                <w:bCs/>
              </w:rPr>
            </w:pPr>
            <w:r w:rsidRPr="00731869">
              <w:rPr>
                <w:b/>
                <w:bCs/>
              </w:rPr>
              <w:t>7.</w:t>
            </w:r>
          </w:p>
        </w:tc>
        <w:tc>
          <w:tcPr>
            <w:tcW w:w="3012" w:type="dxa"/>
          </w:tcPr>
          <w:p w14:paraId="6E06B7E5" w14:textId="420D45AB" w:rsidR="00731869" w:rsidRPr="004F2667" w:rsidRDefault="00731869" w:rsidP="001809BA">
            <w:pPr>
              <w:jc w:val="left"/>
            </w:pPr>
            <w:r w:rsidRPr="00731869">
              <w:rPr>
                <w:b/>
                <w:bCs/>
              </w:rPr>
              <w:t>Judantis užliejančios šviesos II tipo prožektorius</w:t>
            </w:r>
          </w:p>
        </w:tc>
        <w:tc>
          <w:tcPr>
            <w:tcW w:w="3012" w:type="dxa"/>
          </w:tcPr>
          <w:p w14:paraId="12C9C1E8" w14:textId="5BE879FE" w:rsidR="00731869" w:rsidRDefault="00731869" w:rsidP="001809BA">
            <w:pPr>
              <w:jc w:val="center"/>
            </w:pPr>
            <w:r>
              <w:t>-</w:t>
            </w:r>
          </w:p>
        </w:tc>
        <w:tc>
          <w:tcPr>
            <w:tcW w:w="3013" w:type="dxa"/>
          </w:tcPr>
          <w:p w14:paraId="6120A28B" w14:textId="009CF4D9" w:rsidR="00731869" w:rsidRDefault="00731869" w:rsidP="001809BA">
            <w:pPr>
              <w:jc w:val="center"/>
            </w:pPr>
            <w:r>
              <w:t>-</w:t>
            </w:r>
          </w:p>
        </w:tc>
      </w:tr>
      <w:tr w:rsidR="00731869" w14:paraId="381AF00F" w14:textId="77777777" w:rsidTr="001809BA">
        <w:tc>
          <w:tcPr>
            <w:tcW w:w="591" w:type="dxa"/>
          </w:tcPr>
          <w:p w14:paraId="78934BC2" w14:textId="77777777" w:rsidR="00731869" w:rsidRDefault="00731869" w:rsidP="001809BA">
            <w:pPr>
              <w:jc w:val="center"/>
            </w:pPr>
          </w:p>
        </w:tc>
        <w:tc>
          <w:tcPr>
            <w:tcW w:w="3012" w:type="dxa"/>
          </w:tcPr>
          <w:p w14:paraId="45CE48EA" w14:textId="2069C7B4" w:rsidR="00731869" w:rsidRPr="004F2667" w:rsidRDefault="00731869" w:rsidP="001809BA">
            <w:pPr>
              <w:jc w:val="left"/>
            </w:pPr>
            <w:r>
              <w:t>Gamintojas</w:t>
            </w:r>
          </w:p>
        </w:tc>
        <w:tc>
          <w:tcPr>
            <w:tcW w:w="3012" w:type="dxa"/>
          </w:tcPr>
          <w:p w14:paraId="15D0012B" w14:textId="77777777" w:rsidR="00731869" w:rsidRDefault="00731869" w:rsidP="001809BA">
            <w:pPr>
              <w:jc w:val="center"/>
            </w:pPr>
          </w:p>
        </w:tc>
        <w:tc>
          <w:tcPr>
            <w:tcW w:w="3013" w:type="dxa"/>
          </w:tcPr>
          <w:p w14:paraId="67C97F06" w14:textId="151F17F1" w:rsidR="00731869" w:rsidRDefault="00731869" w:rsidP="001809BA">
            <w:pPr>
              <w:jc w:val="center"/>
            </w:pPr>
            <w:r>
              <w:t>-</w:t>
            </w:r>
          </w:p>
        </w:tc>
      </w:tr>
      <w:tr w:rsidR="00731869" w14:paraId="067AE0FF" w14:textId="77777777" w:rsidTr="001809BA">
        <w:tc>
          <w:tcPr>
            <w:tcW w:w="591" w:type="dxa"/>
          </w:tcPr>
          <w:p w14:paraId="4325B03F" w14:textId="77777777" w:rsidR="00731869" w:rsidRDefault="00731869" w:rsidP="001809BA">
            <w:pPr>
              <w:jc w:val="center"/>
            </w:pPr>
          </w:p>
        </w:tc>
        <w:tc>
          <w:tcPr>
            <w:tcW w:w="3012" w:type="dxa"/>
          </w:tcPr>
          <w:p w14:paraId="17E72ED1" w14:textId="64E62578" w:rsidR="00731869" w:rsidRPr="004F2667" w:rsidRDefault="00731869" w:rsidP="001809BA">
            <w:pPr>
              <w:jc w:val="left"/>
            </w:pPr>
            <w:r>
              <w:t>Modelis, modifikacija</w:t>
            </w:r>
          </w:p>
        </w:tc>
        <w:tc>
          <w:tcPr>
            <w:tcW w:w="3012" w:type="dxa"/>
          </w:tcPr>
          <w:p w14:paraId="1AFBB7CF" w14:textId="77777777" w:rsidR="00731869" w:rsidRDefault="00731869" w:rsidP="001809BA">
            <w:pPr>
              <w:jc w:val="center"/>
            </w:pPr>
          </w:p>
        </w:tc>
        <w:tc>
          <w:tcPr>
            <w:tcW w:w="3013" w:type="dxa"/>
          </w:tcPr>
          <w:p w14:paraId="45C7364C" w14:textId="6C385587" w:rsidR="00731869" w:rsidRDefault="00731869" w:rsidP="001809BA">
            <w:pPr>
              <w:jc w:val="center"/>
            </w:pPr>
            <w:r>
              <w:t>-</w:t>
            </w:r>
          </w:p>
        </w:tc>
      </w:tr>
      <w:tr w:rsidR="00731869" w14:paraId="57EE64D2" w14:textId="77777777" w:rsidTr="001809BA">
        <w:tc>
          <w:tcPr>
            <w:tcW w:w="591" w:type="dxa"/>
          </w:tcPr>
          <w:p w14:paraId="5F00A949" w14:textId="77777777" w:rsidR="00731869" w:rsidRDefault="00731869" w:rsidP="001809BA">
            <w:pPr>
              <w:jc w:val="center"/>
            </w:pPr>
          </w:p>
        </w:tc>
        <w:tc>
          <w:tcPr>
            <w:tcW w:w="3012" w:type="dxa"/>
          </w:tcPr>
          <w:p w14:paraId="376B45B0" w14:textId="606DE78A" w:rsidR="00731869" w:rsidRPr="004F2667" w:rsidRDefault="00731869" w:rsidP="001809BA">
            <w:pPr>
              <w:jc w:val="left"/>
            </w:pPr>
            <w:r w:rsidRPr="00417190">
              <w:t>1. Prožektoriaus sukuriamas šviesos srautas (Output) – ne mažiau kaip 10 000 lm.</w:t>
            </w:r>
          </w:p>
        </w:tc>
        <w:tc>
          <w:tcPr>
            <w:tcW w:w="3012" w:type="dxa"/>
          </w:tcPr>
          <w:p w14:paraId="295D478E" w14:textId="77777777" w:rsidR="00731869" w:rsidRDefault="00731869" w:rsidP="00731869"/>
        </w:tc>
        <w:tc>
          <w:tcPr>
            <w:tcW w:w="3013" w:type="dxa"/>
          </w:tcPr>
          <w:p w14:paraId="7A8EEB86" w14:textId="77777777" w:rsidR="00731869" w:rsidRDefault="00731869" w:rsidP="00731869"/>
        </w:tc>
      </w:tr>
      <w:tr w:rsidR="00731869" w14:paraId="67E0DA5F" w14:textId="77777777" w:rsidTr="001809BA">
        <w:tc>
          <w:tcPr>
            <w:tcW w:w="591" w:type="dxa"/>
          </w:tcPr>
          <w:p w14:paraId="19572F8F" w14:textId="77777777" w:rsidR="00731869" w:rsidRDefault="00731869" w:rsidP="001809BA">
            <w:pPr>
              <w:jc w:val="center"/>
            </w:pPr>
          </w:p>
        </w:tc>
        <w:tc>
          <w:tcPr>
            <w:tcW w:w="3012" w:type="dxa"/>
          </w:tcPr>
          <w:p w14:paraId="40C8407D" w14:textId="735870CC" w:rsidR="00731869" w:rsidRPr="004F2667" w:rsidRDefault="00731869" w:rsidP="001809BA">
            <w:pPr>
              <w:jc w:val="left"/>
            </w:pPr>
            <w:r w:rsidRPr="00417190">
              <w:t>2. LED šviesos diodų ne mažiau kaip 19 vienetų.</w:t>
            </w:r>
          </w:p>
        </w:tc>
        <w:tc>
          <w:tcPr>
            <w:tcW w:w="3012" w:type="dxa"/>
          </w:tcPr>
          <w:p w14:paraId="5D5ED672" w14:textId="77777777" w:rsidR="00731869" w:rsidRDefault="00731869" w:rsidP="00731869"/>
        </w:tc>
        <w:tc>
          <w:tcPr>
            <w:tcW w:w="3013" w:type="dxa"/>
          </w:tcPr>
          <w:p w14:paraId="1A55C7DB" w14:textId="77777777" w:rsidR="00731869" w:rsidRDefault="00731869" w:rsidP="00731869"/>
        </w:tc>
      </w:tr>
      <w:tr w:rsidR="00731869" w14:paraId="2DD2646F" w14:textId="77777777" w:rsidTr="001809BA">
        <w:tc>
          <w:tcPr>
            <w:tcW w:w="591" w:type="dxa"/>
          </w:tcPr>
          <w:p w14:paraId="76E73950" w14:textId="77777777" w:rsidR="00731869" w:rsidRDefault="00731869" w:rsidP="001809BA">
            <w:pPr>
              <w:jc w:val="center"/>
            </w:pPr>
          </w:p>
        </w:tc>
        <w:tc>
          <w:tcPr>
            <w:tcW w:w="3012" w:type="dxa"/>
          </w:tcPr>
          <w:p w14:paraId="1F8EA7C7" w14:textId="22EC2FE2" w:rsidR="00731869" w:rsidRPr="004F2667" w:rsidRDefault="00731869" w:rsidP="001809BA">
            <w:pPr>
              <w:jc w:val="left"/>
            </w:pPr>
            <w:r w:rsidRPr="00417190">
              <w:t>3. Galimybė valdyti kiekvieną šviesos diodą atskirai.</w:t>
            </w:r>
          </w:p>
        </w:tc>
        <w:tc>
          <w:tcPr>
            <w:tcW w:w="3012" w:type="dxa"/>
          </w:tcPr>
          <w:p w14:paraId="3EC73E8E" w14:textId="77777777" w:rsidR="00731869" w:rsidRDefault="00731869" w:rsidP="00731869"/>
        </w:tc>
        <w:tc>
          <w:tcPr>
            <w:tcW w:w="3013" w:type="dxa"/>
          </w:tcPr>
          <w:p w14:paraId="7CB7AF70" w14:textId="77777777" w:rsidR="00731869" w:rsidRDefault="00731869" w:rsidP="00731869"/>
        </w:tc>
      </w:tr>
      <w:tr w:rsidR="00731869" w14:paraId="29BAD734" w14:textId="77777777" w:rsidTr="001809BA">
        <w:tc>
          <w:tcPr>
            <w:tcW w:w="591" w:type="dxa"/>
          </w:tcPr>
          <w:p w14:paraId="61B919C9" w14:textId="77777777" w:rsidR="00731869" w:rsidRDefault="00731869" w:rsidP="001809BA">
            <w:pPr>
              <w:jc w:val="center"/>
            </w:pPr>
          </w:p>
        </w:tc>
        <w:tc>
          <w:tcPr>
            <w:tcW w:w="3012" w:type="dxa"/>
          </w:tcPr>
          <w:p w14:paraId="151F161B" w14:textId="59F5A89F" w:rsidR="00731869" w:rsidRPr="004F2667" w:rsidRDefault="00731869" w:rsidP="001809BA">
            <w:pPr>
              <w:jc w:val="left"/>
            </w:pPr>
            <w:r w:rsidRPr="00417190">
              <w:t>4. LED šviesos diodai ne mažiau kaip 4 spalvų.</w:t>
            </w:r>
          </w:p>
        </w:tc>
        <w:tc>
          <w:tcPr>
            <w:tcW w:w="3012" w:type="dxa"/>
          </w:tcPr>
          <w:p w14:paraId="649FB45E" w14:textId="77777777" w:rsidR="00731869" w:rsidRDefault="00731869" w:rsidP="00731869"/>
        </w:tc>
        <w:tc>
          <w:tcPr>
            <w:tcW w:w="3013" w:type="dxa"/>
          </w:tcPr>
          <w:p w14:paraId="5DD75A94" w14:textId="77777777" w:rsidR="00731869" w:rsidRDefault="00731869" w:rsidP="00731869"/>
        </w:tc>
      </w:tr>
      <w:tr w:rsidR="00731869" w14:paraId="718C7D25" w14:textId="77777777" w:rsidTr="001809BA">
        <w:tc>
          <w:tcPr>
            <w:tcW w:w="591" w:type="dxa"/>
          </w:tcPr>
          <w:p w14:paraId="57AAD98B" w14:textId="77777777" w:rsidR="00731869" w:rsidRDefault="00731869" w:rsidP="001809BA">
            <w:pPr>
              <w:jc w:val="center"/>
            </w:pPr>
          </w:p>
        </w:tc>
        <w:tc>
          <w:tcPr>
            <w:tcW w:w="3012" w:type="dxa"/>
          </w:tcPr>
          <w:p w14:paraId="50689564" w14:textId="4052CC74" w:rsidR="00731869" w:rsidRPr="004F2667" w:rsidRDefault="00731869" w:rsidP="001809BA">
            <w:pPr>
              <w:jc w:val="left"/>
            </w:pPr>
            <w:r w:rsidRPr="00417190">
              <w:t>5. Spalvų maišymo technologija: RGBA arba RGBL, arba RGBW. CMY – privaloma.</w:t>
            </w:r>
          </w:p>
        </w:tc>
        <w:tc>
          <w:tcPr>
            <w:tcW w:w="3012" w:type="dxa"/>
          </w:tcPr>
          <w:p w14:paraId="57380CBF" w14:textId="77777777" w:rsidR="00731869" w:rsidRDefault="00731869" w:rsidP="00731869"/>
        </w:tc>
        <w:tc>
          <w:tcPr>
            <w:tcW w:w="3013" w:type="dxa"/>
          </w:tcPr>
          <w:p w14:paraId="1C4DD90D" w14:textId="77777777" w:rsidR="00731869" w:rsidRDefault="00731869" w:rsidP="00731869"/>
        </w:tc>
      </w:tr>
      <w:tr w:rsidR="00731869" w14:paraId="39A088F1" w14:textId="77777777" w:rsidTr="001809BA">
        <w:tc>
          <w:tcPr>
            <w:tcW w:w="591" w:type="dxa"/>
          </w:tcPr>
          <w:p w14:paraId="30F042CA" w14:textId="77777777" w:rsidR="00731869" w:rsidRDefault="00731869" w:rsidP="001809BA">
            <w:pPr>
              <w:jc w:val="center"/>
            </w:pPr>
          </w:p>
        </w:tc>
        <w:tc>
          <w:tcPr>
            <w:tcW w:w="3012" w:type="dxa"/>
          </w:tcPr>
          <w:p w14:paraId="0C3F043F" w14:textId="437A5F2C" w:rsidR="00731869" w:rsidRPr="004F2667" w:rsidRDefault="00731869" w:rsidP="001809BA">
            <w:pPr>
              <w:jc w:val="left"/>
            </w:pPr>
            <w:r w:rsidRPr="00417190">
              <w:t>6. Gamintojo deklaruojamas LED modulių darbo laikas yra ne mažesnis kaip 30 000 valandų.</w:t>
            </w:r>
          </w:p>
        </w:tc>
        <w:tc>
          <w:tcPr>
            <w:tcW w:w="3012" w:type="dxa"/>
          </w:tcPr>
          <w:p w14:paraId="68929597" w14:textId="77777777" w:rsidR="00731869" w:rsidRDefault="00731869" w:rsidP="00731869"/>
        </w:tc>
        <w:tc>
          <w:tcPr>
            <w:tcW w:w="3013" w:type="dxa"/>
          </w:tcPr>
          <w:p w14:paraId="5A819E3E" w14:textId="77777777" w:rsidR="00731869" w:rsidRDefault="00731869" w:rsidP="00731869"/>
        </w:tc>
      </w:tr>
      <w:tr w:rsidR="00731869" w14:paraId="2F7E31F6" w14:textId="77777777" w:rsidTr="001809BA">
        <w:tc>
          <w:tcPr>
            <w:tcW w:w="591" w:type="dxa"/>
          </w:tcPr>
          <w:p w14:paraId="653A41C0" w14:textId="77777777" w:rsidR="00731869" w:rsidRDefault="00731869" w:rsidP="001809BA">
            <w:pPr>
              <w:jc w:val="center"/>
            </w:pPr>
          </w:p>
        </w:tc>
        <w:tc>
          <w:tcPr>
            <w:tcW w:w="3012" w:type="dxa"/>
          </w:tcPr>
          <w:p w14:paraId="06F9424A" w14:textId="48A1FD71" w:rsidR="00731869" w:rsidRPr="004F2667" w:rsidRDefault="00731869" w:rsidP="001809BA">
            <w:pPr>
              <w:jc w:val="left"/>
            </w:pPr>
            <w:r w:rsidRPr="00417190">
              <w:t>7. Prožektoriaus šviesos išgavos efektyvumas (šviesos srautas (Output)/LED galingumas) – ne mažiau kaip 16 lm/W.</w:t>
            </w:r>
          </w:p>
        </w:tc>
        <w:tc>
          <w:tcPr>
            <w:tcW w:w="3012" w:type="dxa"/>
          </w:tcPr>
          <w:p w14:paraId="2370B4B3" w14:textId="77777777" w:rsidR="00731869" w:rsidRDefault="00731869" w:rsidP="00731869"/>
        </w:tc>
        <w:tc>
          <w:tcPr>
            <w:tcW w:w="3013" w:type="dxa"/>
          </w:tcPr>
          <w:p w14:paraId="35D10A20" w14:textId="77777777" w:rsidR="00731869" w:rsidRDefault="00731869" w:rsidP="00731869"/>
        </w:tc>
      </w:tr>
      <w:tr w:rsidR="00731869" w14:paraId="5028A556" w14:textId="77777777" w:rsidTr="001809BA">
        <w:tc>
          <w:tcPr>
            <w:tcW w:w="591" w:type="dxa"/>
          </w:tcPr>
          <w:p w14:paraId="30FC8006" w14:textId="77777777" w:rsidR="00731869" w:rsidRDefault="00731869" w:rsidP="001809BA">
            <w:pPr>
              <w:jc w:val="center"/>
            </w:pPr>
          </w:p>
        </w:tc>
        <w:tc>
          <w:tcPr>
            <w:tcW w:w="3012" w:type="dxa"/>
          </w:tcPr>
          <w:p w14:paraId="61C84689" w14:textId="0984A575" w:rsidR="00731869" w:rsidRPr="004F2667" w:rsidRDefault="00731869" w:rsidP="001809BA">
            <w:pPr>
              <w:jc w:val="left"/>
            </w:pPr>
            <w:r w:rsidRPr="00417190">
              <w:t>8. Zoom kampo reguliavimo santykis ne mažesnis 12:1.</w:t>
            </w:r>
          </w:p>
        </w:tc>
        <w:tc>
          <w:tcPr>
            <w:tcW w:w="3012" w:type="dxa"/>
          </w:tcPr>
          <w:p w14:paraId="5B46E63C" w14:textId="77777777" w:rsidR="00731869" w:rsidRDefault="00731869" w:rsidP="00731869"/>
        </w:tc>
        <w:tc>
          <w:tcPr>
            <w:tcW w:w="3013" w:type="dxa"/>
          </w:tcPr>
          <w:p w14:paraId="49FB7E49" w14:textId="77777777" w:rsidR="00731869" w:rsidRDefault="00731869" w:rsidP="00731869"/>
        </w:tc>
      </w:tr>
      <w:tr w:rsidR="00731869" w14:paraId="1EEC3E49" w14:textId="77777777" w:rsidTr="001809BA">
        <w:tc>
          <w:tcPr>
            <w:tcW w:w="591" w:type="dxa"/>
          </w:tcPr>
          <w:p w14:paraId="074E580F" w14:textId="77777777" w:rsidR="00731869" w:rsidRDefault="00731869" w:rsidP="001809BA">
            <w:pPr>
              <w:jc w:val="center"/>
            </w:pPr>
          </w:p>
        </w:tc>
        <w:tc>
          <w:tcPr>
            <w:tcW w:w="3012" w:type="dxa"/>
          </w:tcPr>
          <w:p w14:paraId="6394EC6C" w14:textId="40CC1EF8" w:rsidR="00731869" w:rsidRPr="004F2667" w:rsidRDefault="00731869" w:rsidP="001809BA">
            <w:pPr>
              <w:jc w:val="left"/>
            </w:pPr>
            <w:r w:rsidRPr="00417190">
              <w:t>9. Gamintojo nurodoma prožektoriaus sukuriama paviršiaus apšvieta iš 5 metrų atstumo šviečiant siauriausiu „zoom“ kampu, visomis spalvomis – ne mažesnė kaip 40 000 liuksų.</w:t>
            </w:r>
          </w:p>
        </w:tc>
        <w:tc>
          <w:tcPr>
            <w:tcW w:w="3012" w:type="dxa"/>
          </w:tcPr>
          <w:p w14:paraId="633ED52E" w14:textId="77777777" w:rsidR="00731869" w:rsidRDefault="00731869" w:rsidP="00731869"/>
        </w:tc>
        <w:tc>
          <w:tcPr>
            <w:tcW w:w="3013" w:type="dxa"/>
          </w:tcPr>
          <w:p w14:paraId="7C853FC4" w14:textId="77777777" w:rsidR="00731869" w:rsidRDefault="00731869" w:rsidP="00731869"/>
        </w:tc>
      </w:tr>
      <w:tr w:rsidR="00731869" w14:paraId="7A2EADBB" w14:textId="77777777" w:rsidTr="001809BA">
        <w:tc>
          <w:tcPr>
            <w:tcW w:w="591" w:type="dxa"/>
          </w:tcPr>
          <w:p w14:paraId="7B944F60" w14:textId="77777777" w:rsidR="00731869" w:rsidRDefault="00731869" w:rsidP="001809BA">
            <w:pPr>
              <w:jc w:val="center"/>
            </w:pPr>
          </w:p>
        </w:tc>
        <w:tc>
          <w:tcPr>
            <w:tcW w:w="3012" w:type="dxa"/>
          </w:tcPr>
          <w:p w14:paraId="03B605AC" w14:textId="71CCE309" w:rsidR="00731869" w:rsidRPr="004F2667" w:rsidRDefault="00731869" w:rsidP="001809BA">
            <w:pPr>
              <w:jc w:val="left"/>
            </w:pPr>
            <w:r w:rsidRPr="00417190">
              <w:t>10. Gamintojo nurodoma prožektoriaus sukuriama paviršiaus apšvieta iš 5 metrų atstumo šviečiant plačiausiu „zoom“ kampu, visomis spalvomis – ne mažesnė kaip 3 000 liuksų.</w:t>
            </w:r>
          </w:p>
        </w:tc>
        <w:tc>
          <w:tcPr>
            <w:tcW w:w="3012" w:type="dxa"/>
          </w:tcPr>
          <w:p w14:paraId="79044B42" w14:textId="77777777" w:rsidR="00731869" w:rsidRDefault="00731869" w:rsidP="00731869"/>
        </w:tc>
        <w:tc>
          <w:tcPr>
            <w:tcW w:w="3013" w:type="dxa"/>
          </w:tcPr>
          <w:p w14:paraId="34C81086" w14:textId="77777777" w:rsidR="00731869" w:rsidRDefault="00731869" w:rsidP="00731869"/>
        </w:tc>
      </w:tr>
      <w:tr w:rsidR="00731869" w14:paraId="7968831F" w14:textId="77777777" w:rsidTr="001809BA">
        <w:tc>
          <w:tcPr>
            <w:tcW w:w="591" w:type="dxa"/>
          </w:tcPr>
          <w:p w14:paraId="2D568163" w14:textId="77777777" w:rsidR="00731869" w:rsidRDefault="00731869" w:rsidP="001809BA">
            <w:pPr>
              <w:jc w:val="center"/>
            </w:pPr>
          </w:p>
        </w:tc>
        <w:tc>
          <w:tcPr>
            <w:tcW w:w="3012" w:type="dxa"/>
          </w:tcPr>
          <w:p w14:paraId="6AAE8F93" w14:textId="5C2ED365" w:rsidR="00731869" w:rsidRPr="004F2667" w:rsidRDefault="00731869" w:rsidP="001809BA">
            <w:pPr>
              <w:jc w:val="left"/>
            </w:pPr>
            <w:r w:rsidRPr="00417190">
              <w:t>11. Galimybė prožektorių valdyti Art-Net protokolu.</w:t>
            </w:r>
          </w:p>
        </w:tc>
        <w:tc>
          <w:tcPr>
            <w:tcW w:w="3012" w:type="dxa"/>
          </w:tcPr>
          <w:p w14:paraId="45C6E7B9" w14:textId="77777777" w:rsidR="00731869" w:rsidRDefault="00731869" w:rsidP="00731869"/>
        </w:tc>
        <w:tc>
          <w:tcPr>
            <w:tcW w:w="3013" w:type="dxa"/>
          </w:tcPr>
          <w:p w14:paraId="7AB47E91" w14:textId="77777777" w:rsidR="00731869" w:rsidRDefault="00731869" w:rsidP="00731869"/>
        </w:tc>
      </w:tr>
      <w:tr w:rsidR="00731869" w14:paraId="6BE81AC2" w14:textId="77777777" w:rsidTr="001809BA">
        <w:tc>
          <w:tcPr>
            <w:tcW w:w="591" w:type="dxa"/>
          </w:tcPr>
          <w:p w14:paraId="41978025" w14:textId="77777777" w:rsidR="00731869" w:rsidRDefault="00731869" w:rsidP="001809BA">
            <w:pPr>
              <w:jc w:val="center"/>
            </w:pPr>
          </w:p>
        </w:tc>
        <w:tc>
          <w:tcPr>
            <w:tcW w:w="3012" w:type="dxa"/>
          </w:tcPr>
          <w:p w14:paraId="6C1BECFF" w14:textId="0B709EBD" w:rsidR="00731869" w:rsidRPr="004F2667" w:rsidRDefault="00731869" w:rsidP="001809BA">
            <w:pPr>
              <w:jc w:val="left"/>
            </w:pPr>
            <w:r w:rsidRPr="00417190">
              <w:t>12. Turi DMX valdymo protokolo plėtinio RDM palaikymą.</w:t>
            </w:r>
          </w:p>
        </w:tc>
        <w:tc>
          <w:tcPr>
            <w:tcW w:w="3012" w:type="dxa"/>
          </w:tcPr>
          <w:p w14:paraId="065FDF83" w14:textId="77777777" w:rsidR="00731869" w:rsidRDefault="00731869" w:rsidP="00731869"/>
        </w:tc>
        <w:tc>
          <w:tcPr>
            <w:tcW w:w="3013" w:type="dxa"/>
          </w:tcPr>
          <w:p w14:paraId="270E5538" w14:textId="77777777" w:rsidR="00731869" w:rsidRDefault="00731869" w:rsidP="00731869"/>
        </w:tc>
      </w:tr>
      <w:tr w:rsidR="00731869" w14:paraId="7046DADE" w14:textId="77777777" w:rsidTr="001809BA">
        <w:tc>
          <w:tcPr>
            <w:tcW w:w="591" w:type="dxa"/>
          </w:tcPr>
          <w:p w14:paraId="2ED43C51" w14:textId="77777777" w:rsidR="00731869" w:rsidRDefault="00731869" w:rsidP="001809BA">
            <w:pPr>
              <w:jc w:val="center"/>
            </w:pPr>
          </w:p>
        </w:tc>
        <w:tc>
          <w:tcPr>
            <w:tcW w:w="3012" w:type="dxa"/>
          </w:tcPr>
          <w:p w14:paraId="1F1AB1F7" w14:textId="7A86725A" w:rsidR="00731869" w:rsidRPr="004F2667" w:rsidRDefault="00731869" w:rsidP="001809BA">
            <w:pPr>
              <w:jc w:val="left"/>
            </w:pPr>
            <w:r w:rsidRPr="00417190">
              <w:t>13. Turi LED impulsų pločio moduliacijos (PWM) pasirinkimo galimybę.</w:t>
            </w:r>
          </w:p>
        </w:tc>
        <w:tc>
          <w:tcPr>
            <w:tcW w:w="3012" w:type="dxa"/>
          </w:tcPr>
          <w:p w14:paraId="5E2A0F98" w14:textId="77777777" w:rsidR="00731869" w:rsidRDefault="00731869" w:rsidP="00731869"/>
        </w:tc>
        <w:tc>
          <w:tcPr>
            <w:tcW w:w="3013" w:type="dxa"/>
          </w:tcPr>
          <w:p w14:paraId="0EA52346" w14:textId="77777777" w:rsidR="00731869" w:rsidRDefault="00731869" w:rsidP="00731869"/>
        </w:tc>
      </w:tr>
      <w:tr w:rsidR="00731869" w14:paraId="7805EA54" w14:textId="77777777" w:rsidTr="001809BA">
        <w:tc>
          <w:tcPr>
            <w:tcW w:w="591" w:type="dxa"/>
          </w:tcPr>
          <w:p w14:paraId="33834CCF" w14:textId="77777777" w:rsidR="00731869" w:rsidRDefault="00731869" w:rsidP="001809BA">
            <w:pPr>
              <w:jc w:val="center"/>
            </w:pPr>
          </w:p>
        </w:tc>
        <w:tc>
          <w:tcPr>
            <w:tcW w:w="3012" w:type="dxa"/>
          </w:tcPr>
          <w:p w14:paraId="4F2666CF" w14:textId="12DDE1A8" w:rsidR="00731869" w:rsidRPr="004F2667" w:rsidRDefault="00731869" w:rsidP="001809BA">
            <w:pPr>
              <w:jc w:val="left"/>
            </w:pPr>
            <w:r w:rsidRPr="00417190">
              <w:t>14. Didžiausia naudojama galia iš maitinimo šaltinio ne daugiau kaip 1000 W (230 V, 50 Hz).</w:t>
            </w:r>
          </w:p>
        </w:tc>
        <w:tc>
          <w:tcPr>
            <w:tcW w:w="3012" w:type="dxa"/>
          </w:tcPr>
          <w:p w14:paraId="0F42EEBA" w14:textId="77777777" w:rsidR="00731869" w:rsidRDefault="00731869" w:rsidP="00731869"/>
        </w:tc>
        <w:tc>
          <w:tcPr>
            <w:tcW w:w="3013" w:type="dxa"/>
          </w:tcPr>
          <w:p w14:paraId="15CD175C" w14:textId="77777777" w:rsidR="00731869" w:rsidRDefault="00731869" w:rsidP="00731869"/>
        </w:tc>
      </w:tr>
      <w:tr w:rsidR="00731869" w14:paraId="1ED4BCA3" w14:textId="77777777" w:rsidTr="001809BA">
        <w:tc>
          <w:tcPr>
            <w:tcW w:w="591" w:type="dxa"/>
          </w:tcPr>
          <w:p w14:paraId="7BEFC7A8" w14:textId="77777777" w:rsidR="00731869" w:rsidRDefault="00731869" w:rsidP="001809BA">
            <w:pPr>
              <w:jc w:val="center"/>
            </w:pPr>
          </w:p>
        </w:tc>
        <w:tc>
          <w:tcPr>
            <w:tcW w:w="3012" w:type="dxa"/>
          </w:tcPr>
          <w:p w14:paraId="38CB777C" w14:textId="6526A05A" w:rsidR="00731869" w:rsidRPr="004F2667" w:rsidRDefault="00731869" w:rsidP="001809BA">
            <w:pPr>
              <w:jc w:val="left"/>
            </w:pPr>
            <w:r w:rsidRPr="00417190">
              <w:t>15. Blykstė, temdymas – elektroniniai.</w:t>
            </w:r>
          </w:p>
        </w:tc>
        <w:tc>
          <w:tcPr>
            <w:tcW w:w="3012" w:type="dxa"/>
          </w:tcPr>
          <w:p w14:paraId="70B3A8D6" w14:textId="77777777" w:rsidR="00731869" w:rsidRDefault="00731869" w:rsidP="00731869"/>
        </w:tc>
        <w:tc>
          <w:tcPr>
            <w:tcW w:w="3013" w:type="dxa"/>
          </w:tcPr>
          <w:p w14:paraId="3760FCF3" w14:textId="77777777" w:rsidR="00731869" w:rsidRDefault="00731869" w:rsidP="00731869"/>
        </w:tc>
      </w:tr>
      <w:tr w:rsidR="00731869" w14:paraId="622817B7" w14:textId="77777777" w:rsidTr="001809BA">
        <w:tc>
          <w:tcPr>
            <w:tcW w:w="591" w:type="dxa"/>
          </w:tcPr>
          <w:p w14:paraId="3BBEB51B" w14:textId="77777777" w:rsidR="00731869" w:rsidRDefault="00731869" w:rsidP="001809BA">
            <w:pPr>
              <w:jc w:val="center"/>
            </w:pPr>
          </w:p>
        </w:tc>
        <w:tc>
          <w:tcPr>
            <w:tcW w:w="3012" w:type="dxa"/>
          </w:tcPr>
          <w:p w14:paraId="1E369305" w14:textId="15E290FD" w:rsidR="00731869" w:rsidRPr="004F2667" w:rsidRDefault="00731869" w:rsidP="001809BA">
            <w:pPr>
              <w:jc w:val="left"/>
            </w:pPr>
            <w:r w:rsidRPr="00417190">
              <w:t>16. Ne mažiau 520 laipsnių Pan.</w:t>
            </w:r>
          </w:p>
        </w:tc>
        <w:tc>
          <w:tcPr>
            <w:tcW w:w="3012" w:type="dxa"/>
          </w:tcPr>
          <w:p w14:paraId="2EB2E1DC" w14:textId="77777777" w:rsidR="00731869" w:rsidRDefault="00731869" w:rsidP="00731869"/>
        </w:tc>
        <w:tc>
          <w:tcPr>
            <w:tcW w:w="3013" w:type="dxa"/>
          </w:tcPr>
          <w:p w14:paraId="1F8F93DC" w14:textId="77777777" w:rsidR="00731869" w:rsidRDefault="00731869" w:rsidP="00731869"/>
        </w:tc>
      </w:tr>
      <w:tr w:rsidR="00731869" w14:paraId="32B544F9" w14:textId="77777777" w:rsidTr="001809BA">
        <w:tc>
          <w:tcPr>
            <w:tcW w:w="591" w:type="dxa"/>
          </w:tcPr>
          <w:p w14:paraId="25A873F2" w14:textId="77777777" w:rsidR="00731869" w:rsidRDefault="00731869" w:rsidP="001809BA">
            <w:pPr>
              <w:jc w:val="center"/>
            </w:pPr>
          </w:p>
        </w:tc>
        <w:tc>
          <w:tcPr>
            <w:tcW w:w="3012" w:type="dxa"/>
          </w:tcPr>
          <w:p w14:paraId="4A74BEEA" w14:textId="2FE0E9CA" w:rsidR="00731869" w:rsidRPr="004F2667" w:rsidRDefault="00731869" w:rsidP="001809BA">
            <w:pPr>
              <w:jc w:val="left"/>
            </w:pPr>
            <w:r w:rsidRPr="00417190">
              <w:t>17. Ne mažiau 220 laipsnių Tilt.</w:t>
            </w:r>
          </w:p>
        </w:tc>
        <w:tc>
          <w:tcPr>
            <w:tcW w:w="3012" w:type="dxa"/>
          </w:tcPr>
          <w:p w14:paraId="7BCCF317" w14:textId="77777777" w:rsidR="00731869" w:rsidRDefault="00731869" w:rsidP="00731869"/>
        </w:tc>
        <w:tc>
          <w:tcPr>
            <w:tcW w:w="3013" w:type="dxa"/>
          </w:tcPr>
          <w:p w14:paraId="0096C2A1" w14:textId="77777777" w:rsidR="00731869" w:rsidRDefault="00731869" w:rsidP="00731869"/>
        </w:tc>
      </w:tr>
      <w:tr w:rsidR="00731869" w14:paraId="144A852A" w14:textId="77777777" w:rsidTr="001809BA">
        <w:tc>
          <w:tcPr>
            <w:tcW w:w="591" w:type="dxa"/>
          </w:tcPr>
          <w:p w14:paraId="1914DFDD" w14:textId="77777777" w:rsidR="00731869" w:rsidRDefault="00731869" w:rsidP="001809BA">
            <w:pPr>
              <w:jc w:val="center"/>
            </w:pPr>
          </w:p>
        </w:tc>
        <w:tc>
          <w:tcPr>
            <w:tcW w:w="3012" w:type="dxa"/>
          </w:tcPr>
          <w:p w14:paraId="50DCDE47" w14:textId="6275C6D8" w:rsidR="00731869" w:rsidRPr="004F2667" w:rsidRDefault="00731869" w:rsidP="001809BA">
            <w:pPr>
              <w:jc w:val="left"/>
            </w:pPr>
            <w:r w:rsidRPr="00417190">
              <w:t>18. Prožektoriaus apsaugos klasė nuo aplinkos veiksnių – ne mažiau kaip IP65.</w:t>
            </w:r>
          </w:p>
        </w:tc>
        <w:tc>
          <w:tcPr>
            <w:tcW w:w="3012" w:type="dxa"/>
          </w:tcPr>
          <w:p w14:paraId="44481E16" w14:textId="77777777" w:rsidR="00731869" w:rsidRDefault="00731869" w:rsidP="00731869"/>
        </w:tc>
        <w:tc>
          <w:tcPr>
            <w:tcW w:w="3013" w:type="dxa"/>
          </w:tcPr>
          <w:p w14:paraId="1DB71919" w14:textId="77777777" w:rsidR="00731869" w:rsidRDefault="00731869" w:rsidP="00731869"/>
        </w:tc>
      </w:tr>
      <w:tr w:rsidR="00731869" w14:paraId="3AD805DC" w14:textId="77777777" w:rsidTr="001809BA">
        <w:tc>
          <w:tcPr>
            <w:tcW w:w="591" w:type="dxa"/>
          </w:tcPr>
          <w:p w14:paraId="47521B76" w14:textId="034D78DE" w:rsidR="00731869" w:rsidRDefault="00731869" w:rsidP="001809BA">
            <w:pPr>
              <w:jc w:val="center"/>
            </w:pPr>
            <w:r>
              <w:rPr>
                <w:b/>
                <w:bCs/>
              </w:rPr>
              <w:t>8</w:t>
            </w:r>
            <w:r w:rsidRPr="00731869">
              <w:rPr>
                <w:b/>
                <w:bCs/>
              </w:rPr>
              <w:t>.</w:t>
            </w:r>
          </w:p>
        </w:tc>
        <w:tc>
          <w:tcPr>
            <w:tcW w:w="3012" w:type="dxa"/>
          </w:tcPr>
          <w:p w14:paraId="33F45037" w14:textId="7B59683A" w:rsidR="00731869" w:rsidRPr="004F2667" w:rsidRDefault="00731869" w:rsidP="001809BA">
            <w:pPr>
              <w:jc w:val="left"/>
            </w:pPr>
            <w:r w:rsidRPr="00731869">
              <w:rPr>
                <w:b/>
                <w:bCs/>
              </w:rPr>
              <w:t>LED PAR prožektorius</w:t>
            </w:r>
          </w:p>
        </w:tc>
        <w:tc>
          <w:tcPr>
            <w:tcW w:w="3012" w:type="dxa"/>
          </w:tcPr>
          <w:p w14:paraId="3EB6195C" w14:textId="30A49CB4" w:rsidR="00731869" w:rsidRDefault="00731869" w:rsidP="001809BA">
            <w:pPr>
              <w:jc w:val="center"/>
            </w:pPr>
            <w:r>
              <w:t>-</w:t>
            </w:r>
          </w:p>
        </w:tc>
        <w:tc>
          <w:tcPr>
            <w:tcW w:w="3013" w:type="dxa"/>
          </w:tcPr>
          <w:p w14:paraId="6AF7ADEB" w14:textId="361C624F" w:rsidR="00731869" w:rsidRDefault="00731869" w:rsidP="001809BA">
            <w:pPr>
              <w:jc w:val="center"/>
            </w:pPr>
            <w:r>
              <w:t>-</w:t>
            </w:r>
          </w:p>
        </w:tc>
      </w:tr>
      <w:tr w:rsidR="00731869" w14:paraId="0B425C58" w14:textId="77777777" w:rsidTr="001809BA">
        <w:tc>
          <w:tcPr>
            <w:tcW w:w="591" w:type="dxa"/>
          </w:tcPr>
          <w:p w14:paraId="2959E17A" w14:textId="77777777" w:rsidR="00731869" w:rsidRDefault="00731869" w:rsidP="001809BA">
            <w:pPr>
              <w:jc w:val="center"/>
            </w:pPr>
          </w:p>
        </w:tc>
        <w:tc>
          <w:tcPr>
            <w:tcW w:w="3012" w:type="dxa"/>
          </w:tcPr>
          <w:p w14:paraId="782BC083" w14:textId="79F43E06" w:rsidR="00731869" w:rsidRPr="004F2667" w:rsidRDefault="00731869" w:rsidP="001809BA">
            <w:pPr>
              <w:jc w:val="left"/>
            </w:pPr>
            <w:r>
              <w:t>Gamintojas</w:t>
            </w:r>
          </w:p>
        </w:tc>
        <w:tc>
          <w:tcPr>
            <w:tcW w:w="3012" w:type="dxa"/>
          </w:tcPr>
          <w:p w14:paraId="41854E76" w14:textId="77777777" w:rsidR="00731869" w:rsidRDefault="00731869" w:rsidP="001809BA">
            <w:pPr>
              <w:jc w:val="center"/>
            </w:pPr>
          </w:p>
        </w:tc>
        <w:tc>
          <w:tcPr>
            <w:tcW w:w="3013" w:type="dxa"/>
          </w:tcPr>
          <w:p w14:paraId="321FDBDC" w14:textId="29FC5767" w:rsidR="00731869" w:rsidRDefault="00731869" w:rsidP="001809BA">
            <w:pPr>
              <w:jc w:val="center"/>
            </w:pPr>
            <w:r>
              <w:t>-</w:t>
            </w:r>
          </w:p>
        </w:tc>
      </w:tr>
      <w:tr w:rsidR="00731869" w14:paraId="78F71BB5" w14:textId="77777777" w:rsidTr="001809BA">
        <w:tc>
          <w:tcPr>
            <w:tcW w:w="591" w:type="dxa"/>
          </w:tcPr>
          <w:p w14:paraId="20D7520E" w14:textId="77777777" w:rsidR="00731869" w:rsidRDefault="00731869" w:rsidP="001809BA">
            <w:pPr>
              <w:jc w:val="center"/>
            </w:pPr>
          </w:p>
        </w:tc>
        <w:tc>
          <w:tcPr>
            <w:tcW w:w="3012" w:type="dxa"/>
          </w:tcPr>
          <w:p w14:paraId="7F73A22C" w14:textId="50B1E18F" w:rsidR="00731869" w:rsidRPr="004F2667" w:rsidRDefault="00731869" w:rsidP="001809BA">
            <w:pPr>
              <w:jc w:val="left"/>
            </w:pPr>
            <w:r>
              <w:t>Modelis, modifikacija</w:t>
            </w:r>
          </w:p>
        </w:tc>
        <w:tc>
          <w:tcPr>
            <w:tcW w:w="3012" w:type="dxa"/>
          </w:tcPr>
          <w:p w14:paraId="12216FF1" w14:textId="77777777" w:rsidR="00731869" w:rsidRDefault="00731869" w:rsidP="001809BA">
            <w:pPr>
              <w:jc w:val="center"/>
            </w:pPr>
          </w:p>
        </w:tc>
        <w:tc>
          <w:tcPr>
            <w:tcW w:w="3013" w:type="dxa"/>
          </w:tcPr>
          <w:p w14:paraId="27D03111" w14:textId="53270E4E" w:rsidR="00731869" w:rsidRDefault="00731869" w:rsidP="001809BA">
            <w:pPr>
              <w:jc w:val="center"/>
            </w:pPr>
            <w:r>
              <w:t>-</w:t>
            </w:r>
          </w:p>
        </w:tc>
      </w:tr>
      <w:tr w:rsidR="00731869" w14:paraId="2FB808EB" w14:textId="77777777" w:rsidTr="001809BA">
        <w:tc>
          <w:tcPr>
            <w:tcW w:w="591" w:type="dxa"/>
          </w:tcPr>
          <w:p w14:paraId="237BE7C0" w14:textId="77777777" w:rsidR="00731869" w:rsidRDefault="00731869" w:rsidP="001809BA">
            <w:pPr>
              <w:jc w:val="center"/>
            </w:pPr>
          </w:p>
        </w:tc>
        <w:tc>
          <w:tcPr>
            <w:tcW w:w="3012" w:type="dxa"/>
          </w:tcPr>
          <w:p w14:paraId="63767EE6" w14:textId="5DC4E03F" w:rsidR="00731869" w:rsidRPr="004F2667" w:rsidRDefault="00731869" w:rsidP="001809BA">
            <w:pPr>
              <w:jc w:val="left"/>
            </w:pPr>
            <w:r w:rsidRPr="00AC4C32">
              <w:t>1. Prožektoriaus sukuriamas šviesos srautas (Output) – ne mažiau kaip 10 000 lm.</w:t>
            </w:r>
          </w:p>
        </w:tc>
        <w:tc>
          <w:tcPr>
            <w:tcW w:w="3012" w:type="dxa"/>
          </w:tcPr>
          <w:p w14:paraId="53EF28B4" w14:textId="77777777" w:rsidR="00731869" w:rsidRDefault="00731869" w:rsidP="00731869"/>
        </w:tc>
        <w:tc>
          <w:tcPr>
            <w:tcW w:w="3013" w:type="dxa"/>
          </w:tcPr>
          <w:p w14:paraId="18F9517E" w14:textId="77777777" w:rsidR="00731869" w:rsidRDefault="00731869" w:rsidP="00731869"/>
        </w:tc>
      </w:tr>
      <w:tr w:rsidR="00731869" w14:paraId="04DDC726" w14:textId="77777777" w:rsidTr="001809BA">
        <w:tc>
          <w:tcPr>
            <w:tcW w:w="591" w:type="dxa"/>
          </w:tcPr>
          <w:p w14:paraId="1F6D2CCD" w14:textId="77777777" w:rsidR="00731869" w:rsidRDefault="00731869" w:rsidP="001809BA">
            <w:pPr>
              <w:jc w:val="center"/>
            </w:pPr>
          </w:p>
        </w:tc>
        <w:tc>
          <w:tcPr>
            <w:tcW w:w="3012" w:type="dxa"/>
          </w:tcPr>
          <w:p w14:paraId="3A5C7822" w14:textId="64DBBBF5" w:rsidR="00731869" w:rsidRPr="004F2667" w:rsidRDefault="00731869" w:rsidP="001809BA">
            <w:pPr>
              <w:jc w:val="left"/>
            </w:pPr>
            <w:r w:rsidRPr="00AC4C32">
              <w:t>2. LED šviesos diodų ne mažiau kaip 7 vienetai.</w:t>
            </w:r>
          </w:p>
        </w:tc>
        <w:tc>
          <w:tcPr>
            <w:tcW w:w="3012" w:type="dxa"/>
          </w:tcPr>
          <w:p w14:paraId="08798B05" w14:textId="77777777" w:rsidR="00731869" w:rsidRDefault="00731869" w:rsidP="00731869"/>
        </w:tc>
        <w:tc>
          <w:tcPr>
            <w:tcW w:w="3013" w:type="dxa"/>
          </w:tcPr>
          <w:p w14:paraId="39D6EA0D" w14:textId="77777777" w:rsidR="00731869" w:rsidRDefault="00731869" w:rsidP="00731869"/>
        </w:tc>
      </w:tr>
      <w:tr w:rsidR="00731869" w14:paraId="3F419DEC" w14:textId="77777777" w:rsidTr="001809BA">
        <w:tc>
          <w:tcPr>
            <w:tcW w:w="591" w:type="dxa"/>
          </w:tcPr>
          <w:p w14:paraId="38BA1095" w14:textId="77777777" w:rsidR="00731869" w:rsidRDefault="00731869" w:rsidP="001809BA">
            <w:pPr>
              <w:jc w:val="center"/>
            </w:pPr>
          </w:p>
        </w:tc>
        <w:tc>
          <w:tcPr>
            <w:tcW w:w="3012" w:type="dxa"/>
          </w:tcPr>
          <w:p w14:paraId="551AE504" w14:textId="5CC6957F" w:rsidR="00731869" w:rsidRPr="004F2667" w:rsidRDefault="00731869" w:rsidP="001809BA">
            <w:pPr>
              <w:jc w:val="left"/>
            </w:pPr>
            <w:r w:rsidRPr="00AC4C32">
              <w:t>3. Galimybė valdyti šviesos diodų žiedą atskirai.</w:t>
            </w:r>
          </w:p>
        </w:tc>
        <w:tc>
          <w:tcPr>
            <w:tcW w:w="3012" w:type="dxa"/>
          </w:tcPr>
          <w:p w14:paraId="03D0AFD6" w14:textId="77777777" w:rsidR="00731869" w:rsidRDefault="00731869" w:rsidP="00731869"/>
        </w:tc>
        <w:tc>
          <w:tcPr>
            <w:tcW w:w="3013" w:type="dxa"/>
          </w:tcPr>
          <w:p w14:paraId="77F64F00" w14:textId="77777777" w:rsidR="00731869" w:rsidRDefault="00731869" w:rsidP="00731869"/>
        </w:tc>
      </w:tr>
      <w:tr w:rsidR="00731869" w14:paraId="125BDAEE" w14:textId="77777777" w:rsidTr="001809BA">
        <w:tc>
          <w:tcPr>
            <w:tcW w:w="591" w:type="dxa"/>
          </w:tcPr>
          <w:p w14:paraId="634FAA15" w14:textId="77777777" w:rsidR="00731869" w:rsidRDefault="00731869" w:rsidP="001809BA">
            <w:pPr>
              <w:jc w:val="center"/>
            </w:pPr>
          </w:p>
        </w:tc>
        <w:tc>
          <w:tcPr>
            <w:tcW w:w="3012" w:type="dxa"/>
          </w:tcPr>
          <w:p w14:paraId="023CDF5E" w14:textId="49620DC4" w:rsidR="00731869" w:rsidRPr="004F2667" w:rsidRDefault="00731869" w:rsidP="001809BA">
            <w:pPr>
              <w:jc w:val="left"/>
            </w:pPr>
            <w:r w:rsidRPr="00AC4C32">
              <w:t>4. LED šviesos diodai ne mažiau kaip 4 spalvų.</w:t>
            </w:r>
          </w:p>
        </w:tc>
        <w:tc>
          <w:tcPr>
            <w:tcW w:w="3012" w:type="dxa"/>
          </w:tcPr>
          <w:p w14:paraId="7451D6A9" w14:textId="77777777" w:rsidR="00731869" w:rsidRDefault="00731869" w:rsidP="00731869"/>
        </w:tc>
        <w:tc>
          <w:tcPr>
            <w:tcW w:w="3013" w:type="dxa"/>
          </w:tcPr>
          <w:p w14:paraId="02A51679" w14:textId="77777777" w:rsidR="00731869" w:rsidRDefault="00731869" w:rsidP="00731869"/>
        </w:tc>
      </w:tr>
      <w:tr w:rsidR="00731869" w14:paraId="01BE72E8" w14:textId="77777777" w:rsidTr="001809BA">
        <w:tc>
          <w:tcPr>
            <w:tcW w:w="591" w:type="dxa"/>
          </w:tcPr>
          <w:p w14:paraId="6C8C87A8" w14:textId="77777777" w:rsidR="00731869" w:rsidRDefault="00731869" w:rsidP="001809BA">
            <w:pPr>
              <w:jc w:val="center"/>
            </w:pPr>
          </w:p>
        </w:tc>
        <w:tc>
          <w:tcPr>
            <w:tcW w:w="3012" w:type="dxa"/>
          </w:tcPr>
          <w:p w14:paraId="663D33E3" w14:textId="51B6EFDE" w:rsidR="00731869" w:rsidRPr="004F2667" w:rsidRDefault="00731869" w:rsidP="001809BA">
            <w:pPr>
              <w:jc w:val="left"/>
            </w:pPr>
            <w:r w:rsidRPr="00AC4C32">
              <w:t>5. Spalvų maišymo technologija: RGBA arba RGBL, arba RGBW.</w:t>
            </w:r>
          </w:p>
        </w:tc>
        <w:tc>
          <w:tcPr>
            <w:tcW w:w="3012" w:type="dxa"/>
          </w:tcPr>
          <w:p w14:paraId="54FC6F0B" w14:textId="77777777" w:rsidR="00731869" w:rsidRDefault="00731869" w:rsidP="00731869"/>
        </w:tc>
        <w:tc>
          <w:tcPr>
            <w:tcW w:w="3013" w:type="dxa"/>
          </w:tcPr>
          <w:p w14:paraId="733CE231" w14:textId="77777777" w:rsidR="00731869" w:rsidRDefault="00731869" w:rsidP="00731869"/>
        </w:tc>
      </w:tr>
      <w:tr w:rsidR="00731869" w14:paraId="0751646B" w14:textId="77777777" w:rsidTr="001809BA">
        <w:tc>
          <w:tcPr>
            <w:tcW w:w="591" w:type="dxa"/>
          </w:tcPr>
          <w:p w14:paraId="370AF9F7" w14:textId="77777777" w:rsidR="00731869" w:rsidRDefault="00731869" w:rsidP="001809BA">
            <w:pPr>
              <w:jc w:val="center"/>
            </w:pPr>
          </w:p>
        </w:tc>
        <w:tc>
          <w:tcPr>
            <w:tcW w:w="3012" w:type="dxa"/>
          </w:tcPr>
          <w:p w14:paraId="3B2456FE" w14:textId="721D056A" w:rsidR="00731869" w:rsidRPr="004F2667" w:rsidRDefault="00731869" w:rsidP="001809BA">
            <w:pPr>
              <w:jc w:val="left"/>
            </w:pPr>
            <w:r w:rsidRPr="00AC4C32">
              <w:t>6. Gamintojo deklaruojamas LED modulio darbo laikas yra ne mažesnis kaip 30 000 valandų.</w:t>
            </w:r>
          </w:p>
        </w:tc>
        <w:tc>
          <w:tcPr>
            <w:tcW w:w="3012" w:type="dxa"/>
          </w:tcPr>
          <w:p w14:paraId="7C2A1514" w14:textId="77777777" w:rsidR="00731869" w:rsidRDefault="00731869" w:rsidP="00731869"/>
        </w:tc>
        <w:tc>
          <w:tcPr>
            <w:tcW w:w="3013" w:type="dxa"/>
          </w:tcPr>
          <w:p w14:paraId="7577930E" w14:textId="77777777" w:rsidR="00731869" w:rsidRDefault="00731869" w:rsidP="00731869"/>
        </w:tc>
      </w:tr>
      <w:tr w:rsidR="00731869" w14:paraId="56BBADC1" w14:textId="77777777" w:rsidTr="001809BA">
        <w:tc>
          <w:tcPr>
            <w:tcW w:w="591" w:type="dxa"/>
          </w:tcPr>
          <w:p w14:paraId="4C59AFAF" w14:textId="77777777" w:rsidR="00731869" w:rsidRDefault="00731869" w:rsidP="001809BA">
            <w:pPr>
              <w:jc w:val="center"/>
            </w:pPr>
          </w:p>
        </w:tc>
        <w:tc>
          <w:tcPr>
            <w:tcW w:w="3012" w:type="dxa"/>
          </w:tcPr>
          <w:p w14:paraId="27B5B8EC" w14:textId="5E65B7AE" w:rsidR="00731869" w:rsidRPr="004F2667" w:rsidRDefault="00731869" w:rsidP="001809BA">
            <w:pPr>
              <w:jc w:val="left"/>
            </w:pPr>
            <w:r w:rsidRPr="00AC4C32">
              <w:t>7. Prožektoriaus šviesos išgavos efektyvumas (šviesos srautas (Output)/LED galingumas) – ne mažiau kaip 20 lm/W.</w:t>
            </w:r>
          </w:p>
        </w:tc>
        <w:tc>
          <w:tcPr>
            <w:tcW w:w="3012" w:type="dxa"/>
          </w:tcPr>
          <w:p w14:paraId="0184023E" w14:textId="77777777" w:rsidR="00731869" w:rsidRDefault="00731869" w:rsidP="00731869"/>
        </w:tc>
        <w:tc>
          <w:tcPr>
            <w:tcW w:w="3013" w:type="dxa"/>
          </w:tcPr>
          <w:p w14:paraId="4056A318" w14:textId="77777777" w:rsidR="00731869" w:rsidRDefault="00731869" w:rsidP="00731869"/>
        </w:tc>
      </w:tr>
      <w:tr w:rsidR="00731869" w14:paraId="33DF3C06" w14:textId="77777777" w:rsidTr="001809BA">
        <w:tc>
          <w:tcPr>
            <w:tcW w:w="591" w:type="dxa"/>
          </w:tcPr>
          <w:p w14:paraId="5C9BABB3" w14:textId="77777777" w:rsidR="00731869" w:rsidRDefault="00731869" w:rsidP="001809BA">
            <w:pPr>
              <w:jc w:val="center"/>
            </w:pPr>
          </w:p>
        </w:tc>
        <w:tc>
          <w:tcPr>
            <w:tcW w:w="3012" w:type="dxa"/>
          </w:tcPr>
          <w:p w14:paraId="5B16D3A8" w14:textId="7F4477EE" w:rsidR="00731869" w:rsidRPr="004F2667" w:rsidRDefault="00731869" w:rsidP="001809BA">
            <w:pPr>
              <w:jc w:val="left"/>
            </w:pPr>
            <w:r w:rsidRPr="00AC4C32">
              <w:t>8. Zoom kampo reguliavimo santykis ne mažesnis 5:1.</w:t>
            </w:r>
          </w:p>
        </w:tc>
        <w:tc>
          <w:tcPr>
            <w:tcW w:w="3012" w:type="dxa"/>
          </w:tcPr>
          <w:p w14:paraId="15C2C7E0" w14:textId="77777777" w:rsidR="00731869" w:rsidRDefault="00731869" w:rsidP="00731869"/>
        </w:tc>
        <w:tc>
          <w:tcPr>
            <w:tcW w:w="3013" w:type="dxa"/>
          </w:tcPr>
          <w:p w14:paraId="6C7A88CE" w14:textId="77777777" w:rsidR="00731869" w:rsidRDefault="00731869" w:rsidP="00731869"/>
        </w:tc>
      </w:tr>
      <w:tr w:rsidR="00731869" w14:paraId="0C098AAD" w14:textId="77777777" w:rsidTr="001809BA">
        <w:tc>
          <w:tcPr>
            <w:tcW w:w="591" w:type="dxa"/>
          </w:tcPr>
          <w:p w14:paraId="1B4FA605" w14:textId="77777777" w:rsidR="00731869" w:rsidRDefault="00731869" w:rsidP="001809BA">
            <w:pPr>
              <w:jc w:val="center"/>
            </w:pPr>
          </w:p>
        </w:tc>
        <w:tc>
          <w:tcPr>
            <w:tcW w:w="3012" w:type="dxa"/>
          </w:tcPr>
          <w:p w14:paraId="59A0C184" w14:textId="00B9F0FB" w:rsidR="00731869" w:rsidRPr="004F2667" w:rsidRDefault="00731869" w:rsidP="001809BA">
            <w:pPr>
              <w:jc w:val="left"/>
            </w:pPr>
            <w:r w:rsidRPr="00AC4C32">
              <w:t xml:space="preserve">9. Gamintojo nurodoma prožektoriaus sukuriama paviršiaus apšvieta iš 5 metrų atstumo šviečiant siauriausiu „zoom“ kampu, </w:t>
            </w:r>
            <w:r w:rsidRPr="00AC4C32">
              <w:lastRenderedPageBreak/>
              <w:t>visomis spalvomis – ne mažesnė kaip 3 000 liuksų.</w:t>
            </w:r>
          </w:p>
        </w:tc>
        <w:tc>
          <w:tcPr>
            <w:tcW w:w="3012" w:type="dxa"/>
          </w:tcPr>
          <w:p w14:paraId="072CCB89" w14:textId="77777777" w:rsidR="00731869" w:rsidRDefault="00731869" w:rsidP="00731869"/>
        </w:tc>
        <w:tc>
          <w:tcPr>
            <w:tcW w:w="3013" w:type="dxa"/>
          </w:tcPr>
          <w:p w14:paraId="5C88ED6E" w14:textId="77777777" w:rsidR="00731869" w:rsidRDefault="00731869" w:rsidP="00731869"/>
        </w:tc>
      </w:tr>
      <w:tr w:rsidR="00731869" w14:paraId="479F2ECC" w14:textId="77777777" w:rsidTr="001809BA">
        <w:tc>
          <w:tcPr>
            <w:tcW w:w="591" w:type="dxa"/>
          </w:tcPr>
          <w:p w14:paraId="00654DFD" w14:textId="77777777" w:rsidR="00731869" w:rsidRDefault="00731869" w:rsidP="001809BA">
            <w:pPr>
              <w:jc w:val="center"/>
            </w:pPr>
          </w:p>
        </w:tc>
        <w:tc>
          <w:tcPr>
            <w:tcW w:w="3012" w:type="dxa"/>
          </w:tcPr>
          <w:p w14:paraId="496DA3B9" w14:textId="785E890C" w:rsidR="00731869" w:rsidRPr="004F2667" w:rsidRDefault="00731869" w:rsidP="001809BA">
            <w:pPr>
              <w:jc w:val="left"/>
            </w:pPr>
            <w:r w:rsidRPr="00AC4C32">
              <w:t>10. Gamintojo nurodoma prožektoriaus sukuriama paviršiaus apšvieta iš 5 metrų atstumo šviečiant plačiausiu „zoom“ kampu, visomis spalvomis – ne mažesnė kaip 290 liuksų.</w:t>
            </w:r>
          </w:p>
        </w:tc>
        <w:tc>
          <w:tcPr>
            <w:tcW w:w="3012" w:type="dxa"/>
          </w:tcPr>
          <w:p w14:paraId="0E2ECE9F" w14:textId="77777777" w:rsidR="00731869" w:rsidRDefault="00731869" w:rsidP="00731869"/>
        </w:tc>
        <w:tc>
          <w:tcPr>
            <w:tcW w:w="3013" w:type="dxa"/>
          </w:tcPr>
          <w:p w14:paraId="34B96688" w14:textId="77777777" w:rsidR="00731869" w:rsidRDefault="00731869" w:rsidP="00731869"/>
        </w:tc>
      </w:tr>
      <w:tr w:rsidR="00731869" w14:paraId="3349A6E5" w14:textId="77777777" w:rsidTr="001809BA">
        <w:tc>
          <w:tcPr>
            <w:tcW w:w="591" w:type="dxa"/>
          </w:tcPr>
          <w:p w14:paraId="186FA64E" w14:textId="77777777" w:rsidR="00731869" w:rsidRDefault="00731869" w:rsidP="001809BA">
            <w:pPr>
              <w:jc w:val="center"/>
            </w:pPr>
          </w:p>
        </w:tc>
        <w:tc>
          <w:tcPr>
            <w:tcW w:w="3012" w:type="dxa"/>
          </w:tcPr>
          <w:p w14:paraId="0E4BB2A4" w14:textId="5DBC9695" w:rsidR="00731869" w:rsidRPr="004F2667" w:rsidRDefault="00731869" w:rsidP="001809BA">
            <w:pPr>
              <w:jc w:val="left"/>
            </w:pPr>
            <w:r w:rsidRPr="00AC4C32">
              <w:t>11. Galimybė prožektorių valdyti Art-Net protokolu.</w:t>
            </w:r>
          </w:p>
        </w:tc>
        <w:tc>
          <w:tcPr>
            <w:tcW w:w="3012" w:type="dxa"/>
          </w:tcPr>
          <w:p w14:paraId="0910E8D1" w14:textId="77777777" w:rsidR="00731869" w:rsidRDefault="00731869" w:rsidP="00731869"/>
        </w:tc>
        <w:tc>
          <w:tcPr>
            <w:tcW w:w="3013" w:type="dxa"/>
          </w:tcPr>
          <w:p w14:paraId="68C045FB" w14:textId="77777777" w:rsidR="00731869" w:rsidRDefault="00731869" w:rsidP="00731869"/>
        </w:tc>
      </w:tr>
      <w:tr w:rsidR="00731869" w14:paraId="50EC1ACA" w14:textId="77777777" w:rsidTr="001809BA">
        <w:tc>
          <w:tcPr>
            <w:tcW w:w="591" w:type="dxa"/>
          </w:tcPr>
          <w:p w14:paraId="56FAF816" w14:textId="77777777" w:rsidR="00731869" w:rsidRDefault="00731869" w:rsidP="001809BA">
            <w:pPr>
              <w:jc w:val="center"/>
            </w:pPr>
          </w:p>
        </w:tc>
        <w:tc>
          <w:tcPr>
            <w:tcW w:w="3012" w:type="dxa"/>
          </w:tcPr>
          <w:p w14:paraId="750C5056" w14:textId="26E9B5DC" w:rsidR="00731869" w:rsidRPr="004F2667" w:rsidRDefault="00731869" w:rsidP="001809BA">
            <w:pPr>
              <w:jc w:val="left"/>
            </w:pPr>
            <w:r w:rsidRPr="00AC4C32">
              <w:t>12. Turi DMX valdymo protokolo plėtinio RDM palaikymą.</w:t>
            </w:r>
          </w:p>
        </w:tc>
        <w:tc>
          <w:tcPr>
            <w:tcW w:w="3012" w:type="dxa"/>
          </w:tcPr>
          <w:p w14:paraId="7472E61B" w14:textId="77777777" w:rsidR="00731869" w:rsidRDefault="00731869" w:rsidP="00731869"/>
        </w:tc>
        <w:tc>
          <w:tcPr>
            <w:tcW w:w="3013" w:type="dxa"/>
          </w:tcPr>
          <w:p w14:paraId="76F2852E" w14:textId="77777777" w:rsidR="00731869" w:rsidRDefault="00731869" w:rsidP="00731869"/>
        </w:tc>
      </w:tr>
      <w:tr w:rsidR="00731869" w14:paraId="05EF0CCD" w14:textId="77777777" w:rsidTr="001809BA">
        <w:tc>
          <w:tcPr>
            <w:tcW w:w="591" w:type="dxa"/>
          </w:tcPr>
          <w:p w14:paraId="74B3F1DF" w14:textId="77777777" w:rsidR="00731869" w:rsidRDefault="00731869" w:rsidP="001809BA">
            <w:pPr>
              <w:jc w:val="center"/>
            </w:pPr>
          </w:p>
        </w:tc>
        <w:tc>
          <w:tcPr>
            <w:tcW w:w="3012" w:type="dxa"/>
          </w:tcPr>
          <w:p w14:paraId="3652F718" w14:textId="6EF289B1" w:rsidR="00731869" w:rsidRPr="004F2667" w:rsidRDefault="00731869" w:rsidP="001809BA">
            <w:pPr>
              <w:jc w:val="left"/>
            </w:pPr>
            <w:r w:rsidRPr="00AC4C32">
              <w:t>13. Didžiausia naudojama galia iš maitinimo šaltinio ne daugiau kaip 200 W (230 V, 50 Hz).</w:t>
            </w:r>
          </w:p>
        </w:tc>
        <w:tc>
          <w:tcPr>
            <w:tcW w:w="3012" w:type="dxa"/>
          </w:tcPr>
          <w:p w14:paraId="27DE1522" w14:textId="77777777" w:rsidR="00731869" w:rsidRDefault="00731869" w:rsidP="00731869"/>
        </w:tc>
        <w:tc>
          <w:tcPr>
            <w:tcW w:w="3013" w:type="dxa"/>
          </w:tcPr>
          <w:p w14:paraId="0DDD82C9" w14:textId="77777777" w:rsidR="00731869" w:rsidRDefault="00731869" w:rsidP="00731869"/>
        </w:tc>
      </w:tr>
      <w:tr w:rsidR="00731869" w14:paraId="1475F769" w14:textId="77777777" w:rsidTr="001809BA">
        <w:tc>
          <w:tcPr>
            <w:tcW w:w="591" w:type="dxa"/>
          </w:tcPr>
          <w:p w14:paraId="47C2E1B4" w14:textId="77777777" w:rsidR="00731869" w:rsidRDefault="00731869" w:rsidP="001809BA">
            <w:pPr>
              <w:jc w:val="center"/>
            </w:pPr>
          </w:p>
        </w:tc>
        <w:tc>
          <w:tcPr>
            <w:tcW w:w="3012" w:type="dxa"/>
          </w:tcPr>
          <w:p w14:paraId="1A597F73" w14:textId="69994428" w:rsidR="00731869" w:rsidRPr="004F2667" w:rsidRDefault="00731869" w:rsidP="001809BA">
            <w:pPr>
              <w:jc w:val="left"/>
            </w:pPr>
            <w:r w:rsidRPr="00AC4C32">
              <w:t>14. Blykstė, temdymas – elektroniniai.</w:t>
            </w:r>
          </w:p>
        </w:tc>
        <w:tc>
          <w:tcPr>
            <w:tcW w:w="3012" w:type="dxa"/>
          </w:tcPr>
          <w:p w14:paraId="767B1612" w14:textId="77777777" w:rsidR="00731869" w:rsidRDefault="00731869" w:rsidP="00731869"/>
        </w:tc>
        <w:tc>
          <w:tcPr>
            <w:tcW w:w="3013" w:type="dxa"/>
          </w:tcPr>
          <w:p w14:paraId="6B0AB2B0" w14:textId="77777777" w:rsidR="00731869" w:rsidRDefault="00731869" w:rsidP="00731869"/>
        </w:tc>
      </w:tr>
      <w:tr w:rsidR="00731869" w14:paraId="6409DF59" w14:textId="77777777" w:rsidTr="001809BA">
        <w:tc>
          <w:tcPr>
            <w:tcW w:w="591" w:type="dxa"/>
          </w:tcPr>
          <w:p w14:paraId="59514917" w14:textId="77777777" w:rsidR="00731869" w:rsidRDefault="00731869" w:rsidP="001809BA">
            <w:pPr>
              <w:jc w:val="center"/>
            </w:pPr>
          </w:p>
        </w:tc>
        <w:tc>
          <w:tcPr>
            <w:tcW w:w="3012" w:type="dxa"/>
          </w:tcPr>
          <w:p w14:paraId="1E6DE20E" w14:textId="37D8B249" w:rsidR="00731869" w:rsidRPr="004F2667" w:rsidRDefault="00731869" w:rsidP="001809BA">
            <w:pPr>
              <w:jc w:val="left"/>
            </w:pPr>
            <w:r w:rsidRPr="00AC4C32">
              <w:t>15. „Zoom“ – motorizuotas.</w:t>
            </w:r>
          </w:p>
        </w:tc>
        <w:tc>
          <w:tcPr>
            <w:tcW w:w="3012" w:type="dxa"/>
          </w:tcPr>
          <w:p w14:paraId="7885FFBC" w14:textId="77777777" w:rsidR="00731869" w:rsidRDefault="00731869" w:rsidP="00731869"/>
        </w:tc>
        <w:tc>
          <w:tcPr>
            <w:tcW w:w="3013" w:type="dxa"/>
          </w:tcPr>
          <w:p w14:paraId="47B0C888" w14:textId="77777777" w:rsidR="00731869" w:rsidRDefault="00731869" w:rsidP="00731869"/>
        </w:tc>
      </w:tr>
      <w:tr w:rsidR="00731869" w14:paraId="4575939B" w14:textId="77777777" w:rsidTr="001809BA">
        <w:tc>
          <w:tcPr>
            <w:tcW w:w="591" w:type="dxa"/>
          </w:tcPr>
          <w:p w14:paraId="7C720331" w14:textId="77777777" w:rsidR="00731869" w:rsidRDefault="00731869" w:rsidP="001809BA">
            <w:pPr>
              <w:jc w:val="center"/>
            </w:pPr>
          </w:p>
        </w:tc>
        <w:tc>
          <w:tcPr>
            <w:tcW w:w="3012" w:type="dxa"/>
          </w:tcPr>
          <w:p w14:paraId="3CF1615E" w14:textId="0F3C68BF" w:rsidR="00731869" w:rsidRPr="004F2667" w:rsidRDefault="00731869" w:rsidP="001809BA">
            <w:pPr>
              <w:jc w:val="left"/>
            </w:pPr>
            <w:r w:rsidRPr="00AC4C32">
              <w:t>16. Prožektorius veikdamas neskleidžia triukšmo, aušinimas – konvekcinis.</w:t>
            </w:r>
          </w:p>
        </w:tc>
        <w:tc>
          <w:tcPr>
            <w:tcW w:w="3012" w:type="dxa"/>
          </w:tcPr>
          <w:p w14:paraId="133122A7" w14:textId="77777777" w:rsidR="00731869" w:rsidRDefault="00731869" w:rsidP="00731869"/>
        </w:tc>
        <w:tc>
          <w:tcPr>
            <w:tcW w:w="3013" w:type="dxa"/>
          </w:tcPr>
          <w:p w14:paraId="5F0B096D" w14:textId="77777777" w:rsidR="00731869" w:rsidRDefault="00731869" w:rsidP="00731869"/>
        </w:tc>
      </w:tr>
      <w:tr w:rsidR="00731869" w14:paraId="5F96F535" w14:textId="77777777" w:rsidTr="001809BA">
        <w:tc>
          <w:tcPr>
            <w:tcW w:w="591" w:type="dxa"/>
          </w:tcPr>
          <w:p w14:paraId="26E7B9C6" w14:textId="77777777" w:rsidR="00731869" w:rsidRDefault="00731869" w:rsidP="001809BA">
            <w:pPr>
              <w:jc w:val="center"/>
            </w:pPr>
          </w:p>
        </w:tc>
        <w:tc>
          <w:tcPr>
            <w:tcW w:w="3012" w:type="dxa"/>
          </w:tcPr>
          <w:p w14:paraId="22CEA770" w14:textId="1B8B3324" w:rsidR="00731869" w:rsidRPr="004F2667" w:rsidRDefault="00731869" w:rsidP="001809BA">
            <w:pPr>
              <w:jc w:val="left"/>
            </w:pPr>
            <w:r w:rsidRPr="00AC4C32">
              <w:t>17. Prožektoriaus apsaugos klasė nuo aplinkos veiksnių – ne mažiau kaip IP65.</w:t>
            </w:r>
          </w:p>
        </w:tc>
        <w:tc>
          <w:tcPr>
            <w:tcW w:w="3012" w:type="dxa"/>
          </w:tcPr>
          <w:p w14:paraId="6CFA4A9A" w14:textId="77777777" w:rsidR="00731869" w:rsidRDefault="00731869" w:rsidP="00731869"/>
        </w:tc>
        <w:tc>
          <w:tcPr>
            <w:tcW w:w="3013" w:type="dxa"/>
          </w:tcPr>
          <w:p w14:paraId="590CEAC2" w14:textId="77777777" w:rsidR="00731869" w:rsidRDefault="00731869" w:rsidP="00731869"/>
        </w:tc>
      </w:tr>
      <w:tr w:rsidR="00731869" w14:paraId="5E8945F6" w14:textId="77777777" w:rsidTr="001809BA">
        <w:tc>
          <w:tcPr>
            <w:tcW w:w="591" w:type="dxa"/>
          </w:tcPr>
          <w:p w14:paraId="43E81D63" w14:textId="7B6F3DEB" w:rsidR="00731869" w:rsidRDefault="00731869" w:rsidP="001809BA">
            <w:pPr>
              <w:jc w:val="center"/>
            </w:pPr>
            <w:r>
              <w:rPr>
                <w:b/>
                <w:bCs/>
              </w:rPr>
              <w:t>9</w:t>
            </w:r>
            <w:r w:rsidRPr="00731869">
              <w:rPr>
                <w:b/>
                <w:bCs/>
              </w:rPr>
              <w:t>.</w:t>
            </w:r>
          </w:p>
        </w:tc>
        <w:tc>
          <w:tcPr>
            <w:tcW w:w="3012" w:type="dxa"/>
          </w:tcPr>
          <w:p w14:paraId="3ABC2C5E" w14:textId="6AE21E1F" w:rsidR="00731869" w:rsidRPr="00731869" w:rsidRDefault="00731869" w:rsidP="001809BA">
            <w:pPr>
              <w:jc w:val="left"/>
              <w:rPr>
                <w:b/>
                <w:bCs/>
              </w:rPr>
            </w:pPr>
            <w:r w:rsidRPr="00731869">
              <w:rPr>
                <w:b/>
                <w:bCs/>
              </w:rPr>
              <w:t>Apšvietimo stovas</w:t>
            </w:r>
          </w:p>
        </w:tc>
        <w:tc>
          <w:tcPr>
            <w:tcW w:w="3012" w:type="dxa"/>
          </w:tcPr>
          <w:p w14:paraId="5FFEDDF9" w14:textId="799B4755" w:rsidR="00731869" w:rsidRDefault="00731869" w:rsidP="001809BA">
            <w:pPr>
              <w:jc w:val="center"/>
            </w:pPr>
            <w:r>
              <w:t>-</w:t>
            </w:r>
          </w:p>
        </w:tc>
        <w:tc>
          <w:tcPr>
            <w:tcW w:w="3013" w:type="dxa"/>
          </w:tcPr>
          <w:p w14:paraId="4F9692C4" w14:textId="550C6F21" w:rsidR="00731869" w:rsidRDefault="00731869" w:rsidP="001809BA">
            <w:pPr>
              <w:jc w:val="center"/>
            </w:pPr>
            <w:r>
              <w:t>-</w:t>
            </w:r>
          </w:p>
        </w:tc>
      </w:tr>
      <w:tr w:rsidR="00731869" w14:paraId="3926A2E7" w14:textId="77777777" w:rsidTr="001809BA">
        <w:tc>
          <w:tcPr>
            <w:tcW w:w="591" w:type="dxa"/>
          </w:tcPr>
          <w:p w14:paraId="13BC2B6A" w14:textId="77777777" w:rsidR="00731869" w:rsidRDefault="00731869" w:rsidP="001809BA">
            <w:pPr>
              <w:jc w:val="center"/>
            </w:pPr>
          </w:p>
        </w:tc>
        <w:tc>
          <w:tcPr>
            <w:tcW w:w="3012" w:type="dxa"/>
          </w:tcPr>
          <w:p w14:paraId="34DA3463" w14:textId="59102A84" w:rsidR="00731869" w:rsidRPr="004F2667" w:rsidRDefault="00731869" w:rsidP="001809BA">
            <w:pPr>
              <w:jc w:val="left"/>
            </w:pPr>
            <w:r>
              <w:t>Gamintojas</w:t>
            </w:r>
          </w:p>
        </w:tc>
        <w:tc>
          <w:tcPr>
            <w:tcW w:w="3012" w:type="dxa"/>
          </w:tcPr>
          <w:p w14:paraId="32187A41" w14:textId="77777777" w:rsidR="00731869" w:rsidRDefault="00731869" w:rsidP="001809BA">
            <w:pPr>
              <w:jc w:val="center"/>
            </w:pPr>
          </w:p>
        </w:tc>
        <w:tc>
          <w:tcPr>
            <w:tcW w:w="3013" w:type="dxa"/>
          </w:tcPr>
          <w:p w14:paraId="7016E39B" w14:textId="5C3BE883" w:rsidR="00731869" w:rsidRDefault="00731869" w:rsidP="001809BA">
            <w:pPr>
              <w:jc w:val="center"/>
            </w:pPr>
            <w:r>
              <w:t>-</w:t>
            </w:r>
          </w:p>
        </w:tc>
      </w:tr>
      <w:tr w:rsidR="00731869" w14:paraId="0969DCB8" w14:textId="77777777" w:rsidTr="001809BA">
        <w:tc>
          <w:tcPr>
            <w:tcW w:w="591" w:type="dxa"/>
          </w:tcPr>
          <w:p w14:paraId="74AF8886" w14:textId="77777777" w:rsidR="00731869" w:rsidRDefault="00731869" w:rsidP="001809BA">
            <w:pPr>
              <w:jc w:val="center"/>
            </w:pPr>
          </w:p>
        </w:tc>
        <w:tc>
          <w:tcPr>
            <w:tcW w:w="3012" w:type="dxa"/>
          </w:tcPr>
          <w:p w14:paraId="0D156FEC" w14:textId="0153CC46" w:rsidR="00731869" w:rsidRPr="004F2667" w:rsidRDefault="00731869" w:rsidP="001809BA">
            <w:pPr>
              <w:jc w:val="left"/>
            </w:pPr>
            <w:r>
              <w:t>Modelis, modifikacija</w:t>
            </w:r>
          </w:p>
        </w:tc>
        <w:tc>
          <w:tcPr>
            <w:tcW w:w="3012" w:type="dxa"/>
          </w:tcPr>
          <w:p w14:paraId="0A73724D" w14:textId="77777777" w:rsidR="00731869" w:rsidRDefault="00731869" w:rsidP="001809BA">
            <w:pPr>
              <w:jc w:val="center"/>
            </w:pPr>
          </w:p>
        </w:tc>
        <w:tc>
          <w:tcPr>
            <w:tcW w:w="3013" w:type="dxa"/>
          </w:tcPr>
          <w:p w14:paraId="09F4A4FB" w14:textId="06D05560" w:rsidR="00731869" w:rsidRDefault="00731869" w:rsidP="001809BA">
            <w:pPr>
              <w:jc w:val="center"/>
            </w:pPr>
            <w:r>
              <w:t>-</w:t>
            </w:r>
          </w:p>
        </w:tc>
      </w:tr>
      <w:tr w:rsidR="00731869" w14:paraId="4097A8CD" w14:textId="77777777" w:rsidTr="001809BA">
        <w:tc>
          <w:tcPr>
            <w:tcW w:w="591" w:type="dxa"/>
          </w:tcPr>
          <w:p w14:paraId="31D70D61" w14:textId="77777777" w:rsidR="00731869" w:rsidRDefault="00731869" w:rsidP="001809BA">
            <w:pPr>
              <w:jc w:val="center"/>
            </w:pPr>
          </w:p>
        </w:tc>
        <w:tc>
          <w:tcPr>
            <w:tcW w:w="3012" w:type="dxa"/>
          </w:tcPr>
          <w:p w14:paraId="22291C61" w14:textId="7C925078" w:rsidR="00731869" w:rsidRPr="004F2667" w:rsidRDefault="00731869" w:rsidP="001809BA">
            <w:pPr>
              <w:jc w:val="left"/>
            </w:pPr>
            <w:r w:rsidRPr="00D02A59">
              <w:t>1. Reguliuojamo aukščio trikojis stovas apšvietimo prietaisų tvirtinimui.</w:t>
            </w:r>
          </w:p>
        </w:tc>
        <w:tc>
          <w:tcPr>
            <w:tcW w:w="3012" w:type="dxa"/>
          </w:tcPr>
          <w:p w14:paraId="1E327C6C" w14:textId="77777777" w:rsidR="00731869" w:rsidRDefault="00731869" w:rsidP="001809BA">
            <w:pPr>
              <w:jc w:val="center"/>
            </w:pPr>
          </w:p>
        </w:tc>
        <w:tc>
          <w:tcPr>
            <w:tcW w:w="3013" w:type="dxa"/>
          </w:tcPr>
          <w:p w14:paraId="11DC0425" w14:textId="77777777" w:rsidR="00731869" w:rsidRDefault="00731869" w:rsidP="001809BA">
            <w:pPr>
              <w:jc w:val="center"/>
            </w:pPr>
          </w:p>
        </w:tc>
      </w:tr>
      <w:tr w:rsidR="00731869" w14:paraId="5D4867F6" w14:textId="77777777" w:rsidTr="001809BA">
        <w:tc>
          <w:tcPr>
            <w:tcW w:w="591" w:type="dxa"/>
          </w:tcPr>
          <w:p w14:paraId="2A00C411" w14:textId="77777777" w:rsidR="00731869" w:rsidRDefault="00731869" w:rsidP="001809BA">
            <w:pPr>
              <w:jc w:val="center"/>
            </w:pPr>
          </w:p>
        </w:tc>
        <w:tc>
          <w:tcPr>
            <w:tcW w:w="3012" w:type="dxa"/>
          </w:tcPr>
          <w:p w14:paraId="7A6E863B" w14:textId="14260B20" w:rsidR="00731869" w:rsidRPr="004F2667" w:rsidRDefault="00731869" w:rsidP="001809BA">
            <w:pPr>
              <w:jc w:val="left"/>
            </w:pPr>
            <w:r w:rsidRPr="00D02A59">
              <w:t>2. Trikojis, kojos atlenkiamos.</w:t>
            </w:r>
          </w:p>
        </w:tc>
        <w:tc>
          <w:tcPr>
            <w:tcW w:w="3012" w:type="dxa"/>
          </w:tcPr>
          <w:p w14:paraId="7D207F43" w14:textId="77777777" w:rsidR="00731869" w:rsidRDefault="00731869" w:rsidP="001809BA">
            <w:pPr>
              <w:jc w:val="center"/>
            </w:pPr>
          </w:p>
        </w:tc>
        <w:tc>
          <w:tcPr>
            <w:tcW w:w="3013" w:type="dxa"/>
          </w:tcPr>
          <w:p w14:paraId="62BF3B07" w14:textId="77777777" w:rsidR="00731869" w:rsidRDefault="00731869" w:rsidP="001809BA">
            <w:pPr>
              <w:jc w:val="center"/>
            </w:pPr>
          </w:p>
        </w:tc>
      </w:tr>
      <w:tr w:rsidR="00731869" w14:paraId="70C64B80" w14:textId="77777777" w:rsidTr="001809BA">
        <w:tc>
          <w:tcPr>
            <w:tcW w:w="591" w:type="dxa"/>
          </w:tcPr>
          <w:p w14:paraId="65B3C987" w14:textId="77777777" w:rsidR="00731869" w:rsidRDefault="00731869" w:rsidP="001809BA">
            <w:pPr>
              <w:jc w:val="center"/>
            </w:pPr>
          </w:p>
        </w:tc>
        <w:tc>
          <w:tcPr>
            <w:tcW w:w="3012" w:type="dxa"/>
          </w:tcPr>
          <w:p w14:paraId="3D47251F" w14:textId="12858419" w:rsidR="00731869" w:rsidRPr="004F2667" w:rsidRDefault="00731869" w:rsidP="001809BA">
            <w:pPr>
              <w:jc w:val="left"/>
            </w:pPr>
            <w:r w:rsidRPr="00D02A59">
              <w:t>3. Aukštis reguliuojamas ne siauriau kaip nuo 1800 mm iki 2800 mm.</w:t>
            </w:r>
          </w:p>
        </w:tc>
        <w:tc>
          <w:tcPr>
            <w:tcW w:w="3012" w:type="dxa"/>
          </w:tcPr>
          <w:p w14:paraId="6D67F15F" w14:textId="77777777" w:rsidR="00731869" w:rsidRDefault="00731869" w:rsidP="001809BA">
            <w:pPr>
              <w:jc w:val="center"/>
            </w:pPr>
          </w:p>
        </w:tc>
        <w:tc>
          <w:tcPr>
            <w:tcW w:w="3013" w:type="dxa"/>
          </w:tcPr>
          <w:p w14:paraId="47A3C4EB" w14:textId="77777777" w:rsidR="00731869" w:rsidRDefault="00731869" w:rsidP="001809BA">
            <w:pPr>
              <w:jc w:val="center"/>
            </w:pPr>
          </w:p>
        </w:tc>
      </w:tr>
      <w:tr w:rsidR="00731869" w14:paraId="694891C0" w14:textId="77777777" w:rsidTr="001809BA">
        <w:tc>
          <w:tcPr>
            <w:tcW w:w="591" w:type="dxa"/>
          </w:tcPr>
          <w:p w14:paraId="6C0ABCD7" w14:textId="77777777" w:rsidR="00731869" w:rsidRDefault="00731869" w:rsidP="001809BA">
            <w:pPr>
              <w:jc w:val="center"/>
            </w:pPr>
          </w:p>
        </w:tc>
        <w:tc>
          <w:tcPr>
            <w:tcW w:w="3012" w:type="dxa"/>
          </w:tcPr>
          <w:p w14:paraId="72FB62AA" w14:textId="272972C6" w:rsidR="00731869" w:rsidRPr="004F2667" w:rsidRDefault="00731869" w:rsidP="001809BA">
            <w:pPr>
              <w:jc w:val="left"/>
            </w:pPr>
            <w:r w:rsidRPr="00D02A59">
              <w:t>4. Skersinis apšvietimų prietaisų tvirtinimui ant kurio galim pritvirtinti ne mažiau kaip 4 vnt. apšvietimo prietaisų.</w:t>
            </w:r>
          </w:p>
        </w:tc>
        <w:tc>
          <w:tcPr>
            <w:tcW w:w="3012" w:type="dxa"/>
          </w:tcPr>
          <w:p w14:paraId="3104F697" w14:textId="77777777" w:rsidR="00731869" w:rsidRDefault="00731869" w:rsidP="001809BA">
            <w:pPr>
              <w:jc w:val="center"/>
            </w:pPr>
          </w:p>
        </w:tc>
        <w:tc>
          <w:tcPr>
            <w:tcW w:w="3013" w:type="dxa"/>
          </w:tcPr>
          <w:p w14:paraId="2674C8D0" w14:textId="77777777" w:rsidR="00731869" w:rsidRDefault="00731869" w:rsidP="001809BA">
            <w:pPr>
              <w:jc w:val="center"/>
            </w:pPr>
          </w:p>
        </w:tc>
      </w:tr>
      <w:tr w:rsidR="00731869" w14:paraId="7D6B6CB0" w14:textId="77777777" w:rsidTr="001809BA">
        <w:tc>
          <w:tcPr>
            <w:tcW w:w="591" w:type="dxa"/>
          </w:tcPr>
          <w:p w14:paraId="5C97B0E2" w14:textId="77777777" w:rsidR="00731869" w:rsidRDefault="00731869" w:rsidP="001809BA">
            <w:pPr>
              <w:jc w:val="center"/>
            </w:pPr>
          </w:p>
        </w:tc>
        <w:tc>
          <w:tcPr>
            <w:tcW w:w="3012" w:type="dxa"/>
          </w:tcPr>
          <w:p w14:paraId="4269AE4F" w14:textId="7C24D88A" w:rsidR="00731869" w:rsidRPr="004F2667" w:rsidRDefault="00731869" w:rsidP="001809BA">
            <w:pPr>
              <w:jc w:val="left"/>
            </w:pPr>
            <w:r w:rsidRPr="00D02A59">
              <w:t>5. Stovo saugi apkrova (laikomas bendras svoris) – ne mažiau kaip 30 kg.</w:t>
            </w:r>
          </w:p>
        </w:tc>
        <w:tc>
          <w:tcPr>
            <w:tcW w:w="3012" w:type="dxa"/>
          </w:tcPr>
          <w:p w14:paraId="6B50EF3A" w14:textId="77777777" w:rsidR="00731869" w:rsidRDefault="00731869" w:rsidP="001809BA">
            <w:pPr>
              <w:jc w:val="center"/>
            </w:pPr>
          </w:p>
        </w:tc>
        <w:tc>
          <w:tcPr>
            <w:tcW w:w="3013" w:type="dxa"/>
          </w:tcPr>
          <w:p w14:paraId="1AF67ECE" w14:textId="77777777" w:rsidR="00731869" w:rsidRDefault="00731869" w:rsidP="001809BA">
            <w:pPr>
              <w:jc w:val="center"/>
            </w:pPr>
          </w:p>
        </w:tc>
      </w:tr>
      <w:tr w:rsidR="00731869" w14:paraId="2F108EE6" w14:textId="77777777" w:rsidTr="001809BA">
        <w:tc>
          <w:tcPr>
            <w:tcW w:w="591" w:type="dxa"/>
          </w:tcPr>
          <w:p w14:paraId="18372E07" w14:textId="77777777" w:rsidR="00731869" w:rsidRDefault="00731869" w:rsidP="001809BA">
            <w:pPr>
              <w:jc w:val="center"/>
            </w:pPr>
          </w:p>
        </w:tc>
        <w:tc>
          <w:tcPr>
            <w:tcW w:w="3012" w:type="dxa"/>
          </w:tcPr>
          <w:p w14:paraId="17ED80D0" w14:textId="2C941255" w:rsidR="00731869" w:rsidRPr="004F2667" w:rsidRDefault="00731869" w:rsidP="001809BA">
            <w:pPr>
              <w:jc w:val="left"/>
            </w:pPr>
            <w:r w:rsidRPr="00D02A59">
              <w:t>6. Spalva juoda.</w:t>
            </w:r>
          </w:p>
        </w:tc>
        <w:tc>
          <w:tcPr>
            <w:tcW w:w="3012" w:type="dxa"/>
          </w:tcPr>
          <w:p w14:paraId="0D735CDE" w14:textId="77777777" w:rsidR="00731869" w:rsidRDefault="00731869" w:rsidP="001809BA">
            <w:pPr>
              <w:jc w:val="center"/>
            </w:pPr>
          </w:p>
        </w:tc>
        <w:tc>
          <w:tcPr>
            <w:tcW w:w="3013" w:type="dxa"/>
          </w:tcPr>
          <w:p w14:paraId="1DBE780F" w14:textId="77777777" w:rsidR="00731869" w:rsidRDefault="00731869" w:rsidP="001809BA">
            <w:pPr>
              <w:jc w:val="center"/>
            </w:pPr>
          </w:p>
        </w:tc>
      </w:tr>
      <w:tr w:rsidR="00731869" w14:paraId="571F3798" w14:textId="77777777" w:rsidTr="001809BA">
        <w:tc>
          <w:tcPr>
            <w:tcW w:w="591" w:type="dxa"/>
          </w:tcPr>
          <w:p w14:paraId="2CF47875" w14:textId="77777777" w:rsidR="00731869" w:rsidRDefault="00731869" w:rsidP="001809BA">
            <w:pPr>
              <w:jc w:val="center"/>
            </w:pPr>
          </w:p>
        </w:tc>
        <w:tc>
          <w:tcPr>
            <w:tcW w:w="3012" w:type="dxa"/>
          </w:tcPr>
          <w:p w14:paraId="39BDF194" w14:textId="47900572" w:rsidR="00731869" w:rsidRPr="004F2667" w:rsidRDefault="00731869" w:rsidP="001809BA">
            <w:pPr>
              <w:jc w:val="left"/>
            </w:pPr>
            <w:r w:rsidRPr="00D02A59">
              <w:t>7. Komplektuojamas su saugojimo – transportavimo krepšiu.</w:t>
            </w:r>
          </w:p>
        </w:tc>
        <w:tc>
          <w:tcPr>
            <w:tcW w:w="3012" w:type="dxa"/>
          </w:tcPr>
          <w:p w14:paraId="46E982C6" w14:textId="77777777" w:rsidR="00731869" w:rsidRDefault="00731869" w:rsidP="001809BA">
            <w:pPr>
              <w:jc w:val="center"/>
            </w:pPr>
          </w:p>
        </w:tc>
        <w:tc>
          <w:tcPr>
            <w:tcW w:w="3013" w:type="dxa"/>
          </w:tcPr>
          <w:p w14:paraId="074AAEC4" w14:textId="77777777" w:rsidR="00731869" w:rsidRDefault="00731869" w:rsidP="001809BA">
            <w:pPr>
              <w:jc w:val="center"/>
            </w:pPr>
          </w:p>
        </w:tc>
      </w:tr>
      <w:tr w:rsidR="00731869" w14:paraId="3BC4053F" w14:textId="77777777" w:rsidTr="001809BA">
        <w:tc>
          <w:tcPr>
            <w:tcW w:w="591" w:type="dxa"/>
          </w:tcPr>
          <w:p w14:paraId="17E26F6D" w14:textId="51DD5604" w:rsidR="00731869" w:rsidRDefault="00731869" w:rsidP="001809BA">
            <w:pPr>
              <w:jc w:val="center"/>
            </w:pPr>
            <w:r>
              <w:rPr>
                <w:b/>
                <w:bCs/>
              </w:rPr>
              <w:lastRenderedPageBreak/>
              <w:t>10</w:t>
            </w:r>
            <w:r w:rsidRPr="00731869">
              <w:rPr>
                <w:b/>
                <w:bCs/>
              </w:rPr>
              <w:t>.</w:t>
            </w:r>
          </w:p>
        </w:tc>
        <w:tc>
          <w:tcPr>
            <w:tcW w:w="3012" w:type="dxa"/>
          </w:tcPr>
          <w:p w14:paraId="64D95E05" w14:textId="012FA8E1" w:rsidR="00731869" w:rsidRPr="004F2667" w:rsidRDefault="00731869" w:rsidP="001809BA">
            <w:pPr>
              <w:jc w:val="left"/>
            </w:pPr>
            <w:r w:rsidRPr="00731869">
              <w:rPr>
                <w:b/>
                <w:bCs/>
              </w:rPr>
              <w:t>Pagrindinis šviesų valdymo pultas</w:t>
            </w:r>
          </w:p>
        </w:tc>
        <w:tc>
          <w:tcPr>
            <w:tcW w:w="3012" w:type="dxa"/>
          </w:tcPr>
          <w:p w14:paraId="01F8D337" w14:textId="4D8DF6A4" w:rsidR="00731869" w:rsidRDefault="00731869" w:rsidP="001809BA">
            <w:pPr>
              <w:jc w:val="center"/>
            </w:pPr>
            <w:r>
              <w:t>-</w:t>
            </w:r>
          </w:p>
        </w:tc>
        <w:tc>
          <w:tcPr>
            <w:tcW w:w="3013" w:type="dxa"/>
          </w:tcPr>
          <w:p w14:paraId="41CB9FF3" w14:textId="5A3BC6D8" w:rsidR="00731869" w:rsidRDefault="00731869" w:rsidP="001809BA">
            <w:pPr>
              <w:jc w:val="center"/>
            </w:pPr>
            <w:r>
              <w:t>-</w:t>
            </w:r>
          </w:p>
        </w:tc>
      </w:tr>
      <w:tr w:rsidR="00731869" w14:paraId="712DABD8" w14:textId="77777777" w:rsidTr="001809BA">
        <w:tc>
          <w:tcPr>
            <w:tcW w:w="591" w:type="dxa"/>
          </w:tcPr>
          <w:p w14:paraId="2484D6F5" w14:textId="77777777" w:rsidR="00731869" w:rsidRDefault="00731869" w:rsidP="001809BA">
            <w:pPr>
              <w:jc w:val="center"/>
            </w:pPr>
          </w:p>
        </w:tc>
        <w:tc>
          <w:tcPr>
            <w:tcW w:w="3012" w:type="dxa"/>
          </w:tcPr>
          <w:p w14:paraId="17373F56" w14:textId="4248416F" w:rsidR="00731869" w:rsidRPr="004F2667" w:rsidRDefault="00731869" w:rsidP="001809BA">
            <w:pPr>
              <w:jc w:val="left"/>
            </w:pPr>
            <w:r>
              <w:t>Gamintojas</w:t>
            </w:r>
          </w:p>
        </w:tc>
        <w:tc>
          <w:tcPr>
            <w:tcW w:w="3012" w:type="dxa"/>
          </w:tcPr>
          <w:p w14:paraId="3D8580E9" w14:textId="77777777" w:rsidR="00731869" w:rsidRDefault="00731869" w:rsidP="001809BA">
            <w:pPr>
              <w:jc w:val="center"/>
            </w:pPr>
          </w:p>
        </w:tc>
        <w:tc>
          <w:tcPr>
            <w:tcW w:w="3013" w:type="dxa"/>
          </w:tcPr>
          <w:p w14:paraId="45AF4D1A" w14:textId="6903078E" w:rsidR="00731869" w:rsidRDefault="00731869" w:rsidP="001809BA">
            <w:pPr>
              <w:jc w:val="center"/>
            </w:pPr>
            <w:r>
              <w:t>-</w:t>
            </w:r>
          </w:p>
        </w:tc>
      </w:tr>
      <w:tr w:rsidR="00731869" w14:paraId="0C8C16D0" w14:textId="77777777" w:rsidTr="001809BA">
        <w:tc>
          <w:tcPr>
            <w:tcW w:w="591" w:type="dxa"/>
          </w:tcPr>
          <w:p w14:paraId="127BB15D" w14:textId="77777777" w:rsidR="00731869" w:rsidRDefault="00731869" w:rsidP="001809BA">
            <w:pPr>
              <w:jc w:val="center"/>
            </w:pPr>
          </w:p>
        </w:tc>
        <w:tc>
          <w:tcPr>
            <w:tcW w:w="3012" w:type="dxa"/>
          </w:tcPr>
          <w:p w14:paraId="2E50089D" w14:textId="3445B053" w:rsidR="00731869" w:rsidRPr="004F2667" w:rsidRDefault="00731869" w:rsidP="001809BA">
            <w:pPr>
              <w:jc w:val="left"/>
            </w:pPr>
            <w:r>
              <w:t>Modelis, modifikacija</w:t>
            </w:r>
          </w:p>
        </w:tc>
        <w:tc>
          <w:tcPr>
            <w:tcW w:w="3012" w:type="dxa"/>
          </w:tcPr>
          <w:p w14:paraId="4F6741FB" w14:textId="77777777" w:rsidR="00731869" w:rsidRDefault="00731869" w:rsidP="001809BA">
            <w:pPr>
              <w:jc w:val="center"/>
            </w:pPr>
          </w:p>
        </w:tc>
        <w:tc>
          <w:tcPr>
            <w:tcW w:w="3013" w:type="dxa"/>
          </w:tcPr>
          <w:p w14:paraId="475B16F2" w14:textId="708A1C8B" w:rsidR="00731869" w:rsidRDefault="00731869" w:rsidP="001809BA">
            <w:pPr>
              <w:jc w:val="center"/>
            </w:pPr>
            <w:r>
              <w:t>-</w:t>
            </w:r>
          </w:p>
        </w:tc>
      </w:tr>
      <w:tr w:rsidR="00731869" w14:paraId="3B7B9F1C" w14:textId="77777777" w:rsidTr="001809BA">
        <w:tc>
          <w:tcPr>
            <w:tcW w:w="591" w:type="dxa"/>
          </w:tcPr>
          <w:p w14:paraId="018A8CC0" w14:textId="77777777" w:rsidR="00731869" w:rsidRDefault="00731869" w:rsidP="001809BA">
            <w:pPr>
              <w:jc w:val="center"/>
            </w:pPr>
          </w:p>
        </w:tc>
        <w:tc>
          <w:tcPr>
            <w:tcW w:w="3012" w:type="dxa"/>
          </w:tcPr>
          <w:p w14:paraId="3B46542D" w14:textId="6B62CB2F" w:rsidR="00731869" w:rsidRPr="004F2667" w:rsidRDefault="00731869" w:rsidP="001809BA">
            <w:pPr>
              <w:jc w:val="left"/>
            </w:pPr>
            <w:r w:rsidRPr="00474941">
              <w:t>1. Turi užtikrinti ne mažiau kaip 12 288 DMX kanalų valdymo galimybę.</w:t>
            </w:r>
          </w:p>
        </w:tc>
        <w:tc>
          <w:tcPr>
            <w:tcW w:w="3012" w:type="dxa"/>
          </w:tcPr>
          <w:p w14:paraId="1418258F" w14:textId="77777777" w:rsidR="00731869" w:rsidRDefault="00731869" w:rsidP="00731869"/>
        </w:tc>
        <w:tc>
          <w:tcPr>
            <w:tcW w:w="3013" w:type="dxa"/>
          </w:tcPr>
          <w:p w14:paraId="7D658A67" w14:textId="77777777" w:rsidR="00731869" w:rsidRDefault="00731869" w:rsidP="00731869"/>
        </w:tc>
      </w:tr>
      <w:tr w:rsidR="00731869" w14:paraId="387B3CC7" w14:textId="77777777" w:rsidTr="001809BA">
        <w:tc>
          <w:tcPr>
            <w:tcW w:w="591" w:type="dxa"/>
          </w:tcPr>
          <w:p w14:paraId="754C6BBB" w14:textId="77777777" w:rsidR="00731869" w:rsidRDefault="00731869" w:rsidP="001809BA">
            <w:pPr>
              <w:jc w:val="center"/>
            </w:pPr>
          </w:p>
        </w:tc>
        <w:tc>
          <w:tcPr>
            <w:tcW w:w="3012" w:type="dxa"/>
          </w:tcPr>
          <w:p w14:paraId="0FCDCF8F" w14:textId="4819B898" w:rsidR="00731869" w:rsidRPr="004F2667" w:rsidRDefault="00731869" w:rsidP="001809BA">
            <w:pPr>
              <w:jc w:val="left"/>
            </w:pPr>
            <w:r w:rsidRPr="00474941">
              <w:t>2. Pultas palaiko Art-Net ir sACN duomenų perdavimo protokolus (DMX over Ethernet)</w:t>
            </w:r>
          </w:p>
        </w:tc>
        <w:tc>
          <w:tcPr>
            <w:tcW w:w="3012" w:type="dxa"/>
          </w:tcPr>
          <w:p w14:paraId="65A066B5" w14:textId="77777777" w:rsidR="00731869" w:rsidRDefault="00731869" w:rsidP="00731869"/>
        </w:tc>
        <w:tc>
          <w:tcPr>
            <w:tcW w:w="3013" w:type="dxa"/>
          </w:tcPr>
          <w:p w14:paraId="55910BB7" w14:textId="77777777" w:rsidR="00731869" w:rsidRDefault="00731869" w:rsidP="00731869"/>
        </w:tc>
      </w:tr>
      <w:tr w:rsidR="00731869" w14:paraId="30B18FD3" w14:textId="77777777" w:rsidTr="001809BA">
        <w:tc>
          <w:tcPr>
            <w:tcW w:w="591" w:type="dxa"/>
          </w:tcPr>
          <w:p w14:paraId="4EDBF879" w14:textId="77777777" w:rsidR="00731869" w:rsidRDefault="00731869" w:rsidP="001809BA">
            <w:pPr>
              <w:jc w:val="center"/>
            </w:pPr>
          </w:p>
        </w:tc>
        <w:tc>
          <w:tcPr>
            <w:tcW w:w="3012" w:type="dxa"/>
          </w:tcPr>
          <w:p w14:paraId="67D82BD9" w14:textId="1DCB7610" w:rsidR="00731869" w:rsidRPr="004F2667" w:rsidRDefault="00731869" w:rsidP="001809BA">
            <w:pPr>
              <w:jc w:val="left"/>
            </w:pPr>
            <w:r w:rsidRPr="00474941">
              <w:t>3. Pultas turi DMX valdymo protokolo plėtinio RDM palaikymą.</w:t>
            </w:r>
          </w:p>
        </w:tc>
        <w:tc>
          <w:tcPr>
            <w:tcW w:w="3012" w:type="dxa"/>
          </w:tcPr>
          <w:p w14:paraId="6B170144" w14:textId="77777777" w:rsidR="00731869" w:rsidRDefault="00731869" w:rsidP="00731869"/>
        </w:tc>
        <w:tc>
          <w:tcPr>
            <w:tcW w:w="3013" w:type="dxa"/>
          </w:tcPr>
          <w:p w14:paraId="6C987AF2" w14:textId="77777777" w:rsidR="00731869" w:rsidRDefault="00731869" w:rsidP="00731869"/>
        </w:tc>
      </w:tr>
      <w:tr w:rsidR="00731869" w14:paraId="66828470" w14:textId="77777777" w:rsidTr="001809BA">
        <w:tc>
          <w:tcPr>
            <w:tcW w:w="591" w:type="dxa"/>
          </w:tcPr>
          <w:p w14:paraId="4778DA02" w14:textId="77777777" w:rsidR="00731869" w:rsidRDefault="00731869" w:rsidP="001809BA">
            <w:pPr>
              <w:jc w:val="center"/>
            </w:pPr>
          </w:p>
        </w:tc>
        <w:tc>
          <w:tcPr>
            <w:tcW w:w="3012" w:type="dxa"/>
          </w:tcPr>
          <w:p w14:paraId="02505E1D" w14:textId="217D0B4C" w:rsidR="00731869" w:rsidRPr="004F2667" w:rsidRDefault="00731869" w:rsidP="001809BA">
            <w:pPr>
              <w:jc w:val="left"/>
            </w:pPr>
            <w:r w:rsidRPr="00474941">
              <w:t>4. Turi ne mažiau kaip keturias fizines DMX signalo išvestis.</w:t>
            </w:r>
          </w:p>
        </w:tc>
        <w:tc>
          <w:tcPr>
            <w:tcW w:w="3012" w:type="dxa"/>
          </w:tcPr>
          <w:p w14:paraId="60373AC7" w14:textId="77777777" w:rsidR="00731869" w:rsidRDefault="00731869" w:rsidP="00731869"/>
        </w:tc>
        <w:tc>
          <w:tcPr>
            <w:tcW w:w="3013" w:type="dxa"/>
          </w:tcPr>
          <w:p w14:paraId="41D6BFA2" w14:textId="77777777" w:rsidR="00731869" w:rsidRDefault="00731869" w:rsidP="00731869"/>
        </w:tc>
      </w:tr>
      <w:tr w:rsidR="00731869" w14:paraId="77007698" w14:textId="77777777" w:rsidTr="001809BA">
        <w:tc>
          <w:tcPr>
            <w:tcW w:w="591" w:type="dxa"/>
          </w:tcPr>
          <w:p w14:paraId="643278EE" w14:textId="77777777" w:rsidR="00731869" w:rsidRDefault="00731869" w:rsidP="001809BA">
            <w:pPr>
              <w:jc w:val="center"/>
            </w:pPr>
          </w:p>
        </w:tc>
        <w:tc>
          <w:tcPr>
            <w:tcW w:w="3012" w:type="dxa"/>
          </w:tcPr>
          <w:p w14:paraId="7F563612" w14:textId="55272106" w:rsidR="00731869" w:rsidRPr="004F2667" w:rsidRDefault="00731869" w:rsidP="001809BA">
            <w:pPr>
              <w:jc w:val="left"/>
            </w:pPr>
            <w:r w:rsidRPr="00474941">
              <w:t>5. Turi ne mažesnį kaip 9“ lietimui jautrų integruotą ekraną.</w:t>
            </w:r>
          </w:p>
        </w:tc>
        <w:tc>
          <w:tcPr>
            <w:tcW w:w="3012" w:type="dxa"/>
          </w:tcPr>
          <w:p w14:paraId="29655B28" w14:textId="77777777" w:rsidR="00731869" w:rsidRDefault="00731869" w:rsidP="00731869"/>
        </w:tc>
        <w:tc>
          <w:tcPr>
            <w:tcW w:w="3013" w:type="dxa"/>
          </w:tcPr>
          <w:p w14:paraId="3066E8DF" w14:textId="77777777" w:rsidR="00731869" w:rsidRDefault="00731869" w:rsidP="00731869"/>
        </w:tc>
      </w:tr>
      <w:tr w:rsidR="00731869" w14:paraId="08F1FEDA" w14:textId="77777777" w:rsidTr="001809BA">
        <w:tc>
          <w:tcPr>
            <w:tcW w:w="591" w:type="dxa"/>
          </w:tcPr>
          <w:p w14:paraId="0B2323D2" w14:textId="77777777" w:rsidR="00731869" w:rsidRDefault="00731869" w:rsidP="001809BA">
            <w:pPr>
              <w:jc w:val="center"/>
            </w:pPr>
          </w:p>
        </w:tc>
        <w:tc>
          <w:tcPr>
            <w:tcW w:w="3012" w:type="dxa"/>
          </w:tcPr>
          <w:p w14:paraId="5E21D307" w14:textId="592AC8C8" w:rsidR="00731869" w:rsidRPr="004F2667" w:rsidRDefault="00731869" w:rsidP="001809BA">
            <w:pPr>
              <w:jc w:val="left"/>
            </w:pPr>
            <w:r w:rsidRPr="00474941">
              <w:t>6. Turi galimybę išsaugoti ne mažiau kaip 3000 suprogramuotų sekų (cues).</w:t>
            </w:r>
          </w:p>
        </w:tc>
        <w:tc>
          <w:tcPr>
            <w:tcW w:w="3012" w:type="dxa"/>
          </w:tcPr>
          <w:p w14:paraId="52A9A608" w14:textId="77777777" w:rsidR="00731869" w:rsidRDefault="00731869" w:rsidP="00731869"/>
        </w:tc>
        <w:tc>
          <w:tcPr>
            <w:tcW w:w="3013" w:type="dxa"/>
          </w:tcPr>
          <w:p w14:paraId="51536FB9" w14:textId="77777777" w:rsidR="00731869" w:rsidRDefault="00731869" w:rsidP="00731869"/>
        </w:tc>
      </w:tr>
      <w:tr w:rsidR="00731869" w14:paraId="6426DF37" w14:textId="77777777" w:rsidTr="001809BA">
        <w:tc>
          <w:tcPr>
            <w:tcW w:w="591" w:type="dxa"/>
          </w:tcPr>
          <w:p w14:paraId="5EECD86A" w14:textId="77777777" w:rsidR="00731869" w:rsidRDefault="00731869" w:rsidP="001809BA">
            <w:pPr>
              <w:jc w:val="center"/>
            </w:pPr>
          </w:p>
        </w:tc>
        <w:tc>
          <w:tcPr>
            <w:tcW w:w="3012" w:type="dxa"/>
          </w:tcPr>
          <w:p w14:paraId="3F373685" w14:textId="5965862F" w:rsidR="00731869" w:rsidRPr="004F2667" w:rsidRDefault="00731869" w:rsidP="001809BA">
            <w:pPr>
              <w:jc w:val="left"/>
            </w:pPr>
            <w:r w:rsidRPr="00474941">
              <w:t>7. Turi galimybę išsaugoti ne mažiau kaip 3000 grupių (groups).</w:t>
            </w:r>
          </w:p>
        </w:tc>
        <w:tc>
          <w:tcPr>
            <w:tcW w:w="3012" w:type="dxa"/>
          </w:tcPr>
          <w:p w14:paraId="44336841" w14:textId="77777777" w:rsidR="00731869" w:rsidRDefault="00731869" w:rsidP="00731869"/>
        </w:tc>
        <w:tc>
          <w:tcPr>
            <w:tcW w:w="3013" w:type="dxa"/>
          </w:tcPr>
          <w:p w14:paraId="03335A96" w14:textId="77777777" w:rsidR="00731869" w:rsidRDefault="00731869" w:rsidP="00731869"/>
        </w:tc>
      </w:tr>
      <w:tr w:rsidR="00731869" w14:paraId="75802730" w14:textId="77777777" w:rsidTr="001809BA">
        <w:tc>
          <w:tcPr>
            <w:tcW w:w="591" w:type="dxa"/>
          </w:tcPr>
          <w:p w14:paraId="74E8FEC8" w14:textId="77777777" w:rsidR="00731869" w:rsidRDefault="00731869" w:rsidP="001809BA">
            <w:pPr>
              <w:jc w:val="center"/>
            </w:pPr>
          </w:p>
        </w:tc>
        <w:tc>
          <w:tcPr>
            <w:tcW w:w="3012" w:type="dxa"/>
          </w:tcPr>
          <w:p w14:paraId="29832C34" w14:textId="26D997A3" w:rsidR="00731869" w:rsidRPr="004F2667" w:rsidRDefault="00731869" w:rsidP="001809BA">
            <w:pPr>
              <w:jc w:val="left"/>
            </w:pPr>
            <w:r w:rsidRPr="00474941">
              <w:t>8. Turi garso signalo In/Out jungtis.</w:t>
            </w:r>
          </w:p>
        </w:tc>
        <w:tc>
          <w:tcPr>
            <w:tcW w:w="3012" w:type="dxa"/>
          </w:tcPr>
          <w:p w14:paraId="28438FF3" w14:textId="77777777" w:rsidR="00731869" w:rsidRDefault="00731869" w:rsidP="00731869"/>
        </w:tc>
        <w:tc>
          <w:tcPr>
            <w:tcW w:w="3013" w:type="dxa"/>
          </w:tcPr>
          <w:p w14:paraId="42F61493" w14:textId="77777777" w:rsidR="00731869" w:rsidRDefault="00731869" w:rsidP="00731869"/>
        </w:tc>
      </w:tr>
      <w:tr w:rsidR="00731869" w14:paraId="1E4A1850" w14:textId="77777777" w:rsidTr="001809BA">
        <w:tc>
          <w:tcPr>
            <w:tcW w:w="591" w:type="dxa"/>
          </w:tcPr>
          <w:p w14:paraId="28DEC2F9" w14:textId="77777777" w:rsidR="00731869" w:rsidRDefault="00731869" w:rsidP="001809BA">
            <w:pPr>
              <w:jc w:val="center"/>
            </w:pPr>
          </w:p>
        </w:tc>
        <w:tc>
          <w:tcPr>
            <w:tcW w:w="3012" w:type="dxa"/>
          </w:tcPr>
          <w:p w14:paraId="04EA8F52" w14:textId="049B0489" w:rsidR="00731869" w:rsidRPr="004F2667" w:rsidRDefault="00731869" w:rsidP="001809BA">
            <w:pPr>
              <w:jc w:val="left"/>
            </w:pPr>
            <w:r w:rsidRPr="00474941">
              <w:t>9. Turi ne mažiau kaip 8 sukamus enkoderius patogiam ir tiksliam priskirtų parametrų valdymui.</w:t>
            </w:r>
          </w:p>
        </w:tc>
        <w:tc>
          <w:tcPr>
            <w:tcW w:w="3012" w:type="dxa"/>
          </w:tcPr>
          <w:p w14:paraId="3588ED7E" w14:textId="77777777" w:rsidR="00731869" w:rsidRDefault="00731869" w:rsidP="00731869"/>
        </w:tc>
        <w:tc>
          <w:tcPr>
            <w:tcW w:w="3013" w:type="dxa"/>
          </w:tcPr>
          <w:p w14:paraId="610BD729" w14:textId="77777777" w:rsidR="00731869" w:rsidRDefault="00731869" w:rsidP="00731869"/>
        </w:tc>
      </w:tr>
      <w:tr w:rsidR="00731869" w14:paraId="053A9EBA" w14:textId="77777777" w:rsidTr="001809BA">
        <w:tc>
          <w:tcPr>
            <w:tcW w:w="591" w:type="dxa"/>
          </w:tcPr>
          <w:p w14:paraId="2D0CF7D5" w14:textId="77777777" w:rsidR="00731869" w:rsidRDefault="00731869" w:rsidP="001809BA">
            <w:pPr>
              <w:jc w:val="center"/>
            </w:pPr>
          </w:p>
        </w:tc>
        <w:tc>
          <w:tcPr>
            <w:tcW w:w="3012" w:type="dxa"/>
          </w:tcPr>
          <w:p w14:paraId="658C80F7" w14:textId="4A09B7B6" w:rsidR="00731869" w:rsidRPr="004F2667" w:rsidRDefault="00731869" w:rsidP="001809BA">
            <w:pPr>
              <w:jc w:val="left"/>
            </w:pPr>
            <w:r w:rsidRPr="00474941">
              <w:t>10. Turi ne mažiau kaip 10 valdymo šliaužikų, skirtų apšvietimo prietaisų valdymui.</w:t>
            </w:r>
          </w:p>
        </w:tc>
        <w:tc>
          <w:tcPr>
            <w:tcW w:w="3012" w:type="dxa"/>
          </w:tcPr>
          <w:p w14:paraId="5A3C74B9" w14:textId="77777777" w:rsidR="00731869" w:rsidRDefault="00731869" w:rsidP="00731869"/>
        </w:tc>
        <w:tc>
          <w:tcPr>
            <w:tcW w:w="3013" w:type="dxa"/>
          </w:tcPr>
          <w:p w14:paraId="5C56B3BF" w14:textId="77777777" w:rsidR="00731869" w:rsidRDefault="00731869" w:rsidP="00731869"/>
        </w:tc>
      </w:tr>
      <w:tr w:rsidR="00731869" w14:paraId="1241767E" w14:textId="77777777" w:rsidTr="001809BA">
        <w:tc>
          <w:tcPr>
            <w:tcW w:w="591" w:type="dxa"/>
          </w:tcPr>
          <w:p w14:paraId="26AFA1A0" w14:textId="77777777" w:rsidR="00731869" w:rsidRDefault="00731869" w:rsidP="001809BA">
            <w:pPr>
              <w:jc w:val="center"/>
            </w:pPr>
          </w:p>
        </w:tc>
        <w:tc>
          <w:tcPr>
            <w:tcW w:w="3012" w:type="dxa"/>
          </w:tcPr>
          <w:p w14:paraId="3AD82CC6" w14:textId="71D9A6F1" w:rsidR="00731869" w:rsidRPr="004F2667" w:rsidRDefault="00731869" w:rsidP="001809BA">
            <w:pPr>
              <w:jc w:val="left"/>
            </w:pPr>
            <w:r w:rsidRPr="00474941">
              <w:t>11. Yra galimybė pultą prijungti prie lokalaus duomenų perdavimo tinklo (LAN).</w:t>
            </w:r>
          </w:p>
        </w:tc>
        <w:tc>
          <w:tcPr>
            <w:tcW w:w="3012" w:type="dxa"/>
          </w:tcPr>
          <w:p w14:paraId="123A83DF" w14:textId="77777777" w:rsidR="00731869" w:rsidRDefault="00731869" w:rsidP="00731869"/>
        </w:tc>
        <w:tc>
          <w:tcPr>
            <w:tcW w:w="3013" w:type="dxa"/>
          </w:tcPr>
          <w:p w14:paraId="69E1B09D" w14:textId="77777777" w:rsidR="00731869" w:rsidRDefault="00731869" w:rsidP="00731869"/>
        </w:tc>
      </w:tr>
      <w:tr w:rsidR="00731869" w14:paraId="2DBF88DD" w14:textId="77777777" w:rsidTr="001809BA">
        <w:tc>
          <w:tcPr>
            <w:tcW w:w="591" w:type="dxa"/>
          </w:tcPr>
          <w:p w14:paraId="7A45F14D" w14:textId="77777777" w:rsidR="00731869" w:rsidRDefault="00731869" w:rsidP="001809BA">
            <w:pPr>
              <w:jc w:val="center"/>
            </w:pPr>
          </w:p>
        </w:tc>
        <w:tc>
          <w:tcPr>
            <w:tcW w:w="3012" w:type="dxa"/>
          </w:tcPr>
          <w:p w14:paraId="68470BDC" w14:textId="45E665FC" w:rsidR="00731869" w:rsidRPr="004F2667" w:rsidRDefault="00731869" w:rsidP="001809BA">
            <w:pPr>
              <w:jc w:val="left"/>
            </w:pPr>
            <w:r w:rsidRPr="00474941">
              <w:t>12. Turi ne mažiau kaip 4 USB jungtis duomenų perdavimui ir (ar) išplėtimo įrenginių prijungimui.</w:t>
            </w:r>
          </w:p>
        </w:tc>
        <w:tc>
          <w:tcPr>
            <w:tcW w:w="3012" w:type="dxa"/>
          </w:tcPr>
          <w:p w14:paraId="089EDE8D" w14:textId="77777777" w:rsidR="00731869" w:rsidRDefault="00731869" w:rsidP="00731869"/>
        </w:tc>
        <w:tc>
          <w:tcPr>
            <w:tcW w:w="3013" w:type="dxa"/>
          </w:tcPr>
          <w:p w14:paraId="51CC82B7" w14:textId="77777777" w:rsidR="00731869" w:rsidRDefault="00731869" w:rsidP="00731869"/>
        </w:tc>
      </w:tr>
      <w:tr w:rsidR="00731869" w14:paraId="33B7BAFD" w14:textId="77777777" w:rsidTr="001809BA">
        <w:tc>
          <w:tcPr>
            <w:tcW w:w="591" w:type="dxa"/>
          </w:tcPr>
          <w:p w14:paraId="2127C441" w14:textId="77777777" w:rsidR="00731869" w:rsidRDefault="00731869" w:rsidP="001809BA">
            <w:pPr>
              <w:jc w:val="center"/>
            </w:pPr>
          </w:p>
        </w:tc>
        <w:tc>
          <w:tcPr>
            <w:tcW w:w="3012" w:type="dxa"/>
          </w:tcPr>
          <w:p w14:paraId="0DA0C1DD" w14:textId="32E346E5" w:rsidR="00731869" w:rsidRPr="004F2667" w:rsidRDefault="00731869" w:rsidP="001809BA">
            <w:pPr>
              <w:jc w:val="left"/>
            </w:pPr>
            <w:r w:rsidRPr="00474941">
              <w:t xml:space="preserve">13. Turi MIDI I/O </w:t>
            </w:r>
          </w:p>
        </w:tc>
        <w:tc>
          <w:tcPr>
            <w:tcW w:w="3012" w:type="dxa"/>
          </w:tcPr>
          <w:p w14:paraId="6B3A035D" w14:textId="77777777" w:rsidR="00731869" w:rsidRDefault="00731869" w:rsidP="00731869"/>
        </w:tc>
        <w:tc>
          <w:tcPr>
            <w:tcW w:w="3013" w:type="dxa"/>
          </w:tcPr>
          <w:p w14:paraId="2B9FFCF3" w14:textId="77777777" w:rsidR="00731869" w:rsidRDefault="00731869" w:rsidP="00731869"/>
        </w:tc>
      </w:tr>
      <w:tr w:rsidR="00731869" w14:paraId="481B8555" w14:textId="77777777" w:rsidTr="001809BA">
        <w:tc>
          <w:tcPr>
            <w:tcW w:w="591" w:type="dxa"/>
          </w:tcPr>
          <w:p w14:paraId="0D1BF52A" w14:textId="77777777" w:rsidR="00731869" w:rsidRDefault="00731869" w:rsidP="001809BA">
            <w:pPr>
              <w:jc w:val="center"/>
            </w:pPr>
          </w:p>
        </w:tc>
        <w:tc>
          <w:tcPr>
            <w:tcW w:w="3012" w:type="dxa"/>
          </w:tcPr>
          <w:p w14:paraId="04990F9F" w14:textId="54238A92" w:rsidR="00731869" w:rsidRPr="004F2667" w:rsidRDefault="00731869" w:rsidP="001809BA">
            <w:pPr>
              <w:jc w:val="left"/>
            </w:pPr>
            <w:r w:rsidRPr="00474941">
              <w:t>14. Laiko žymos (timecode) technologija.</w:t>
            </w:r>
          </w:p>
        </w:tc>
        <w:tc>
          <w:tcPr>
            <w:tcW w:w="3012" w:type="dxa"/>
          </w:tcPr>
          <w:p w14:paraId="7EF9058C" w14:textId="77777777" w:rsidR="00731869" w:rsidRDefault="00731869" w:rsidP="00731869"/>
        </w:tc>
        <w:tc>
          <w:tcPr>
            <w:tcW w:w="3013" w:type="dxa"/>
          </w:tcPr>
          <w:p w14:paraId="3256D44E" w14:textId="77777777" w:rsidR="00731869" w:rsidRDefault="00731869" w:rsidP="00731869"/>
        </w:tc>
      </w:tr>
      <w:tr w:rsidR="00731869" w14:paraId="0C28BE71" w14:textId="77777777" w:rsidTr="001809BA">
        <w:tc>
          <w:tcPr>
            <w:tcW w:w="591" w:type="dxa"/>
          </w:tcPr>
          <w:p w14:paraId="0BC08973" w14:textId="77777777" w:rsidR="00731869" w:rsidRDefault="00731869" w:rsidP="001809BA">
            <w:pPr>
              <w:jc w:val="center"/>
            </w:pPr>
          </w:p>
        </w:tc>
        <w:tc>
          <w:tcPr>
            <w:tcW w:w="3012" w:type="dxa"/>
          </w:tcPr>
          <w:p w14:paraId="7465BC31" w14:textId="7287D289" w:rsidR="00731869" w:rsidRPr="004F2667" w:rsidRDefault="00731869" w:rsidP="001809BA">
            <w:pPr>
              <w:jc w:val="left"/>
            </w:pPr>
            <w:r w:rsidRPr="00474941">
              <w:t>15. Turi galimybę prijungti išorinį lietimui jautrų ekraną.</w:t>
            </w:r>
          </w:p>
        </w:tc>
        <w:tc>
          <w:tcPr>
            <w:tcW w:w="3012" w:type="dxa"/>
          </w:tcPr>
          <w:p w14:paraId="7DF1A593" w14:textId="77777777" w:rsidR="00731869" w:rsidRDefault="00731869" w:rsidP="00731869"/>
        </w:tc>
        <w:tc>
          <w:tcPr>
            <w:tcW w:w="3013" w:type="dxa"/>
          </w:tcPr>
          <w:p w14:paraId="3A69E952" w14:textId="77777777" w:rsidR="00731869" w:rsidRDefault="00731869" w:rsidP="00731869"/>
        </w:tc>
      </w:tr>
      <w:tr w:rsidR="00731869" w14:paraId="3FA6E30A" w14:textId="77777777" w:rsidTr="001809BA">
        <w:tc>
          <w:tcPr>
            <w:tcW w:w="591" w:type="dxa"/>
          </w:tcPr>
          <w:p w14:paraId="5A8E62C7" w14:textId="77777777" w:rsidR="00731869" w:rsidRDefault="00731869" w:rsidP="001809BA">
            <w:pPr>
              <w:jc w:val="center"/>
            </w:pPr>
          </w:p>
        </w:tc>
        <w:tc>
          <w:tcPr>
            <w:tcW w:w="3012" w:type="dxa"/>
          </w:tcPr>
          <w:p w14:paraId="23705B1D" w14:textId="5FA4C741" w:rsidR="00731869" w:rsidRPr="004F2667" w:rsidRDefault="00731869" w:rsidP="001809BA">
            <w:pPr>
              <w:jc w:val="left"/>
            </w:pPr>
            <w:r w:rsidRPr="00474941">
              <w:t>16. Turi integruotą arba išorinį UPS įrenginį.</w:t>
            </w:r>
          </w:p>
        </w:tc>
        <w:tc>
          <w:tcPr>
            <w:tcW w:w="3012" w:type="dxa"/>
          </w:tcPr>
          <w:p w14:paraId="286433D0" w14:textId="77777777" w:rsidR="00731869" w:rsidRDefault="00731869" w:rsidP="00731869"/>
        </w:tc>
        <w:tc>
          <w:tcPr>
            <w:tcW w:w="3013" w:type="dxa"/>
          </w:tcPr>
          <w:p w14:paraId="272488F5" w14:textId="77777777" w:rsidR="00731869" w:rsidRDefault="00731869" w:rsidP="00731869"/>
        </w:tc>
      </w:tr>
      <w:tr w:rsidR="00731869" w14:paraId="34794689" w14:textId="77777777" w:rsidTr="001809BA">
        <w:tc>
          <w:tcPr>
            <w:tcW w:w="591" w:type="dxa"/>
          </w:tcPr>
          <w:p w14:paraId="1A68CE5F" w14:textId="77777777" w:rsidR="00731869" w:rsidRDefault="00731869" w:rsidP="001809BA">
            <w:pPr>
              <w:jc w:val="center"/>
            </w:pPr>
          </w:p>
        </w:tc>
        <w:tc>
          <w:tcPr>
            <w:tcW w:w="3012" w:type="dxa"/>
          </w:tcPr>
          <w:p w14:paraId="41C1DEE6" w14:textId="4F7D019F" w:rsidR="00731869" w:rsidRPr="004F2667" w:rsidRDefault="00731869" w:rsidP="001809BA">
            <w:pPr>
              <w:jc w:val="left"/>
            </w:pPr>
            <w:r w:rsidRPr="00474941">
              <w:t>17. Pultas komplektuojamas su gamintojo rekomenduojamu išoriniu lietimui jautriu ekranu, kurio įstrižainė ne mažesnė kaip 24“.</w:t>
            </w:r>
          </w:p>
        </w:tc>
        <w:tc>
          <w:tcPr>
            <w:tcW w:w="3012" w:type="dxa"/>
          </w:tcPr>
          <w:p w14:paraId="4590E398" w14:textId="77777777" w:rsidR="00731869" w:rsidRDefault="00731869" w:rsidP="00731869"/>
        </w:tc>
        <w:tc>
          <w:tcPr>
            <w:tcW w:w="3013" w:type="dxa"/>
          </w:tcPr>
          <w:p w14:paraId="6278198E" w14:textId="77777777" w:rsidR="00731869" w:rsidRDefault="00731869" w:rsidP="00731869"/>
        </w:tc>
      </w:tr>
      <w:tr w:rsidR="00731869" w14:paraId="50A65A1C" w14:textId="77777777" w:rsidTr="001809BA">
        <w:tc>
          <w:tcPr>
            <w:tcW w:w="591" w:type="dxa"/>
          </w:tcPr>
          <w:p w14:paraId="6E8394CC" w14:textId="77777777" w:rsidR="00731869" w:rsidRDefault="00731869" w:rsidP="001809BA">
            <w:pPr>
              <w:jc w:val="center"/>
            </w:pPr>
          </w:p>
        </w:tc>
        <w:tc>
          <w:tcPr>
            <w:tcW w:w="3012" w:type="dxa"/>
          </w:tcPr>
          <w:p w14:paraId="48F04A19" w14:textId="09B41804" w:rsidR="00731869" w:rsidRPr="004F2667" w:rsidRDefault="00731869" w:rsidP="001809BA">
            <w:pPr>
              <w:jc w:val="left"/>
            </w:pPr>
            <w:r w:rsidRPr="00474941">
              <w:t>18. Pultas komplektuojamas su pervežimui ir saugojimui pritaikyta dėžė.</w:t>
            </w:r>
          </w:p>
        </w:tc>
        <w:tc>
          <w:tcPr>
            <w:tcW w:w="3012" w:type="dxa"/>
          </w:tcPr>
          <w:p w14:paraId="455781D1" w14:textId="77777777" w:rsidR="00731869" w:rsidRDefault="00731869" w:rsidP="00731869"/>
        </w:tc>
        <w:tc>
          <w:tcPr>
            <w:tcW w:w="3013" w:type="dxa"/>
          </w:tcPr>
          <w:p w14:paraId="491BF582" w14:textId="77777777" w:rsidR="00731869" w:rsidRDefault="00731869" w:rsidP="00731869"/>
        </w:tc>
      </w:tr>
      <w:tr w:rsidR="00731869" w14:paraId="6B4E5463" w14:textId="77777777" w:rsidTr="001809BA">
        <w:tc>
          <w:tcPr>
            <w:tcW w:w="591" w:type="dxa"/>
          </w:tcPr>
          <w:p w14:paraId="44AE3BB1" w14:textId="7F639963" w:rsidR="00731869" w:rsidRDefault="00731869" w:rsidP="001809BA">
            <w:pPr>
              <w:jc w:val="center"/>
            </w:pPr>
            <w:r>
              <w:rPr>
                <w:b/>
                <w:bCs/>
              </w:rPr>
              <w:t>11</w:t>
            </w:r>
            <w:r w:rsidRPr="00731869">
              <w:rPr>
                <w:b/>
                <w:bCs/>
              </w:rPr>
              <w:t>.</w:t>
            </w:r>
          </w:p>
        </w:tc>
        <w:tc>
          <w:tcPr>
            <w:tcW w:w="3012" w:type="dxa"/>
          </w:tcPr>
          <w:p w14:paraId="6B34C83E" w14:textId="2780CF5A" w:rsidR="00731869" w:rsidRPr="004F2667" w:rsidRDefault="00731869" w:rsidP="001809BA">
            <w:pPr>
              <w:jc w:val="left"/>
            </w:pPr>
            <w:r w:rsidRPr="00731869">
              <w:rPr>
                <w:b/>
                <w:bCs/>
              </w:rPr>
              <w:t>Mobilus apšvietimo pultas nedidelių renginių aptarnavimui</w:t>
            </w:r>
          </w:p>
        </w:tc>
        <w:tc>
          <w:tcPr>
            <w:tcW w:w="3012" w:type="dxa"/>
          </w:tcPr>
          <w:p w14:paraId="62F2F5A5" w14:textId="30EA2CF9" w:rsidR="00731869" w:rsidRDefault="00731869" w:rsidP="001809BA">
            <w:pPr>
              <w:jc w:val="center"/>
            </w:pPr>
            <w:r>
              <w:t>-</w:t>
            </w:r>
          </w:p>
        </w:tc>
        <w:tc>
          <w:tcPr>
            <w:tcW w:w="3013" w:type="dxa"/>
          </w:tcPr>
          <w:p w14:paraId="1DC6B65A" w14:textId="22CC0734" w:rsidR="00731869" w:rsidRDefault="00731869" w:rsidP="001809BA">
            <w:pPr>
              <w:jc w:val="center"/>
            </w:pPr>
            <w:r>
              <w:t>-</w:t>
            </w:r>
          </w:p>
        </w:tc>
      </w:tr>
      <w:tr w:rsidR="00731869" w14:paraId="47B364C1" w14:textId="77777777" w:rsidTr="001809BA">
        <w:tc>
          <w:tcPr>
            <w:tcW w:w="591" w:type="dxa"/>
          </w:tcPr>
          <w:p w14:paraId="009EA52E" w14:textId="77777777" w:rsidR="00731869" w:rsidRDefault="00731869" w:rsidP="001809BA">
            <w:pPr>
              <w:jc w:val="center"/>
            </w:pPr>
          </w:p>
        </w:tc>
        <w:tc>
          <w:tcPr>
            <w:tcW w:w="3012" w:type="dxa"/>
          </w:tcPr>
          <w:p w14:paraId="61338EBB" w14:textId="083D18F5" w:rsidR="00731869" w:rsidRPr="004F2667" w:rsidRDefault="00731869" w:rsidP="001809BA">
            <w:pPr>
              <w:jc w:val="left"/>
            </w:pPr>
            <w:r>
              <w:t>Gamintojas</w:t>
            </w:r>
          </w:p>
        </w:tc>
        <w:tc>
          <w:tcPr>
            <w:tcW w:w="3012" w:type="dxa"/>
          </w:tcPr>
          <w:p w14:paraId="11F77E8B" w14:textId="77777777" w:rsidR="00731869" w:rsidRDefault="00731869" w:rsidP="001809BA">
            <w:pPr>
              <w:jc w:val="center"/>
            </w:pPr>
          </w:p>
        </w:tc>
        <w:tc>
          <w:tcPr>
            <w:tcW w:w="3013" w:type="dxa"/>
          </w:tcPr>
          <w:p w14:paraId="5EBE5AEF" w14:textId="2AF311EC" w:rsidR="00731869" w:rsidRDefault="00731869" w:rsidP="001809BA">
            <w:pPr>
              <w:jc w:val="center"/>
            </w:pPr>
            <w:r>
              <w:t>-</w:t>
            </w:r>
          </w:p>
        </w:tc>
      </w:tr>
      <w:tr w:rsidR="00731869" w14:paraId="2BDE272D" w14:textId="77777777" w:rsidTr="001809BA">
        <w:tc>
          <w:tcPr>
            <w:tcW w:w="591" w:type="dxa"/>
          </w:tcPr>
          <w:p w14:paraId="2725D049" w14:textId="77777777" w:rsidR="00731869" w:rsidRDefault="00731869" w:rsidP="001809BA">
            <w:pPr>
              <w:jc w:val="center"/>
            </w:pPr>
          </w:p>
        </w:tc>
        <w:tc>
          <w:tcPr>
            <w:tcW w:w="3012" w:type="dxa"/>
          </w:tcPr>
          <w:p w14:paraId="70B445AD" w14:textId="4A0356F0" w:rsidR="00731869" w:rsidRPr="004F2667" w:rsidRDefault="00731869" w:rsidP="001809BA">
            <w:pPr>
              <w:jc w:val="left"/>
            </w:pPr>
            <w:r>
              <w:t>Modelis, modifikacija</w:t>
            </w:r>
          </w:p>
        </w:tc>
        <w:tc>
          <w:tcPr>
            <w:tcW w:w="3012" w:type="dxa"/>
          </w:tcPr>
          <w:p w14:paraId="4EE1F0C9" w14:textId="77777777" w:rsidR="00731869" w:rsidRDefault="00731869" w:rsidP="001809BA">
            <w:pPr>
              <w:jc w:val="center"/>
            </w:pPr>
          </w:p>
        </w:tc>
        <w:tc>
          <w:tcPr>
            <w:tcW w:w="3013" w:type="dxa"/>
          </w:tcPr>
          <w:p w14:paraId="4CDF416F" w14:textId="7D2B049C" w:rsidR="00731869" w:rsidRDefault="00731869" w:rsidP="001809BA">
            <w:pPr>
              <w:jc w:val="center"/>
            </w:pPr>
            <w:r>
              <w:t>-</w:t>
            </w:r>
          </w:p>
        </w:tc>
      </w:tr>
      <w:tr w:rsidR="00731869" w14:paraId="785DEB15" w14:textId="77777777" w:rsidTr="001809BA">
        <w:tc>
          <w:tcPr>
            <w:tcW w:w="591" w:type="dxa"/>
          </w:tcPr>
          <w:p w14:paraId="3BB2F864" w14:textId="77777777" w:rsidR="00731869" w:rsidRDefault="00731869" w:rsidP="001809BA">
            <w:pPr>
              <w:jc w:val="center"/>
            </w:pPr>
          </w:p>
        </w:tc>
        <w:tc>
          <w:tcPr>
            <w:tcW w:w="3012" w:type="dxa"/>
          </w:tcPr>
          <w:p w14:paraId="5BEFFA3B" w14:textId="6BA318D4" w:rsidR="00731869" w:rsidRPr="004F2667" w:rsidRDefault="00731869" w:rsidP="001809BA">
            <w:pPr>
              <w:jc w:val="left"/>
            </w:pPr>
            <w:r w:rsidRPr="00E7143E">
              <w:t>1. Yra galimybė apšvietimo pultą naudoti su kompiuteriu, apšvietimo programų kūrimui ir valdymui kompiuteriu gamintojo rekomenduojama programine įranga.</w:t>
            </w:r>
          </w:p>
        </w:tc>
        <w:tc>
          <w:tcPr>
            <w:tcW w:w="3012" w:type="dxa"/>
          </w:tcPr>
          <w:p w14:paraId="205F8479" w14:textId="77777777" w:rsidR="00731869" w:rsidRDefault="00731869" w:rsidP="00731869"/>
        </w:tc>
        <w:tc>
          <w:tcPr>
            <w:tcW w:w="3013" w:type="dxa"/>
          </w:tcPr>
          <w:p w14:paraId="0B69E409" w14:textId="77777777" w:rsidR="00731869" w:rsidRDefault="00731869" w:rsidP="00731869"/>
        </w:tc>
      </w:tr>
      <w:tr w:rsidR="00731869" w14:paraId="52E99602" w14:textId="77777777" w:rsidTr="001809BA">
        <w:tc>
          <w:tcPr>
            <w:tcW w:w="591" w:type="dxa"/>
          </w:tcPr>
          <w:p w14:paraId="054371EB" w14:textId="77777777" w:rsidR="00731869" w:rsidRDefault="00731869" w:rsidP="001809BA">
            <w:pPr>
              <w:jc w:val="center"/>
            </w:pPr>
          </w:p>
        </w:tc>
        <w:tc>
          <w:tcPr>
            <w:tcW w:w="3012" w:type="dxa"/>
          </w:tcPr>
          <w:p w14:paraId="077601E4" w14:textId="6AFC7C65" w:rsidR="00731869" w:rsidRPr="004F2667" w:rsidRDefault="00731869" w:rsidP="001809BA">
            <w:pPr>
              <w:jc w:val="left"/>
            </w:pPr>
            <w:r w:rsidRPr="00E7143E">
              <w:t>2. Pultas palaiko Art-Net ir sACN duomenų perdavimo protokolus (DMX over Ethernet).</w:t>
            </w:r>
          </w:p>
        </w:tc>
        <w:tc>
          <w:tcPr>
            <w:tcW w:w="3012" w:type="dxa"/>
          </w:tcPr>
          <w:p w14:paraId="5533402C" w14:textId="77777777" w:rsidR="00731869" w:rsidRDefault="00731869" w:rsidP="00731869"/>
        </w:tc>
        <w:tc>
          <w:tcPr>
            <w:tcW w:w="3013" w:type="dxa"/>
          </w:tcPr>
          <w:p w14:paraId="2A31C89A" w14:textId="77777777" w:rsidR="00731869" w:rsidRDefault="00731869" w:rsidP="00731869"/>
        </w:tc>
      </w:tr>
      <w:tr w:rsidR="00731869" w14:paraId="70DC94F9" w14:textId="77777777" w:rsidTr="001809BA">
        <w:tc>
          <w:tcPr>
            <w:tcW w:w="591" w:type="dxa"/>
          </w:tcPr>
          <w:p w14:paraId="5F6C72E1" w14:textId="77777777" w:rsidR="00731869" w:rsidRDefault="00731869" w:rsidP="001809BA">
            <w:pPr>
              <w:jc w:val="center"/>
            </w:pPr>
          </w:p>
        </w:tc>
        <w:tc>
          <w:tcPr>
            <w:tcW w:w="3012" w:type="dxa"/>
          </w:tcPr>
          <w:p w14:paraId="5E800145" w14:textId="733D0BF9" w:rsidR="00731869" w:rsidRPr="004F2667" w:rsidRDefault="00731869" w:rsidP="001809BA">
            <w:pPr>
              <w:jc w:val="left"/>
            </w:pPr>
            <w:r w:rsidRPr="00E7143E">
              <w:t>3. Pultas turi DMX valdymo protokolo plėtinio RDM palaikymą.</w:t>
            </w:r>
          </w:p>
        </w:tc>
        <w:tc>
          <w:tcPr>
            <w:tcW w:w="3012" w:type="dxa"/>
          </w:tcPr>
          <w:p w14:paraId="6FBDA49B" w14:textId="77777777" w:rsidR="00731869" w:rsidRDefault="00731869" w:rsidP="00731869"/>
        </w:tc>
        <w:tc>
          <w:tcPr>
            <w:tcW w:w="3013" w:type="dxa"/>
          </w:tcPr>
          <w:p w14:paraId="5960C7C4" w14:textId="77777777" w:rsidR="00731869" w:rsidRDefault="00731869" w:rsidP="00731869"/>
        </w:tc>
      </w:tr>
      <w:tr w:rsidR="00731869" w14:paraId="07F4D97E" w14:textId="77777777" w:rsidTr="001809BA">
        <w:tc>
          <w:tcPr>
            <w:tcW w:w="591" w:type="dxa"/>
          </w:tcPr>
          <w:p w14:paraId="3F3B580B" w14:textId="77777777" w:rsidR="00731869" w:rsidRDefault="00731869" w:rsidP="001809BA">
            <w:pPr>
              <w:jc w:val="center"/>
            </w:pPr>
          </w:p>
        </w:tc>
        <w:tc>
          <w:tcPr>
            <w:tcW w:w="3012" w:type="dxa"/>
          </w:tcPr>
          <w:p w14:paraId="62AD803A" w14:textId="08015535" w:rsidR="00731869" w:rsidRPr="004F2667" w:rsidRDefault="00731869" w:rsidP="001809BA">
            <w:pPr>
              <w:jc w:val="left"/>
            </w:pPr>
            <w:r w:rsidRPr="00E7143E">
              <w:t>4. Turi ne mažiau kaip dvi fizines DMX signalo išvestis XLR.</w:t>
            </w:r>
          </w:p>
        </w:tc>
        <w:tc>
          <w:tcPr>
            <w:tcW w:w="3012" w:type="dxa"/>
          </w:tcPr>
          <w:p w14:paraId="351D0FEE" w14:textId="77777777" w:rsidR="00731869" w:rsidRDefault="00731869" w:rsidP="00731869"/>
        </w:tc>
        <w:tc>
          <w:tcPr>
            <w:tcW w:w="3013" w:type="dxa"/>
          </w:tcPr>
          <w:p w14:paraId="36F8F5A7" w14:textId="77777777" w:rsidR="00731869" w:rsidRDefault="00731869" w:rsidP="00731869"/>
        </w:tc>
      </w:tr>
      <w:tr w:rsidR="00731869" w14:paraId="7C3E26B7" w14:textId="77777777" w:rsidTr="001809BA">
        <w:tc>
          <w:tcPr>
            <w:tcW w:w="591" w:type="dxa"/>
          </w:tcPr>
          <w:p w14:paraId="164A3B5F" w14:textId="77777777" w:rsidR="00731869" w:rsidRDefault="00731869" w:rsidP="001809BA">
            <w:pPr>
              <w:jc w:val="center"/>
            </w:pPr>
          </w:p>
        </w:tc>
        <w:tc>
          <w:tcPr>
            <w:tcW w:w="3012" w:type="dxa"/>
          </w:tcPr>
          <w:p w14:paraId="38D45D6B" w14:textId="362E8E92" w:rsidR="00731869" w:rsidRPr="004F2667" w:rsidRDefault="00731869" w:rsidP="001809BA">
            <w:pPr>
              <w:jc w:val="left"/>
            </w:pPr>
            <w:r w:rsidRPr="00E7143E">
              <w:t>5. Turi turėti ne mažiau kaip 10 paleidimo (playback, execute ir pan.) šliaužikų.</w:t>
            </w:r>
          </w:p>
        </w:tc>
        <w:tc>
          <w:tcPr>
            <w:tcW w:w="3012" w:type="dxa"/>
          </w:tcPr>
          <w:p w14:paraId="46109B4D" w14:textId="77777777" w:rsidR="00731869" w:rsidRDefault="00731869" w:rsidP="00731869"/>
        </w:tc>
        <w:tc>
          <w:tcPr>
            <w:tcW w:w="3013" w:type="dxa"/>
          </w:tcPr>
          <w:p w14:paraId="0622B31E" w14:textId="77777777" w:rsidR="00731869" w:rsidRDefault="00731869" w:rsidP="00731869"/>
        </w:tc>
      </w:tr>
      <w:tr w:rsidR="00731869" w14:paraId="00A17D38" w14:textId="77777777" w:rsidTr="001809BA">
        <w:tc>
          <w:tcPr>
            <w:tcW w:w="591" w:type="dxa"/>
          </w:tcPr>
          <w:p w14:paraId="7A753944" w14:textId="77777777" w:rsidR="00731869" w:rsidRDefault="00731869" w:rsidP="001809BA">
            <w:pPr>
              <w:jc w:val="center"/>
            </w:pPr>
          </w:p>
        </w:tc>
        <w:tc>
          <w:tcPr>
            <w:tcW w:w="3012" w:type="dxa"/>
          </w:tcPr>
          <w:p w14:paraId="7E22E3CE" w14:textId="33205959" w:rsidR="00731869" w:rsidRPr="004F2667" w:rsidRDefault="00731869" w:rsidP="001809BA">
            <w:pPr>
              <w:jc w:val="left"/>
            </w:pPr>
            <w:r w:rsidRPr="00E7143E">
              <w:t>6. Turi turėti ne mažiau kaip 10 paleidimo (playback, execute ir pan.) mygtukų.</w:t>
            </w:r>
          </w:p>
        </w:tc>
        <w:tc>
          <w:tcPr>
            <w:tcW w:w="3012" w:type="dxa"/>
          </w:tcPr>
          <w:p w14:paraId="1B8A4AA7" w14:textId="77777777" w:rsidR="00731869" w:rsidRDefault="00731869" w:rsidP="00731869"/>
        </w:tc>
        <w:tc>
          <w:tcPr>
            <w:tcW w:w="3013" w:type="dxa"/>
          </w:tcPr>
          <w:p w14:paraId="235EA30A" w14:textId="77777777" w:rsidR="00731869" w:rsidRDefault="00731869" w:rsidP="00731869"/>
        </w:tc>
      </w:tr>
      <w:tr w:rsidR="00731869" w14:paraId="6FFF779B" w14:textId="77777777" w:rsidTr="001809BA">
        <w:tc>
          <w:tcPr>
            <w:tcW w:w="591" w:type="dxa"/>
          </w:tcPr>
          <w:p w14:paraId="3DB1AF58" w14:textId="77777777" w:rsidR="00731869" w:rsidRDefault="00731869" w:rsidP="001809BA">
            <w:pPr>
              <w:jc w:val="center"/>
            </w:pPr>
          </w:p>
        </w:tc>
        <w:tc>
          <w:tcPr>
            <w:tcW w:w="3012" w:type="dxa"/>
          </w:tcPr>
          <w:p w14:paraId="64A09264" w14:textId="7B106ACB" w:rsidR="00731869" w:rsidRPr="004F2667" w:rsidRDefault="00731869" w:rsidP="001809BA">
            <w:pPr>
              <w:jc w:val="left"/>
            </w:pPr>
            <w:r w:rsidRPr="00E7143E">
              <w:t>7. Turi garso signalo In jungtį.</w:t>
            </w:r>
          </w:p>
        </w:tc>
        <w:tc>
          <w:tcPr>
            <w:tcW w:w="3012" w:type="dxa"/>
          </w:tcPr>
          <w:p w14:paraId="7F1CF4D8" w14:textId="77777777" w:rsidR="00731869" w:rsidRDefault="00731869" w:rsidP="00731869"/>
        </w:tc>
        <w:tc>
          <w:tcPr>
            <w:tcW w:w="3013" w:type="dxa"/>
          </w:tcPr>
          <w:p w14:paraId="14E9FF9A" w14:textId="77777777" w:rsidR="00731869" w:rsidRDefault="00731869" w:rsidP="00731869"/>
        </w:tc>
      </w:tr>
      <w:tr w:rsidR="00731869" w14:paraId="31E558EE" w14:textId="77777777" w:rsidTr="001809BA">
        <w:tc>
          <w:tcPr>
            <w:tcW w:w="591" w:type="dxa"/>
          </w:tcPr>
          <w:p w14:paraId="2D476AEE" w14:textId="77777777" w:rsidR="00731869" w:rsidRDefault="00731869" w:rsidP="001809BA">
            <w:pPr>
              <w:jc w:val="center"/>
            </w:pPr>
          </w:p>
        </w:tc>
        <w:tc>
          <w:tcPr>
            <w:tcW w:w="3012" w:type="dxa"/>
          </w:tcPr>
          <w:p w14:paraId="27DDF6B7" w14:textId="3FDDE82E" w:rsidR="00731869" w:rsidRPr="004F2667" w:rsidRDefault="00731869" w:rsidP="001809BA">
            <w:pPr>
              <w:jc w:val="left"/>
            </w:pPr>
            <w:r w:rsidRPr="00E7143E">
              <w:t>8. Turi ne mažiau kaip 8 sukamus enkoderius patogiam ir tiksliam priskirtų parametrų valdymui.</w:t>
            </w:r>
          </w:p>
        </w:tc>
        <w:tc>
          <w:tcPr>
            <w:tcW w:w="3012" w:type="dxa"/>
          </w:tcPr>
          <w:p w14:paraId="094EA48C" w14:textId="77777777" w:rsidR="00731869" w:rsidRDefault="00731869" w:rsidP="00731869"/>
        </w:tc>
        <w:tc>
          <w:tcPr>
            <w:tcW w:w="3013" w:type="dxa"/>
          </w:tcPr>
          <w:p w14:paraId="290B4F13" w14:textId="77777777" w:rsidR="00731869" w:rsidRDefault="00731869" w:rsidP="00731869"/>
        </w:tc>
      </w:tr>
      <w:tr w:rsidR="00731869" w14:paraId="47651D06" w14:textId="77777777" w:rsidTr="001809BA">
        <w:tc>
          <w:tcPr>
            <w:tcW w:w="591" w:type="dxa"/>
          </w:tcPr>
          <w:p w14:paraId="0E47FCE8" w14:textId="77777777" w:rsidR="00731869" w:rsidRDefault="00731869" w:rsidP="001809BA">
            <w:pPr>
              <w:jc w:val="center"/>
            </w:pPr>
          </w:p>
        </w:tc>
        <w:tc>
          <w:tcPr>
            <w:tcW w:w="3012" w:type="dxa"/>
          </w:tcPr>
          <w:p w14:paraId="7ABDFD63" w14:textId="3F20FF0F" w:rsidR="00731869" w:rsidRPr="004F2667" w:rsidRDefault="00731869" w:rsidP="001809BA">
            <w:pPr>
              <w:jc w:val="left"/>
            </w:pPr>
            <w:r w:rsidRPr="00E7143E">
              <w:t>9. Yra galimybė pultą prijungti prie lokalaus duomenų perdavimo tinklo (LAN).</w:t>
            </w:r>
          </w:p>
        </w:tc>
        <w:tc>
          <w:tcPr>
            <w:tcW w:w="3012" w:type="dxa"/>
          </w:tcPr>
          <w:p w14:paraId="65AEA624" w14:textId="77777777" w:rsidR="00731869" w:rsidRDefault="00731869" w:rsidP="00731869"/>
        </w:tc>
        <w:tc>
          <w:tcPr>
            <w:tcW w:w="3013" w:type="dxa"/>
          </w:tcPr>
          <w:p w14:paraId="7828918F" w14:textId="77777777" w:rsidR="00731869" w:rsidRDefault="00731869" w:rsidP="00731869"/>
        </w:tc>
      </w:tr>
      <w:tr w:rsidR="00731869" w14:paraId="4A029679" w14:textId="77777777" w:rsidTr="001809BA">
        <w:tc>
          <w:tcPr>
            <w:tcW w:w="591" w:type="dxa"/>
          </w:tcPr>
          <w:p w14:paraId="236544C6" w14:textId="77777777" w:rsidR="00731869" w:rsidRDefault="00731869" w:rsidP="001809BA">
            <w:pPr>
              <w:jc w:val="center"/>
            </w:pPr>
          </w:p>
        </w:tc>
        <w:tc>
          <w:tcPr>
            <w:tcW w:w="3012" w:type="dxa"/>
          </w:tcPr>
          <w:p w14:paraId="7F0C22E9" w14:textId="6FE5ADD3" w:rsidR="00731869" w:rsidRPr="004F2667" w:rsidRDefault="00731869" w:rsidP="001809BA">
            <w:pPr>
              <w:jc w:val="left"/>
            </w:pPr>
            <w:r w:rsidRPr="00E7143E">
              <w:t>10. Turi ne mažiau kaip 4 USB jungtis duomenų perdavimui ir (ar) išplėtimo įrenginių prijungimui.</w:t>
            </w:r>
          </w:p>
        </w:tc>
        <w:tc>
          <w:tcPr>
            <w:tcW w:w="3012" w:type="dxa"/>
          </w:tcPr>
          <w:p w14:paraId="0FA453B0" w14:textId="77777777" w:rsidR="00731869" w:rsidRDefault="00731869" w:rsidP="00731869"/>
        </w:tc>
        <w:tc>
          <w:tcPr>
            <w:tcW w:w="3013" w:type="dxa"/>
          </w:tcPr>
          <w:p w14:paraId="2E2B30F9" w14:textId="77777777" w:rsidR="00731869" w:rsidRDefault="00731869" w:rsidP="00731869"/>
        </w:tc>
      </w:tr>
      <w:tr w:rsidR="00731869" w14:paraId="749BC711" w14:textId="77777777" w:rsidTr="001809BA">
        <w:tc>
          <w:tcPr>
            <w:tcW w:w="591" w:type="dxa"/>
          </w:tcPr>
          <w:p w14:paraId="0A5D549A" w14:textId="77777777" w:rsidR="00731869" w:rsidRDefault="00731869" w:rsidP="001809BA">
            <w:pPr>
              <w:jc w:val="center"/>
            </w:pPr>
          </w:p>
        </w:tc>
        <w:tc>
          <w:tcPr>
            <w:tcW w:w="3012" w:type="dxa"/>
          </w:tcPr>
          <w:p w14:paraId="39835E01" w14:textId="594A6D83" w:rsidR="00731869" w:rsidRPr="004F2667" w:rsidRDefault="00731869" w:rsidP="001809BA">
            <w:pPr>
              <w:jc w:val="left"/>
            </w:pPr>
            <w:r w:rsidRPr="00E7143E">
              <w:t>11. Komplektuojamas su maitinimo laidu, apsauginiu uždangalu ir apšvietimo lempute.</w:t>
            </w:r>
          </w:p>
        </w:tc>
        <w:tc>
          <w:tcPr>
            <w:tcW w:w="3012" w:type="dxa"/>
          </w:tcPr>
          <w:p w14:paraId="7FBA1FD4" w14:textId="77777777" w:rsidR="00731869" w:rsidRDefault="00731869" w:rsidP="00731869"/>
        </w:tc>
        <w:tc>
          <w:tcPr>
            <w:tcW w:w="3013" w:type="dxa"/>
          </w:tcPr>
          <w:p w14:paraId="2264158F" w14:textId="77777777" w:rsidR="00731869" w:rsidRDefault="00731869" w:rsidP="00731869"/>
        </w:tc>
      </w:tr>
      <w:tr w:rsidR="004267B9" w14:paraId="40E858BE" w14:textId="77777777" w:rsidTr="001809BA">
        <w:tc>
          <w:tcPr>
            <w:tcW w:w="591" w:type="dxa"/>
          </w:tcPr>
          <w:p w14:paraId="10313431" w14:textId="14B8DEBA" w:rsidR="004267B9" w:rsidRDefault="004267B9" w:rsidP="001809BA">
            <w:pPr>
              <w:jc w:val="center"/>
            </w:pPr>
            <w:r>
              <w:rPr>
                <w:b/>
                <w:bCs/>
              </w:rPr>
              <w:t>12</w:t>
            </w:r>
            <w:r w:rsidRPr="00731869">
              <w:rPr>
                <w:b/>
                <w:bCs/>
              </w:rPr>
              <w:t>.</w:t>
            </w:r>
          </w:p>
        </w:tc>
        <w:tc>
          <w:tcPr>
            <w:tcW w:w="3012" w:type="dxa"/>
          </w:tcPr>
          <w:p w14:paraId="4AABFE56" w14:textId="14EDA85E" w:rsidR="004267B9" w:rsidRPr="004F2667" w:rsidRDefault="004267B9" w:rsidP="001809BA">
            <w:pPr>
              <w:jc w:val="left"/>
            </w:pPr>
            <w:r w:rsidRPr="004267B9">
              <w:rPr>
                <w:b/>
                <w:bCs/>
              </w:rPr>
              <w:t>Apšvietimo prietaisų valdymo signalų keitikliui</w:t>
            </w:r>
          </w:p>
        </w:tc>
        <w:tc>
          <w:tcPr>
            <w:tcW w:w="3012" w:type="dxa"/>
          </w:tcPr>
          <w:p w14:paraId="43490E78" w14:textId="32BA4994" w:rsidR="004267B9" w:rsidRDefault="004267B9" w:rsidP="001809BA">
            <w:pPr>
              <w:jc w:val="center"/>
            </w:pPr>
            <w:r>
              <w:t>-</w:t>
            </w:r>
          </w:p>
        </w:tc>
        <w:tc>
          <w:tcPr>
            <w:tcW w:w="3013" w:type="dxa"/>
          </w:tcPr>
          <w:p w14:paraId="64BCFAA4" w14:textId="2FA5747B" w:rsidR="004267B9" w:rsidRDefault="004267B9" w:rsidP="001809BA">
            <w:pPr>
              <w:jc w:val="center"/>
            </w:pPr>
            <w:r>
              <w:t>-</w:t>
            </w:r>
          </w:p>
        </w:tc>
      </w:tr>
      <w:tr w:rsidR="004267B9" w14:paraId="3A3F8C5A" w14:textId="77777777" w:rsidTr="001809BA">
        <w:tc>
          <w:tcPr>
            <w:tcW w:w="591" w:type="dxa"/>
          </w:tcPr>
          <w:p w14:paraId="5FAF9570" w14:textId="77777777" w:rsidR="004267B9" w:rsidRDefault="004267B9" w:rsidP="001809BA">
            <w:pPr>
              <w:jc w:val="center"/>
            </w:pPr>
          </w:p>
        </w:tc>
        <w:tc>
          <w:tcPr>
            <w:tcW w:w="3012" w:type="dxa"/>
          </w:tcPr>
          <w:p w14:paraId="6E04DDE6" w14:textId="7972519F" w:rsidR="004267B9" w:rsidRPr="004F2667" w:rsidRDefault="004267B9" w:rsidP="001809BA">
            <w:pPr>
              <w:jc w:val="left"/>
            </w:pPr>
            <w:r>
              <w:t>Gamintojas</w:t>
            </w:r>
          </w:p>
        </w:tc>
        <w:tc>
          <w:tcPr>
            <w:tcW w:w="3012" w:type="dxa"/>
          </w:tcPr>
          <w:p w14:paraId="4BC1B631" w14:textId="77777777" w:rsidR="004267B9" w:rsidRDefault="004267B9" w:rsidP="001809BA">
            <w:pPr>
              <w:jc w:val="center"/>
            </w:pPr>
          </w:p>
        </w:tc>
        <w:tc>
          <w:tcPr>
            <w:tcW w:w="3013" w:type="dxa"/>
          </w:tcPr>
          <w:p w14:paraId="61775688" w14:textId="31B230C8" w:rsidR="004267B9" w:rsidRDefault="004267B9" w:rsidP="001809BA">
            <w:pPr>
              <w:jc w:val="center"/>
            </w:pPr>
            <w:r>
              <w:t>-</w:t>
            </w:r>
          </w:p>
        </w:tc>
      </w:tr>
      <w:tr w:rsidR="004267B9" w14:paraId="4007FDA0" w14:textId="77777777" w:rsidTr="001809BA">
        <w:tc>
          <w:tcPr>
            <w:tcW w:w="591" w:type="dxa"/>
          </w:tcPr>
          <w:p w14:paraId="6CDAFD57" w14:textId="77777777" w:rsidR="004267B9" w:rsidRDefault="004267B9" w:rsidP="001809BA">
            <w:pPr>
              <w:jc w:val="center"/>
            </w:pPr>
          </w:p>
        </w:tc>
        <w:tc>
          <w:tcPr>
            <w:tcW w:w="3012" w:type="dxa"/>
          </w:tcPr>
          <w:p w14:paraId="2835E0AE" w14:textId="1C06316A" w:rsidR="004267B9" w:rsidRPr="004F2667" w:rsidRDefault="004267B9" w:rsidP="001809BA">
            <w:pPr>
              <w:jc w:val="left"/>
            </w:pPr>
            <w:r>
              <w:t>Modelis, modifikacija</w:t>
            </w:r>
          </w:p>
        </w:tc>
        <w:tc>
          <w:tcPr>
            <w:tcW w:w="3012" w:type="dxa"/>
          </w:tcPr>
          <w:p w14:paraId="35F92BC8" w14:textId="77777777" w:rsidR="004267B9" w:rsidRDefault="004267B9" w:rsidP="001809BA">
            <w:pPr>
              <w:jc w:val="center"/>
            </w:pPr>
          </w:p>
        </w:tc>
        <w:tc>
          <w:tcPr>
            <w:tcW w:w="3013" w:type="dxa"/>
          </w:tcPr>
          <w:p w14:paraId="331176D1" w14:textId="34A2714C" w:rsidR="004267B9" w:rsidRDefault="004267B9" w:rsidP="001809BA">
            <w:pPr>
              <w:jc w:val="center"/>
            </w:pPr>
            <w:r>
              <w:t>-</w:t>
            </w:r>
          </w:p>
        </w:tc>
      </w:tr>
      <w:tr w:rsidR="004267B9" w14:paraId="692C145C" w14:textId="77777777" w:rsidTr="001809BA">
        <w:tc>
          <w:tcPr>
            <w:tcW w:w="591" w:type="dxa"/>
          </w:tcPr>
          <w:p w14:paraId="227A989E" w14:textId="77777777" w:rsidR="004267B9" w:rsidRDefault="004267B9" w:rsidP="001809BA">
            <w:pPr>
              <w:jc w:val="center"/>
            </w:pPr>
          </w:p>
        </w:tc>
        <w:tc>
          <w:tcPr>
            <w:tcW w:w="3012" w:type="dxa"/>
          </w:tcPr>
          <w:p w14:paraId="543DA35D" w14:textId="44754F63" w:rsidR="004267B9" w:rsidRPr="004F2667" w:rsidRDefault="004267B9" w:rsidP="001809BA">
            <w:pPr>
              <w:jc w:val="left"/>
            </w:pPr>
            <w:r w:rsidRPr="007031E2">
              <w:t>1. ArtNet tinklinio (ethernet) valdymo protokolo į DMX valdymo protokolą keitiklis.</w:t>
            </w:r>
          </w:p>
        </w:tc>
        <w:tc>
          <w:tcPr>
            <w:tcW w:w="3012" w:type="dxa"/>
          </w:tcPr>
          <w:p w14:paraId="5BB108F1" w14:textId="77777777" w:rsidR="004267B9" w:rsidRDefault="004267B9" w:rsidP="004267B9"/>
        </w:tc>
        <w:tc>
          <w:tcPr>
            <w:tcW w:w="3013" w:type="dxa"/>
          </w:tcPr>
          <w:p w14:paraId="31B0DD71" w14:textId="77777777" w:rsidR="004267B9" w:rsidRDefault="004267B9" w:rsidP="004267B9"/>
        </w:tc>
      </w:tr>
      <w:tr w:rsidR="004267B9" w14:paraId="7D10797C" w14:textId="77777777" w:rsidTr="001809BA">
        <w:tc>
          <w:tcPr>
            <w:tcW w:w="591" w:type="dxa"/>
          </w:tcPr>
          <w:p w14:paraId="7A7574DD" w14:textId="77777777" w:rsidR="004267B9" w:rsidRDefault="004267B9" w:rsidP="001809BA">
            <w:pPr>
              <w:jc w:val="center"/>
            </w:pPr>
          </w:p>
        </w:tc>
        <w:tc>
          <w:tcPr>
            <w:tcW w:w="3012" w:type="dxa"/>
          </w:tcPr>
          <w:p w14:paraId="07113681" w14:textId="637363C7" w:rsidR="004267B9" w:rsidRPr="004F2667" w:rsidRDefault="004267B9" w:rsidP="001809BA">
            <w:pPr>
              <w:jc w:val="left"/>
            </w:pPr>
            <w:r w:rsidRPr="007031E2">
              <w:t>2. DMX valdymo protokolo į ArtNet tinklinį (ethernet) protokolą.</w:t>
            </w:r>
          </w:p>
        </w:tc>
        <w:tc>
          <w:tcPr>
            <w:tcW w:w="3012" w:type="dxa"/>
          </w:tcPr>
          <w:p w14:paraId="3A649BDA" w14:textId="77777777" w:rsidR="004267B9" w:rsidRDefault="004267B9" w:rsidP="004267B9"/>
        </w:tc>
        <w:tc>
          <w:tcPr>
            <w:tcW w:w="3013" w:type="dxa"/>
          </w:tcPr>
          <w:p w14:paraId="40BBBB62" w14:textId="77777777" w:rsidR="004267B9" w:rsidRDefault="004267B9" w:rsidP="004267B9"/>
        </w:tc>
      </w:tr>
      <w:tr w:rsidR="004267B9" w14:paraId="22612AAA" w14:textId="77777777" w:rsidTr="001809BA">
        <w:tc>
          <w:tcPr>
            <w:tcW w:w="591" w:type="dxa"/>
          </w:tcPr>
          <w:p w14:paraId="2FBA8433" w14:textId="77777777" w:rsidR="004267B9" w:rsidRDefault="004267B9" w:rsidP="001809BA">
            <w:pPr>
              <w:jc w:val="center"/>
            </w:pPr>
          </w:p>
        </w:tc>
        <w:tc>
          <w:tcPr>
            <w:tcW w:w="3012" w:type="dxa"/>
          </w:tcPr>
          <w:p w14:paraId="216E6DA6" w14:textId="5CC7A8D3" w:rsidR="004267B9" w:rsidRPr="004F2667" w:rsidRDefault="004267B9" w:rsidP="001809BA">
            <w:pPr>
              <w:jc w:val="left"/>
            </w:pPr>
            <w:r w:rsidRPr="007031E2">
              <w:t>3. Turi palaikyti ne mažiau kaip 8 visatas.</w:t>
            </w:r>
          </w:p>
        </w:tc>
        <w:tc>
          <w:tcPr>
            <w:tcW w:w="3012" w:type="dxa"/>
          </w:tcPr>
          <w:p w14:paraId="247139F8" w14:textId="77777777" w:rsidR="004267B9" w:rsidRDefault="004267B9" w:rsidP="004267B9"/>
        </w:tc>
        <w:tc>
          <w:tcPr>
            <w:tcW w:w="3013" w:type="dxa"/>
          </w:tcPr>
          <w:p w14:paraId="26C9AF92" w14:textId="77777777" w:rsidR="004267B9" w:rsidRDefault="004267B9" w:rsidP="004267B9"/>
        </w:tc>
      </w:tr>
      <w:tr w:rsidR="004267B9" w14:paraId="42C08C19" w14:textId="77777777" w:rsidTr="001809BA">
        <w:tc>
          <w:tcPr>
            <w:tcW w:w="591" w:type="dxa"/>
          </w:tcPr>
          <w:p w14:paraId="4AD17447" w14:textId="77777777" w:rsidR="004267B9" w:rsidRDefault="004267B9" w:rsidP="001809BA">
            <w:pPr>
              <w:jc w:val="center"/>
            </w:pPr>
          </w:p>
        </w:tc>
        <w:tc>
          <w:tcPr>
            <w:tcW w:w="3012" w:type="dxa"/>
          </w:tcPr>
          <w:p w14:paraId="6066AA9F" w14:textId="72A49731" w:rsidR="004267B9" w:rsidRPr="004F2667" w:rsidRDefault="004267B9" w:rsidP="001809BA">
            <w:pPr>
              <w:jc w:val="left"/>
            </w:pPr>
            <w:r w:rsidRPr="007031E2">
              <w:t>4. Turi turėti HTP/LTP funkcionalumą.</w:t>
            </w:r>
          </w:p>
        </w:tc>
        <w:tc>
          <w:tcPr>
            <w:tcW w:w="3012" w:type="dxa"/>
          </w:tcPr>
          <w:p w14:paraId="5DAC8601" w14:textId="77777777" w:rsidR="004267B9" w:rsidRDefault="004267B9" w:rsidP="004267B9"/>
        </w:tc>
        <w:tc>
          <w:tcPr>
            <w:tcW w:w="3013" w:type="dxa"/>
          </w:tcPr>
          <w:p w14:paraId="3E9DB1F3" w14:textId="77777777" w:rsidR="004267B9" w:rsidRDefault="004267B9" w:rsidP="004267B9"/>
        </w:tc>
      </w:tr>
      <w:tr w:rsidR="004267B9" w14:paraId="70BBFCC7" w14:textId="77777777" w:rsidTr="001809BA">
        <w:tc>
          <w:tcPr>
            <w:tcW w:w="591" w:type="dxa"/>
          </w:tcPr>
          <w:p w14:paraId="3E61A6D4" w14:textId="77777777" w:rsidR="004267B9" w:rsidRDefault="004267B9" w:rsidP="001809BA">
            <w:pPr>
              <w:jc w:val="center"/>
            </w:pPr>
          </w:p>
        </w:tc>
        <w:tc>
          <w:tcPr>
            <w:tcW w:w="3012" w:type="dxa"/>
          </w:tcPr>
          <w:p w14:paraId="4349EA3B" w14:textId="2F492C43" w:rsidR="004267B9" w:rsidRPr="004F2667" w:rsidRDefault="004267B9" w:rsidP="001809BA">
            <w:pPr>
              <w:jc w:val="left"/>
            </w:pPr>
            <w:r w:rsidRPr="007031E2">
              <w:t>5. Turi palaikyti RDM funkcionalumą.</w:t>
            </w:r>
          </w:p>
        </w:tc>
        <w:tc>
          <w:tcPr>
            <w:tcW w:w="3012" w:type="dxa"/>
          </w:tcPr>
          <w:p w14:paraId="05ABC3C3" w14:textId="77777777" w:rsidR="004267B9" w:rsidRDefault="004267B9" w:rsidP="004267B9"/>
        </w:tc>
        <w:tc>
          <w:tcPr>
            <w:tcW w:w="3013" w:type="dxa"/>
          </w:tcPr>
          <w:p w14:paraId="2981B9A7" w14:textId="77777777" w:rsidR="004267B9" w:rsidRDefault="004267B9" w:rsidP="004267B9"/>
        </w:tc>
      </w:tr>
      <w:tr w:rsidR="004267B9" w14:paraId="77093624" w14:textId="77777777" w:rsidTr="001809BA">
        <w:tc>
          <w:tcPr>
            <w:tcW w:w="591" w:type="dxa"/>
          </w:tcPr>
          <w:p w14:paraId="5B8A5F1C" w14:textId="77777777" w:rsidR="004267B9" w:rsidRDefault="004267B9" w:rsidP="001809BA">
            <w:pPr>
              <w:jc w:val="center"/>
            </w:pPr>
          </w:p>
        </w:tc>
        <w:tc>
          <w:tcPr>
            <w:tcW w:w="3012" w:type="dxa"/>
          </w:tcPr>
          <w:p w14:paraId="666F8BDD" w14:textId="2533CAC0" w:rsidR="004267B9" w:rsidRPr="004F2667" w:rsidRDefault="004267B9" w:rsidP="001809BA">
            <w:pPr>
              <w:jc w:val="left"/>
            </w:pPr>
            <w:r w:rsidRPr="007031E2">
              <w:t>6. Korpuso konstrukcija pritaikyta prietaisą montuoti į 19“ „rack“ tipo spintą.</w:t>
            </w:r>
          </w:p>
        </w:tc>
        <w:tc>
          <w:tcPr>
            <w:tcW w:w="3012" w:type="dxa"/>
          </w:tcPr>
          <w:p w14:paraId="60557D31" w14:textId="77777777" w:rsidR="004267B9" w:rsidRDefault="004267B9" w:rsidP="004267B9"/>
        </w:tc>
        <w:tc>
          <w:tcPr>
            <w:tcW w:w="3013" w:type="dxa"/>
          </w:tcPr>
          <w:p w14:paraId="4AB0ADD2" w14:textId="77777777" w:rsidR="004267B9" w:rsidRDefault="004267B9" w:rsidP="004267B9"/>
        </w:tc>
      </w:tr>
      <w:tr w:rsidR="004267B9" w14:paraId="2DA51299" w14:textId="77777777" w:rsidTr="001809BA">
        <w:tc>
          <w:tcPr>
            <w:tcW w:w="591" w:type="dxa"/>
          </w:tcPr>
          <w:p w14:paraId="13F7DA02" w14:textId="4FE9DF1E" w:rsidR="004267B9" w:rsidRDefault="004267B9" w:rsidP="001809BA">
            <w:pPr>
              <w:jc w:val="center"/>
            </w:pPr>
            <w:r>
              <w:rPr>
                <w:b/>
                <w:bCs/>
              </w:rPr>
              <w:t>13</w:t>
            </w:r>
            <w:r w:rsidRPr="00731869">
              <w:rPr>
                <w:b/>
                <w:bCs/>
              </w:rPr>
              <w:t>.</w:t>
            </w:r>
          </w:p>
        </w:tc>
        <w:tc>
          <w:tcPr>
            <w:tcW w:w="3012" w:type="dxa"/>
          </w:tcPr>
          <w:p w14:paraId="26733C8B" w14:textId="74690793" w:rsidR="004267B9" w:rsidRPr="004F2667" w:rsidRDefault="004267B9" w:rsidP="001809BA">
            <w:pPr>
              <w:jc w:val="left"/>
            </w:pPr>
            <w:r w:rsidRPr="004267B9">
              <w:rPr>
                <w:b/>
                <w:bCs/>
              </w:rPr>
              <w:t>Rūko mašina</w:t>
            </w:r>
          </w:p>
        </w:tc>
        <w:tc>
          <w:tcPr>
            <w:tcW w:w="3012" w:type="dxa"/>
          </w:tcPr>
          <w:p w14:paraId="2DE674B8" w14:textId="1F1DBBFA" w:rsidR="004267B9" w:rsidRDefault="004267B9" w:rsidP="001809BA">
            <w:pPr>
              <w:jc w:val="center"/>
            </w:pPr>
            <w:r>
              <w:t>-</w:t>
            </w:r>
          </w:p>
        </w:tc>
        <w:tc>
          <w:tcPr>
            <w:tcW w:w="3013" w:type="dxa"/>
          </w:tcPr>
          <w:p w14:paraId="7D18709C" w14:textId="52C11A7E" w:rsidR="004267B9" w:rsidRDefault="004267B9" w:rsidP="001809BA">
            <w:pPr>
              <w:jc w:val="center"/>
            </w:pPr>
            <w:r>
              <w:t>-</w:t>
            </w:r>
          </w:p>
        </w:tc>
      </w:tr>
      <w:tr w:rsidR="004267B9" w14:paraId="28220CC9" w14:textId="77777777" w:rsidTr="001809BA">
        <w:tc>
          <w:tcPr>
            <w:tcW w:w="591" w:type="dxa"/>
          </w:tcPr>
          <w:p w14:paraId="3E42C5F7" w14:textId="77777777" w:rsidR="004267B9" w:rsidRDefault="004267B9" w:rsidP="001809BA">
            <w:pPr>
              <w:jc w:val="center"/>
            </w:pPr>
          </w:p>
        </w:tc>
        <w:tc>
          <w:tcPr>
            <w:tcW w:w="3012" w:type="dxa"/>
          </w:tcPr>
          <w:p w14:paraId="22B17790" w14:textId="55224836" w:rsidR="004267B9" w:rsidRPr="004F2667" w:rsidRDefault="004267B9" w:rsidP="001809BA">
            <w:pPr>
              <w:jc w:val="left"/>
            </w:pPr>
            <w:r>
              <w:t>Gamintojas</w:t>
            </w:r>
          </w:p>
        </w:tc>
        <w:tc>
          <w:tcPr>
            <w:tcW w:w="3012" w:type="dxa"/>
          </w:tcPr>
          <w:p w14:paraId="0D449932" w14:textId="77777777" w:rsidR="004267B9" w:rsidRDefault="004267B9" w:rsidP="001809BA">
            <w:pPr>
              <w:jc w:val="center"/>
            </w:pPr>
          </w:p>
        </w:tc>
        <w:tc>
          <w:tcPr>
            <w:tcW w:w="3013" w:type="dxa"/>
          </w:tcPr>
          <w:p w14:paraId="1BB5CA64" w14:textId="1F3923CC" w:rsidR="004267B9" w:rsidRDefault="004267B9" w:rsidP="001809BA">
            <w:pPr>
              <w:jc w:val="center"/>
            </w:pPr>
            <w:r>
              <w:t>-</w:t>
            </w:r>
          </w:p>
        </w:tc>
      </w:tr>
      <w:tr w:rsidR="004267B9" w14:paraId="51D37F5B" w14:textId="77777777" w:rsidTr="001809BA">
        <w:tc>
          <w:tcPr>
            <w:tcW w:w="591" w:type="dxa"/>
          </w:tcPr>
          <w:p w14:paraId="7F3D15DA" w14:textId="77777777" w:rsidR="004267B9" w:rsidRDefault="004267B9" w:rsidP="001809BA">
            <w:pPr>
              <w:jc w:val="center"/>
            </w:pPr>
          </w:p>
        </w:tc>
        <w:tc>
          <w:tcPr>
            <w:tcW w:w="3012" w:type="dxa"/>
          </w:tcPr>
          <w:p w14:paraId="657C44E7" w14:textId="6E1F1D54" w:rsidR="004267B9" w:rsidRPr="004F2667" w:rsidRDefault="004267B9" w:rsidP="001809BA">
            <w:pPr>
              <w:jc w:val="left"/>
            </w:pPr>
            <w:r>
              <w:t>Modelis, modifikacija</w:t>
            </w:r>
          </w:p>
        </w:tc>
        <w:tc>
          <w:tcPr>
            <w:tcW w:w="3012" w:type="dxa"/>
          </w:tcPr>
          <w:p w14:paraId="6B6C43BB" w14:textId="77777777" w:rsidR="004267B9" w:rsidRDefault="004267B9" w:rsidP="001809BA">
            <w:pPr>
              <w:jc w:val="center"/>
            </w:pPr>
          </w:p>
        </w:tc>
        <w:tc>
          <w:tcPr>
            <w:tcW w:w="3013" w:type="dxa"/>
          </w:tcPr>
          <w:p w14:paraId="336F59C4" w14:textId="3AB4FFA6" w:rsidR="004267B9" w:rsidRDefault="004267B9" w:rsidP="001809BA">
            <w:pPr>
              <w:jc w:val="center"/>
            </w:pPr>
            <w:r>
              <w:t>-</w:t>
            </w:r>
          </w:p>
        </w:tc>
      </w:tr>
      <w:tr w:rsidR="004267B9" w14:paraId="6031AADD" w14:textId="77777777" w:rsidTr="001809BA">
        <w:tc>
          <w:tcPr>
            <w:tcW w:w="591" w:type="dxa"/>
          </w:tcPr>
          <w:p w14:paraId="62B54F86" w14:textId="77777777" w:rsidR="004267B9" w:rsidRDefault="004267B9" w:rsidP="001809BA">
            <w:pPr>
              <w:jc w:val="center"/>
            </w:pPr>
          </w:p>
        </w:tc>
        <w:tc>
          <w:tcPr>
            <w:tcW w:w="3012" w:type="dxa"/>
          </w:tcPr>
          <w:p w14:paraId="60B8B90B" w14:textId="470DC239" w:rsidR="004267B9" w:rsidRPr="004F2667" w:rsidRDefault="004267B9" w:rsidP="001809BA">
            <w:pPr>
              <w:jc w:val="left"/>
            </w:pPr>
            <w:r w:rsidRPr="001522A5">
              <w:t>1. Mašinos galingumas ne mažiau kaip 1200 W.</w:t>
            </w:r>
          </w:p>
        </w:tc>
        <w:tc>
          <w:tcPr>
            <w:tcW w:w="3012" w:type="dxa"/>
          </w:tcPr>
          <w:p w14:paraId="299FD462" w14:textId="77777777" w:rsidR="004267B9" w:rsidRDefault="004267B9" w:rsidP="004267B9"/>
        </w:tc>
        <w:tc>
          <w:tcPr>
            <w:tcW w:w="3013" w:type="dxa"/>
          </w:tcPr>
          <w:p w14:paraId="73A370F7" w14:textId="77777777" w:rsidR="004267B9" w:rsidRDefault="004267B9" w:rsidP="004267B9"/>
        </w:tc>
      </w:tr>
      <w:tr w:rsidR="004267B9" w14:paraId="42BDBEC1" w14:textId="77777777" w:rsidTr="001809BA">
        <w:tc>
          <w:tcPr>
            <w:tcW w:w="591" w:type="dxa"/>
          </w:tcPr>
          <w:p w14:paraId="186DF01C" w14:textId="77777777" w:rsidR="004267B9" w:rsidRDefault="004267B9" w:rsidP="001809BA">
            <w:pPr>
              <w:jc w:val="center"/>
            </w:pPr>
          </w:p>
        </w:tc>
        <w:tc>
          <w:tcPr>
            <w:tcW w:w="3012" w:type="dxa"/>
          </w:tcPr>
          <w:p w14:paraId="4CA11E1D" w14:textId="75E0E0A4" w:rsidR="004267B9" w:rsidRPr="004F2667" w:rsidRDefault="004267B9" w:rsidP="001809BA">
            <w:pPr>
              <w:jc w:val="left"/>
            </w:pPr>
            <w:r w:rsidRPr="001522A5">
              <w:t>2. Mašinos pasirengimo darbui laikas ne daugiau kaip 5 min.</w:t>
            </w:r>
          </w:p>
        </w:tc>
        <w:tc>
          <w:tcPr>
            <w:tcW w:w="3012" w:type="dxa"/>
          </w:tcPr>
          <w:p w14:paraId="5C0D245C" w14:textId="77777777" w:rsidR="004267B9" w:rsidRDefault="004267B9" w:rsidP="004267B9"/>
        </w:tc>
        <w:tc>
          <w:tcPr>
            <w:tcW w:w="3013" w:type="dxa"/>
          </w:tcPr>
          <w:p w14:paraId="7F38D7DA" w14:textId="77777777" w:rsidR="004267B9" w:rsidRDefault="004267B9" w:rsidP="004267B9"/>
        </w:tc>
      </w:tr>
      <w:tr w:rsidR="004267B9" w14:paraId="00ECDE97" w14:textId="77777777" w:rsidTr="001809BA">
        <w:tc>
          <w:tcPr>
            <w:tcW w:w="591" w:type="dxa"/>
          </w:tcPr>
          <w:p w14:paraId="71F89837" w14:textId="77777777" w:rsidR="004267B9" w:rsidRDefault="004267B9" w:rsidP="001809BA">
            <w:pPr>
              <w:jc w:val="center"/>
            </w:pPr>
          </w:p>
        </w:tc>
        <w:tc>
          <w:tcPr>
            <w:tcW w:w="3012" w:type="dxa"/>
          </w:tcPr>
          <w:p w14:paraId="68F4653F" w14:textId="4F16EEE9" w:rsidR="004267B9" w:rsidRPr="004F2667" w:rsidRDefault="004267B9" w:rsidP="001809BA">
            <w:pPr>
              <w:jc w:val="left"/>
            </w:pPr>
            <w:r w:rsidRPr="001522A5">
              <w:t>3. Rūko skysčio išeiga veikiant maksimaliu pajėgumu ne daugiau kaip 10 ml/min.</w:t>
            </w:r>
          </w:p>
        </w:tc>
        <w:tc>
          <w:tcPr>
            <w:tcW w:w="3012" w:type="dxa"/>
          </w:tcPr>
          <w:p w14:paraId="02DD180D" w14:textId="77777777" w:rsidR="004267B9" w:rsidRDefault="004267B9" w:rsidP="004267B9"/>
        </w:tc>
        <w:tc>
          <w:tcPr>
            <w:tcW w:w="3013" w:type="dxa"/>
          </w:tcPr>
          <w:p w14:paraId="76F06F5B" w14:textId="77777777" w:rsidR="004267B9" w:rsidRDefault="004267B9" w:rsidP="004267B9"/>
        </w:tc>
      </w:tr>
      <w:tr w:rsidR="004267B9" w14:paraId="33CD252A" w14:textId="77777777" w:rsidTr="001809BA">
        <w:tc>
          <w:tcPr>
            <w:tcW w:w="591" w:type="dxa"/>
          </w:tcPr>
          <w:p w14:paraId="5603A2E6" w14:textId="77777777" w:rsidR="004267B9" w:rsidRDefault="004267B9" w:rsidP="001809BA">
            <w:pPr>
              <w:jc w:val="center"/>
            </w:pPr>
          </w:p>
        </w:tc>
        <w:tc>
          <w:tcPr>
            <w:tcW w:w="3012" w:type="dxa"/>
          </w:tcPr>
          <w:p w14:paraId="648D4637" w14:textId="3DD839E2" w:rsidR="004267B9" w:rsidRPr="004F2667" w:rsidRDefault="004267B9" w:rsidP="001809BA">
            <w:pPr>
              <w:jc w:val="left"/>
            </w:pPr>
            <w:r w:rsidRPr="001522A5">
              <w:t>4. Galimybė prietaisą valdyti DMX protokolu.</w:t>
            </w:r>
          </w:p>
        </w:tc>
        <w:tc>
          <w:tcPr>
            <w:tcW w:w="3012" w:type="dxa"/>
          </w:tcPr>
          <w:p w14:paraId="1ACBA511" w14:textId="77777777" w:rsidR="004267B9" w:rsidRDefault="004267B9" w:rsidP="004267B9"/>
        </w:tc>
        <w:tc>
          <w:tcPr>
            <w:tcW w:w="3013" w:type="dxa"/>
          </w:tcPr>
          <w:p w14:paraId="11884509" w14:textId="77777777" w:rsidR="004267B9" w:rsidRDefault="004267B9" w:rsidP="004267B9"/>
        </w:tc>
      </w:tr>
      <w:tr w:rsidR="004267B9" w14:paraId="507F1A80" w14:textId="77777777" w:rsidTr="001809BA">
        <w:tc>
          <w:tcPr>
            <w:tcW w:w="591" w:type="dxa"/>
          </w:tcPr>
          <w:p w14:paraId="2A76B992" w14:textId="77777777" w:rsidR="004267B9" w:rsidRDefault="004267B9" w:rsidP="001809BA">
            <w:pPr>
              <w:jc w:val="center"/>
            </w:pPr>
          </w:p>
        </w:tc>
        <w:tc>
          <w:tcPr>
            <w:tcW w:w="3012" w:type="dxa"/>
          </w:tcPr>
          <w:p w14:paraId="27B9E77D" w14:textId="2B3179C1" w:rsidR="004267B9" w:rsidRPr="004F2667" w:rsidRDefault="004267B9" w:rsidP="001809BA">
            <w:pPr>
              <w:jc w:val="left"/>
            </w:pPr>
            <w:r w:rsidRPr="001522A5">
              <w:t>5. Rūko išeiga reguliuojama nuo 1 % iki 99 % (1 % žingsniu). Maksimali išeiga yra 100 %.</w:t>
            </w:r>
          </w:p>
        </w:tc>
        <w:tc>
          <w:tcPr>
            <w:tcW w:w="3012" w:type="dxa"/>
          </w:tcPr>
          <w:p w14:paraId="21F27666" w14:textId="77777777" w:rsidR="004267B9" w:rsidRDefault="004267B9" w:rsidP="004267B9"/>
        </w:tc>
        <w:tc>
          <w:tcPr>
            <w:tcW w:w="3013" w:type="dxa"/>
          </w:tcPr>
          <w:p w14:paraId="6DB4E9ED" w14:textId="77777777" w:rsidR="004267B9" w:rsidRDefault="004267B9" w:rsidP="004267B9"/>
        </w:tc>
      </w:tr>
      <w:tr w:rsidR="004267B9" w14:paraId="03E66A48" w14:textId="77777777" w:rsidTr="001809BA">
        <w:tc>
          <w:tcPr>
            <w:tcW w:w="591" w:type="dxa"/>
          </w:tcPr>
          <w:p w14:paraId="0D2B8AF5" w14:textId="77777777" w:rsidR="004267B9" w:rsidRDefault="004267B9" w:rsidP="001809BA">
            <w:pPr>
              <w:jc w:val="center"/>
            </w:pPr>
          </w:p>
        </w:tc>
        <w:tc>
          <w:tcPr>
            <w:tcW w:w="3012" w:type="dxa"/>
          </w:tcPr>
          <w:p w14:paraId="5A7E83B6" w14:textId="2418B51C" w:rsidR="004267B9" w:rsidRPr="004F2667" w:rsidRDefault="004267B9" w:rsidP="001809BA">
            <w:pPr>
              <w:jc w:val="left"/>
            </w:pPr>
            <w:r w:rsidRPr="001522A5">
              <w:t>6. Skysčio bakelio talpa ne mažesnė kaip 3 l.</w:t>
            </w:r>
          </w:p>
        </w:tc>
        <w:tc>
          <w:tcPr>
            <w:tcW w:w="3012" w:type="dxa"/>
          </w:tcPr>
          <w:p w14:paraId="428FCB7D" w14:textId="77777777" w:rsidR="004267B9" w:rsidRDefault="004267B9" w:rsidP="004267B9"/>
        </w:tc>
        <w:tc>
          <w:tcPr>
            <w:tcW w:w="3013" w:type="dxa"/>
          </w:tcPr>
          <w:p w14:paraId="217E433E" w14:textId="77777777" w:rsidR="004267B9" w:rsidRDefault="004267B9" w:rsidP="004267B9"/>
        </w:tc>
      </w:tr>
      <w:tr w:rsidR="004267B9" w14:paraId="6798664D" w14:textId="77777777" w:rsidTr="001809BA">
        <w:tc>
          <w:tcPr>
            <w:tcW w:w="591" w:type="dxa"/>
          </w:tcPr>
          <w:p w14:paraId="73CE11E4" w14:textId="77777777" w:rsidR="004267B9" w:rsidRDefault="004267B9" w:rsidP="001809BA">
            <w:pPr>
              <w:jc w:val="center"/>
            </w:pPr>
          </w:p>
        </w:tc>
        <w:tc>
          <w:tcPr>
            <w:tcW w:w="3012" w:type="dxa"/>
          </w:tcPr>
          <w:p w14:paraId="439151A9" w14:textId="62E8BE66" w:rsidR="004267B9" w:rsidRPr="004F2667" w:rsidRDefault="004267B9" w:rsidP="001809BA">
            <w:pPr>
              <w:jc w:val="left"/>
            </w:pPr>
            <w:r w:rsidRPr="001522A5">
              <w:t>7. Komplektuojama su ne mažiau kaip 25 l rūko skysčio, kurį gamintojas rekomenduoja siūlomai rūko mašinai.</w:t>
            </w:r>
          </w:p>
        </w:tc>
        <w:tc>
          <w:tcPr>
            <w:tcW w:w="3012" w:type="dxa"/>
          </w:tcPr>
          <w:p w14:paraId="38F6A7B9" w14:textId="77777777" w:rsidR="004267B9" w:rsidRDefault="004267B9" w:rsidP="004267B9"/>
        </w:tc>
        <w:tc>
          <w:tcPr>
            <w:tcW w:w="3013" w:type="dxa"/>
          </w:tcPr>
          <w:p w14:paraId="698D2A30" w14:textId="77777777" w:rsidR="004267B9" w:rsidRDefault="004267B9" w:rsidP="004267B9"/>
        </w:tc>
      </w:tr>
      <w:tr w:rsidR="004267B9" w14:paraId="106FFF22" w14:textId="77777777" w:rsidTr="001809BA">
        <w:tc>
          <w:tcPr>
            <w:tcW w:w="591" w:type="dxa"/>
          </w:tcPr>
          <w:p w14:paraId="20C8EE7D" w14:textId="77777777" w:rsidR="004267B9" w:rsidRDefault="004267B9" w:rsidP="001809BA">
            <w:pPr>
              <w:jc w:val="center"/>
            </w:pPr>
          </w:p>
        </w:tc>
        <w:tc>
          <w:tcPr>
            <w:tcW w:w="3012" w:type="dxa"/>
          </w:tcPr>
          <w:p w14:paraId="5771F7C4" w14:textId="15DD36FC" w:rsidR="004267B9" w:rsidRPr="004F2667" w:rsidRDefault="004267B9" w:rsidP="001809BA">
            <w:pPr>
              <w:jc w:val="left"/>
            </w:pPr>
            <w:r w:rsidRPr="001522A5">
              <w:t>8. Komplektuojama su transportavimo-sandėliavimo dėže.</w:t>
            </w:r>
          </w:p>
        </w:tc>
        <w:tc>
          <w:tcPr>
            <w:tcW w:w="3012" w:type="dxa"/>
          </w:tcPr>
          <w:p w14:paraId="4A3B098C" w14:textId="77777777" w:rsidR="004267B9" w:rsidRDefault="004267B9" w:rsidP="004267B9"/>
        </w:tc>
        <w:tc>
          <w:tcPr>
            <w:tcW w:w="3013" w:type="dxa"/>
          </w:tcPr>
          <w:p w14:paraId="55EA168D" w14:textId="77777777" w:rsidR="004267B9" w:rsidRDefault="004267B9" w:rsidP="004267B9"/>
        </w:tc>
      </w:tr>
      <w:tr w:rsidR="004267B9" w14:paraId="614E66E7" w14:textId="77777777" w:rsidTr="001809BA">
        <w:tc>
          <w:tcPr>
            <w:tcW w:w="591" w:type="dxa"/>
          </w:tcPr>
          <w:p w14:paraId="112B541D" w14:textId="2543E1ED" w:rsidR="004267B9" w:rsidRDefault="004267B9" w:rsidP="001809BA">
            <w:pPr>
              <w:jc w:val="center"/>
            </w:pPr>
            <w:r>
              <w:rPr>
                <w:b/>
                <w:bCs/>
              </w:rPr>
              <w:t>14</w:t>
            </w:r>
            <w:r w:rsidRPr="00731869">
              <w:rPr>
                <w:b/>
                <w:bCs/>
              </w:rPr>
              <w:t>.</w:t>
            </w:r>
          </w:p>
        </w:tc>
        <w:tc>
          <w:tcPr>
            <w:tcW w:w="3012" w:type="dxa"/>
          </w:tcPr>
          <w:p w14:paraId="46469136" w14:textId="40884AF8" w:rsidR="004267B9" w:rsidRPr="004267B9" w:rsidRDefault="004267B9" w:rsidP="001809BA">
            <w:pPr>
              <w:jc w:val="left"/>
              <w:rPr>
                <w:b/>
              </w:rPr>
            </w:pPr>
            <w:r w:rsidRPr="004267B9">
              <w:rPr>
                <w:b/>
              </w:rPr>
              <w:t>Dūmų mašina</w:t>
            </w:r>
          </w:p>
        </w:tc>
        <w:tc>
          <w:tcPr>
            <w:tcW w:w="3012" w:type="dxa"/>
          </w:tcPr>
          <w:p w14:paraId="1C3D92B2" w14:textId="39D447F9" w:rsidR="004267B9" w:rsidRDefault="004267B9" w:rsidP="001809BA">
            <w:pPr>
              <w:jc w:val="center"/>
            </w:pPr>
            <w:r>
              <w:t>-</w:t>
            </w:r>
          </w:p>
        </w:tc>
        <w:tc>
          <w:tcPr>
            <w:tcW w:w="3013" w:type="dxa"/>
          </w:tcPr>
          <w:p w14:paraId="0131747C" w14:textId="1FD9E544" w:rsidR="004267B9" w:rsidRDefault="004267B9" w:rsidP="001809BA">
            <w:pPr>
              <w:jc w:val="center"/>
            </w:pPr>
            <w:r>
              <w:t>-</w:t>
            </w:r>
          </w:p>
        </w:tc>
      </w:tr>
      <w:tr w:rsidR="004267B9" w14:paraId="011A136E" w14:textId="77777777" w:rsidTr="001809BA">
        <w:tc>
          <w:tcPr>
            <w:tcW w:w="591" w:type="dxa"/>
          </w:tcPr>
          <w:p w14:paraId="16632A1A" w14:textId="77777777" w:rsidR="004267B9" w:rsidRDefault="004267B9" w:rsidP="001809BA">
            <w:pPr>
              <w:jc w:val="center"/>
            </w:pPr>
          </w:p>
        </w:tc>
        <w:tc>
          <w:tcPr>
            <w:tcW w:w="3012" w:type="dxa"/>
          </w:tcPr>
          <w:p w14:paraId="7552ED33" w14:textId="053D11F6" w:rsidR="004267B9" w:rsidRPr="004F2667" w:rsidRDefault="004267B9" w:rsidP="001809BA">
            <w:pPr>
              <w:jc w:val="left"/>
            </w:pPr>
            <w:r>
              <w:t>Gamintojas</w:t>
            </w:r>
          </w:p>
        </w:tc>
        <w:tc>
          <w:tcPr>
            <w:tcW w:w="3012" w:type="dxa"/>
          </w:tcPr>
          <w:p w14:paraId="0962C1DB" w14:textId="77777777" w:rsidR="004267B9" w:rsidRDefault="004267B9" w:rsidP="001809BA">
            <w:pPr>
              <w:jc w:val="center"/>
            </w:pPr>
          </w:p>
        </w:tc>
        <w:tc>
          <w:tcPr>
            <w:tcW w:w="3013" w:type="dxa"/>
          </w:tcPr>
          <w:p w14:paraId="2CB399A5" w14:textId="12E6BCF2" w:rsidR="004267B9" w:rsidRDefault="004267B9" w:rsidP="001809BA">
            <w:pPr>
              <w:jc w:val="center"/>
            </w:pPr>
            <w:r>
              <w:t>-</w:t>
            </w:r>
          </w:p>
        </w:tc>
      </w:tr>
      <w:tr w:rsidR="004267B9" w14:paraId="42673279" w14:textId="77777777" w:rsidTr="001809BA">
        <w:tc>
          <w:tcPr>
            <w:tcW w:w="591" w:type="dxa"/>
          </w:tcPr>
          <w:p w14:paraId="66B36318" w14:textId="77777777" w:rsidR="004267B9" w:rsidRDefault="004267B9" w:rsidP="001809BA">
            <w:pPr>
              <w:jc w:val="center"/>
            </w:pPr>
          </w:p>
        </w:tc>
        <w:tc>
          <w:tcPr>
            <w:tcW w:w="3012" w:type="dxa"/>
          </w:tcPr>
          <w:p w14:paraId="0AED86C9" w14:textId="38EB5AB1" w:rsidR="004267B9" w:rsidRPr="004F2667" w:rsidRDefault="004267B9" w:rsidP="001809BA">
            <w:pPr>
              <w:jc w:val="left"/>
            </w:pPr>
            <w:r>
              <w:t>Modelis, modifikacija</w:t>
            </w:r>
          </w:p>
        </w:tc>
        <w:tc>
          <w:tcPr>
            <w:tcW w:w="3012" w:type="dxa"/>
          </w:tcPr>
          <w:p w14:paraId="5558722F" w14:textId="77777777" w:rsidR="004267B9" w:rsidRDefault="004267B9" w:rsidP="001809BA">
            <w:pPr>
              <w:jc w:val="center"/>
            </w:pPr>
          </w:p>
        </w:tc>
        <w:tc>
          <w:tcPr>
            <w:tcW w:w="3013" w:type="dxa"/>
          </w:tcPr>
          <w:p w14:paraId="3D215283" w14:textId="38031CC8" w:rsidR="004267B9" w:rsidRDefault="004267B9" w:rsidP="001809BA">
            <w:pPr>
              <w:jc w:val="center"/>
            </w:pPr>
            <w:r>
              <w:t>-</w:t>
            </w:r>
          </w:p>
        </w:tc>
      </w:tr>
      <w:tr w:rsidR="004267B9" w14:paraId="150725D9" w14:textId="77777777" w:rsidTr="001809BA">
        <w:tc>
          <w:tcPr>
            <w:tcW w:w="591" w:type="dxa"/>
          </w:tcPr>
          <w:p w14:paraId="3FA7E4A9" w14:textId="77777777" w:rsidR="004267B9" w:rsidRDefault="004267B9" w:rsidP="001809BA">
            <w:pPr>
              <w:jc w:val="center"/>
            </w:pPr>
          </w:p>
        </w:tc>
        <w:tc>
          <w:tcPr>
            <w:tcW w:w="3012" w:type="dxa"/>
          </w:tcPr>
          <w:p w14:paraId="26FC08A7" w14:textId="5DE3675E" w:rsidR="004267B9" w:rsidRPr="004F2667" w:rsidRDefault="004267B9" w:rsidP="001809BA">
            <w:pPr>
              <w:jc w:val="left"/>
            </w:pPr>
            <w:r w:rsidRPr="007B05A7">
              <w:t>1. Mašinos galingumas ne mažiau kaip 1200 W.</w:t>
            </w:r>
          </w:p>
        </w:tc>
        <w:tc>
          <w:tcPr>
            <w:tcW w:w="3012" w:type="dxa"/>
          </w:tcPr>
          <w:p w14:paraId="2DE4BFAB" w14:textId="77777777" w:rsidR="004267B9" w:rsidRDefault="004267B9" w:rsidP="004267B9"/>
        </w:tc>
        <w:tc>
          <w:tcPr>
            <w:tcW w:w="3013" w:type="dxa"/>
          </w:tcPr>
          <w:p w14:paraId="3B99C429" w14:textId="77777777" w:rsidR="004267B9" w:rsidRDefault="004267B9" w:rsidP="004267B9"/>
        </w:tc>
      </w:tr>
      <w:tr w:rsidR="004267B9" w14:paraId="382858B4" w14:textId="77777777" w:rsidTr="001809BA">
        <w:tc>
          <w:tcPr>
            <w:tcW w:w="591" w:type="dxa"/>
          </w:tcPr>
          <w:p w14:paraId="315B0925" w14:textId="77777777" w:rsidR="004267B9" w:rsidRDefault="004267B9" w:rsidP="001809BA">
            <w:pPr>
              <w:jc w:val="center"/>
            </w:pPr>
          </w:p>
        </w:tc>
        <w:tc>
          <w:tcPr>
            <w:tcW w:w="3012" w:type="dxa"/>
          </w:tcPr>
          <w:p w14:paraId="0C7AA20B" w14:textId="780159C9" w:rsidR="004267B9" w:rsidRPr="004F2667" w:rsidRDefault="004267B9" w:rsidP="001809BA">
            <w:pPr>
              <w:jc w:val="left"/>
            </w:pPr>
            <w:r w:rsidRPr="007B05A7">
              <w:t>2. Mašinos pasirengimo darbui laikas ne daugiau kaip 10 min.</w:t>
            </w:r>
          </w:p>
        </w:tc>
        <w:tc>
          <w:tcPr>
            <w:tcW w:w="3012" w:type="dxa"/>
          </w:tcPr>
          <w:p w14:paraId="57A72C0E" w14:textId="77777777" w:rsidR="004267B9" w:rsidRDefault="004267B9" w:rsidP="004267B9"/>
        </w:tc>
        <w:tc>
          <w:tcPr>
            <w:tcW w:w="3013" w:type="dxa"/>
          </w:tcPr>
          <w:p w14:paraId="4351E76F" w14:textId="77777777" w:rsidR="004267B9" w:rsidRDefault="004267B9" w:rsidP="004267B9"/>
        </w:tc>
      </w:tr>
      <w:tr w:rsidR="004267B9" w14:paraId="2B36AAAE" w14:textId="77777777" w:rsidTr="001809BA">
        <w:tc>
          <w:tcPr>
            <w:tcW w:w="591" w:type="dxa"/>
          </w:tcPr>
          <w:p w14:paraId="39F9DDF3" w14:textId="77777777" w:rsidR="004267B9" w:rsidRDefault="004267B9" w:rsidP="001809BA">
            <w:pPr>
              <w:jc w:val="center"/>
            </w:pPr>
          </w:p>
        </w:tc>
        <w:tc>
          <w:tcPr>
            <w:tcW w:w="3012" w:type="dxa"/>
          </w:tcPr>
          <w:p w14:paraId="41C4748A" w14:textId="66DE6FA6" w:rsidR="004267B9" w:rsidRPr="004F2667" w:rsidRDefault="004267B9" w:rsidP="001809BA">
            <w:pPr>
              <w:jc w:val="left"/>
            </w:pPr>
            <w:r w:rsidRPr="007B05A7">
              <w:t>3. Dūmų skysčio išeiga veikiant maksimaliu pajėgumu ne didesnė kaip 220 ml/min.</w:t>
            </w:r>
          </w:p>
        </w:tc>
        <w:tc>
          <w:tcPr>
            <w:tcW w:w="3012" w:type="dxa"/>
          </w:tcPr>
          <w:p w14:paraId="28B7B3FE" w14:textId="77777777" w:rsidR="004267B9" w:rsidRDefault="004267B9" w:rsidP="004267B9"/>
        </w:tc>
        <w:tc>
          <w:tcPr>
            <w:tcW w:w="3013" w:type="dxa"/>
          </w:tcPr>
          <w:p w14:paraId="2A80D34B" w14:textId="77777777" w:rsidR="004267B9" w:rsidRDefault="004267B9" w:rsidP="004267B9"/>
        </w:tc>
      </w:tr>
      <w:tr w:rsidR="004267B9" w14:paraId="51BC6820" w14:textId="77777777" w:rsidTr="001809BA">
        <w:tc>
          <w:tcPr>
            <w:tcW w:w="591" w:type="dxa"/>
          </w:tcPr>
          <w:p w14:paraId="0127218D" w14:textId="77777777" w:rsidR="004267B9" w:rsidRDefault="004267B9" w:rsidP="001809BA">
            <w:pPr>
              <w:jc w:val="center"/>
            </w:pPr>
          </w:p>
        </w:tc>
        <w:tc>
          <w:tcPr>
            <w:tcW w:w="3012" w:type="dxa"/>
          </w:tcPr>
          <w:p w14:paraId="553ED78B" w14:textId="7E6E286A" w:rsidR="004267B9" w:rsidRPr="004F2667" w:rsidRDefault="004267B9" w:rsidP="001809BA">
            <w:pPr>
              <w:jc w:val="left"/>
            </w:pPr>
            <w:r w:rsidRPr="007B05A7">
              <w:t>4. Galimybė prietaisą valdyti DMX protokolu.</w:t>
            </w:r>
          </w:p>
        </w:tc>
        <w:tc>
          <w:tcPr>
            <w:tcW w:w="3012" w:type="dxa"/>
          </w:tcPr>
          <w:p w14:paraId="66DFC79C" w14:textId="77777777" w:rsidR="004267B9" w:rsidRDefault="004267B9" w:rsidP="004267B9"/>
        </w:tc>
        <w:tc>
          <w:tcPr>
            <w:tcW w:w="3013" w:type="dxa"/>
          </w:tcPr>
          <w:p w14:paraId="31F9A85B" w14:textId="77777777" w:rsidR="004267B9" w:rsidRDefault="004267B9" w:rsidP="004267B9"/>
        </w:tc>
      </w:tr>
      <w:tr w:rsidR="004267B9" w14:paraId="54C3127F" w14:textId="77777777" w:rsidTr="001809BA">
        <w:tc>
          <w:tcPr>
            <w:tcW w:w="591" w:type="dxa"/>
          </w:tcPr>
          <w:p w14:paraId="1B6B89DD" w14:textId="77777777" w:rsidR="004267B9" w:rsidRDefault="004267B9" w:rsidP="001809BA">
            <w:pPr>
              <w:jc w:val="center"/>
            </w:pPr>
          </w:p>
        </w:tc>
        <w:tc>
          <w:tcPr>
            <w:tcW w:w="3012" w:type="dxa"/>
          </w:tcPr>
          <w:p w14:paraId="0794A766" w14:textId="63116709" w:rsidR="004267B9" w:rsidRPr="004F2667" w:rsidRDefault="004267B9" w:rsidP="001809BA">
            <w:pPr>
              <w:jc w:val="left"/>
            </w:pPr>
            <w:r w:rsidRPr="007B05A7">
              <w:t>5. Dūmų išeiga reguliuojama nuo 1 % iki 99 % (1 % žingsniu). Maksimali išeiga yra 100 %.</w:t>
            </w:r>
          </w:p>
        </w:tc>
        <w:tc>
          <w:tcPr>
            <w:tcW w:w="3012" w:type="dxa"/>
          </w:tcPr>
          <w:p w14:paraId="6CE6ABCD" w14:textId="77777777" w:rsidR="004267B9" w:rsidRDefault="004267B9" w:rsidP="004267B9"/>
        </w:tc>
        <w:tc>
          <w:tcPr>
            <w:tcW w:w="3013" w:type="dxa"/>
          </w:tcPr>
          <w:p w14:paraId="6859B6B4" w14:textId="77777777" w:rsidR="004267B9" w:rsidRDefault="004267B9" w:rsidP="004267B9"/>
        </w:tc>
      </w:tr>
      <w:tr w:rsidR="004267B9" w14:paraId="704205C0" w14:textId="77777777" w:rsidTr="001809BA">
        <w:tc>
          <w:tcPr>
            <w:tcW w:w="591" w:type="dxa"/>
          </w:tcPr>
          <w:p w14:paraId="0172A717" w14:textId="77777777" w:rsidR="004267B9" w:rsidRDefault="004267B9" w:rsidP="001809BA">
            <w:pPr>
              <w:jc w:val="center"/>
            </w:pPr>
          </w:p>
        </w:tc>
        <w:tc>
          <w:tcPr>
            <w:tcW w:w="3012" w:type="dxa"/>
          </w:tcPr>
          <w:p w14:paraId="2680CB97" w14:textId="2DAAC047" w:rsidR="004267B9" w:rsidRPr="004F2667" w:rsidRDefault="004267B9" w:rsidP="001809BA">
            <w:pPr>
              <w:jc w:val="left"/>
            </w:pPr>
            <w:r w:rsidRPr="007B05A7">
              <w:t>6. Skysčio bakelio talpa ne mažesnė kaip 3 l.</w:t>
            </w:r>
          </w:p>
        </w:tc>
        <w:tc>
          <w:tcPr>
            <w:tcW w:w="3012" w:type="dxa"/>
          </w:tcPr>
          <w:p w14:paraId="360F161B" w14:textId="77777777" w:rsidR="004267B9" w:rsidRDefault="004267B9" w:rsidP="004267B9"/>
        </w:tc>
        <w:tc>
          <w:tcPr>
            <w:tcW w:w="3013" w:type="dxa"/>
          </w:tcPr>
          <w:p w14:paraId="7BCFDC44" w14:textId="77777777" w:rsidR="004267B9" w:rsidRDefault="004267B9" w:rsidP="004267B9"/>
        </w:tc>
      </w:tr>
      <w:tr w:rsidR="004267B9" w14:paraId="0703DB94" w14:textId="77777777" w:rsidTr="001809BA">
        <w:tc>
          <w:tcPr>
            <w:tcW w:w="591" w:type="dxa"/>
          </w:tcPr>
          <w:p w14:paraId="129A54A4" w14:textId="77777777" w:rsidR="004267B9" w:rsidRDefault="004267B9" w:rsidP="001809BA">
            <w:pPr>
              <w:jc w:val="center"/>
            </w:pPr>
          </w:p>
        </w:tc>
        <w:tc>
          <w:tcPr>
            <w:tcW w:w="3012" w:type="dxa"/>
          </w:tcPr>
          <w:p w14:paraId="45ADC85B" w14:textId="0A9F2EE0" w:rsidR="004267B9" w:rsidRPr="004F2667" w:rsidRDefault="004267B9" w:rsidP="001809BA">
            <w:pPr>
              <w:jc w:val="left"/>
            </w:pPr>
            <w:r w:rsidRPr="007B05A7">
              <w:t>7. Komplektuojama su ne mažiau kaip 25 l dūmų skysčio, kurį gamintojas rekomenduoja siūlomai dūmų mašinai.</w:t>
            </w:r>
          </w:p>
        </w:tc>
        <w:tc>
          <w:tcPr>
            <w:tcW w:w="3012" w:type="dxa"/>
          </w:tcPr>
          <w:p w14:paraId="36EC2E6A" w14:textId="77777777" w:rsidR="004267B9" w:rsidRDefault="004267B9" w:rsidP="004267B9"/>
        </w:tc>
        <w:tc>
          <w:tcPr>
            <w:tcW w:w="3013" w:type="dxa"/>
          </w:tcPr>
          <w:p w14:paraId="1DBD6CCE" w14:textId="77777777" w:rsidR="004267B9" w:rsidRDefault="004267B9" w:rsidP="004267B9"/>
        </w:tc>
      </w:tr>
      <w:tr w:rsidR="004267B9" w14:paraId="11E4D1D6" w14:textId="77777777" w:rsidTr="001809BA">
        <w:tc>
          <w:tcPr>
            <w:tcW w:w="591" w:type="dxa"/>
          </w:tcPr>
          <w:p w14:paraId="4078F782" w14:textId="77777777" w:rsidR="004267B9" w:rsidRDefault="004267B9" w:rsidP="001809BA">
            <w:pPr>
              <w:jc w:val="center"/>
            </w:pPr>
          </w:p>
        </w:tc>
        <w:tc>
          <w:tcPr>
            <w:tcW w:w="3012" w:type="dxa"/>
          </w:tcPr>
          <w:p w14:paraId="7BBC0965" w14:textId="17D5FB01" w:rsidR="004267B9" w:rsidRPr="004F2667" w:rsidRDefault="004267B9" w:rsidP="001809BA">
            <w:pPr>
              <w:jc w:val="left"/>
            </w:pPr>
            <w:r w:rsidRPr="007B05A7">
              <w:t>8. Komplektuojama su transportavimo-sandėliavimo dėže.</w:t>
            </w:r>
          </w:p>
        </w:tc>
        <w:tc>
          <w:tcPr>
            <w:tcW w:w="3012" w:type="dxa"/>
          </w:tcPr>
          <w:p w14:paraId="77C1595B" w14:textId="77777777" w:rsidR="004267B9" w:rsidRDefault="004267B9" w:rsidP="004267B9"/>
        </w:tc>
        <w:tc>
          <w:tcPr>
            <w:tcW w:w="3013" w:type="dxa"/>
          </w:tcPr>
          <w:p w14:paraId="4F8DE707" w14:textId="77777777" w:rsidR="004267B9" w:rsidRDefault="004267B9" w:rsidP="004267B9"/>
        </w:tc>
      </w:tr>
      <w:tr w:rsidR="004267B9" w14:paraId="611CD5A6" w14:textId="77777777" w:rsidTr="001809BA">
        <w:tc>
          <w:tcPr>
            <w:tcW w:w="591" w:type="dxa"/>
          </w:tcPr>
          <w:p w14:paraId="5CF7562B" w14:textId="080FEABE" w:rsidR="004267B9" w:rsidRDefault="004267B9" w:rsidP="001809BA">
            <w:pPr>
              <w:jc w:val="center"/>
            </w:pPr>
            <w:r>
              <w:rPr>
                <w:b/>
                <w:bCs/>
              </w:rPr>
              <w:t>15</w:t>
            </w:r>
            <w:r w:rsidRPr="00731869">
              <w:rPr>
                <w:b/>
                <w:bCs/>
              </w:rPr>
              <w:t>.</w:t>
            </w:r>
          </w:p>
        </w:tc>
        <w:tc>
          <w:tcPr>
            <w:tcW w:w="3012" w:type="dxa"/>
          </w:tcPr>
          <w:p w14:paraId="17B19BBF" w14:textId="39921E3A" w:rsidR="004267B9" w:rsidRPr="004F2667" w:rsidRDefault="004267B9" w:rsidP="001809BA">
            <w:pPr>
              <w:jc w:val="left"/>
            </w:pPr>
            <w:r w:rsidRPr="004267B9">
              <w:rPr>
                <w:b/>
              </w:rPr>
              <w:t>Grindinė įrangos pajungimo dėžutė I tipo</w:t>
            </w:r>
          </w:p>
        </w:tc>
        <w:tc>
          <w:tcPr>
            <w:tcW w:w="3012" w:type="dxa"/>
          </w:tcPr>
          <w:p w14:paraId="13B0B173" w14:textId="4FB9EB37" w:rsidR="004267B9" w:rsidRDefault="004267B9" w:rsidP="001809BA">
            <w:pPr>
              <w:jc w:val="center"/>
            </w:pPr>
            <w:r>
              <w:t>-</w:t>
            </w:r>
          </w:p>
        </w:tc>
        <w:tc>
          <w:tcPr>
            <w:tcW w:w="3013" w:type="dxa"/>
          </w:tcPr>
          <w:p w14:paraId="7C94520E" w14:textId="2A81704D" w:rsidR="004267B9" w:rsidRDefault="004267B9" w:rsidP="001809BA">
            <w:pPr>
              <w:jc w:val="center"/>
            </w:pPr>
            <w:r>
              <w:t>-</w:t>
            </w:r>
          </w:p>
        </w:tc>
      </w:tr>
      <w:tr w:rsidR="004267B9" w14:paraId="0FF7A6F5" w14:textId="77777777" w:rsidTr="001809BA">
        <w:tc>
          <w:tcPr>
            <w:tcW w:w="591" w:type="dxa"/>
          </w:tcPr>
          <w:p w14:paraId="503DFEE9" w14:textId="77777777" w:rsidR="004267B9" w:rsidRDefault="004267B9" w:rsidP="001809BA">
            <w:pPr>
              <w:jc w:val="center"/>
            </w:pPr>
          </w:p>
        </w:tc>
        <w:tc>
          <w:tcPr>
            <w:tcW w:w="3012" w:type="dxa"/>
          </w:tcPr>
          <w:p w14:paraId="75690144" w14:textId="42BE1336" w:rsidR="004267B9" w:rsidRPr="004F2667" w:rsidRDefault="004267B9" w:rsidP="001809BA">
            <w:pPr>
              <w:jc w:val="left"/>
            </w:pPr>
            <w:r>
              <w:t>Gamintojas</w:t>
            </w:r>
          </w:p>
        </w:tc>
        <w:tc>
          <w:tcPr>
            <w:tcW w:w="3012" w:type="dxa"/>
          </w:tcPr>
          <w:p w14:paraId="586278A0" w14:textId="77777777" w:rsidR="004267B9" w:rsidRDefault="004267B9" w:rsidP="001809BA">
            <w:pPr>
              <w:jc w:val="center"/>
            </w:pPr>
          </w:p>
        </w:tc>
        <w:tc>
          <w:tcPr>
            <w:tcW w:w="3013" w:type="dxa"/>
          </w:tcPr>
          <w:p w14:paraId="54BA73C1" w14:textId="10F3E546" w:rsidR="004267B9" w:rsidRDefault="004267B9" w:rsidP="001809BA">
            <w:pPr>
              <w:jc w:val="center"/>
            </w:pPr>
            <w:r>
              <w:t>-</w:t>
            </w:r>
          </w:p>
        </w:tc>
      </w:tr>
      <w:tr w:rsidR="004267B9" w14:paraId="2A1930C9" w14:textId="77777777" w:rsidTr="001809BA">
        <w:tc>
          <w:tcPr>
            <w:tcW w:w="591" w:type="dxa"/>
          </w:tcPr>
          <w:p w14:paraId="5581536E" w14:textId="77777777" w:rsidR="004267B9" w:rsidRDefault="004267B9" w:rsidP="001809BA">
            <w:pPr>
              <w:jc w:val="center"/>
            </w:pPr>
          </w:p>
        </w:tc>
        <w:tc>
          <w:tcPr>
            <w:tcW w:w="3012" w:type="dxa"/>
          </w:tcPr>
          <w:p w14:paraId="5D6A81AB" w14:textId="77AF5C0F" w:rsidR="004267B9" w:rsidRPr="004F2667" w:rsidRDefault="004267B9" w:rsidP="001809BA">
            <w:pPr>
              <w:jc w:val="left"/>
            </w:pPr>
            <w:r>
              <w:t>Modelis, modifikacija</w:t>
            </w:r>
          </w:p>
        </w:tc>
        <w:tc>
          <w:tcPr>
            <w:tcW w:w="3012" w:type="dxa"/>
          </w:tcPr>
          <w:p w14:paraId="59FD6DBD" w14:textId="77777777" w:rsidR="004267B9" w:rsidRDefault="004267B9" w:rsidP="001809BA">
            <w:pPr>
              <w:jc w:val="center"/>
            </w:pPr>
          </w:p>
        </w:tc>
        <w:tc>
          <w:tcPr>
            <w:tcW w:w="3013" w:type="dxa"/>
          </w:tcPr>
          <w:p w14:paraId="6A67C5B9" w14:textId="1D6B9D0B" w:rsidR="004267B9" w:rsidRDefault="004267B9" w:rsidP="001809BA">
            <w:pPr>
              <w:jc w:val="center"/>
            </w:pPr>
            <w:r>
              <w:t>-</w:t>
            </w:r>
          </w:p>
        </w:tc>
      </w:tr>
      <w:tr w:rsidR="004267B9" w14:paraId="298C413F" w14:textId="77777777" w:rsidTr="001809BA">
        <w:tc>
          <w:tcPr>
            <w:tcW w:w="591" w:type="dxa"/>
          </w:tcPr>
          <w:p w14:paraId="6D2B9235" w14:textId="77777777" w:rsidR="004267B9" w:rsidRDefault="004267B9" w:rsidP="001809BA">
            <w:pPr>
              <w:jc w:val="center"/>
            </w:pPr>
          </w:p>
        </w:tc>
        <w:tc>
          <w:tcPr>
            <w:tcW w:w="3012" w:type="dxa"/>
          </w:tcPr>
          <w:p w14:paraId="3B94E7AD" w14:textId="242D8F66" w:rsidR="004267B9" w:rsidRPr="004F2667" w:rsidRDefault="004267B9" w:rsidP="001809BA">
            <w:pPr>
              <w:jc w:val="left"/>
            </w:pPr>
            <w:r w:rsidRPr="00F747C5">
              <w:t>1. Nerūdijančio plieno modulinė dėžutė montuojama į grindis.</w:t>
            </w:r>
          </w:p>
        </w:tc>
        <w:tc>
          <w:tcPr>
            <w:tcW w:w="3012" w:type="dxa"/>
          </w:tcPr>
          <w:p w14:paraId="5A88AB64" w14:textId="77777777" w:rsidR="004267B9" w:rsidRDefault="004267B9" w:rsidP="001809BA">
            <w:pPr>
              <w:jc w:val="center"/>
            </w:pPr>
          </w:p>
        </w:tc>
        <w:tc>
          <w:tcPr>
            <w:tcW w:w="3013" w:type="dxa"/>
          </w:tcPr>
          <w:p w14:paraId="48240979" w14:textId="77777777" w:rsidR="004267B9" w:rsidRDefault="004267B9" w:rsidP="001809BA">
            <w:pPr>
              <w:jc w:val="center"/>
            </w:pPr>
          </w:p>
        </w:tc>
      </w:tr>
      <w:tr w:rsidR="004267B9" w14:paraId="62FDE323" w14:textId="77777777" w:rsidTr="001809BA">
        <w:tc>
          <w:tcPr>
            <w:tcW w:w="591" w:type="dxa"/>
          </w:tcPr>
          <w:p w14:paraId="5CD7534D" w14:textId="77777777" w:rsidR="004267B9" w:rsidRDefault="004267B9" w:rsidP="001809BA">
            <w:pPr>
              <w:jc w:val="center"/>
            </w:pPr>
          </w:p>
        </w:tc>
        <w:tc>
          <w:tcPr>
            <w:tcW w:w="3012" w:type="dxa"/>
          </w:tcPr>
          <w:p w14:paraId="4BA39D18" w14:textId="02E314B3" w:rsidR="004267B9" w:rsidRPr="004F2667" w:rsidRDefault="004267B9" w:rsidP="001809BA">
            <w:pPr>
              <w:jc w:val="left"/>
            </w:pPr>
            <w:r w:rsidRPr="00F747C5">
              <w:t>2. Dėžutėje yra galimybė įrengti ne mažiau kaip 6 modulius.</w:t>
            </w:r>
          </w:p>
        </w:tc>
        <w:tc>
          <w:tcPr>
            <w:tcW w:w="3012" w:type="dxa"/>
          </w:tcPr>
          <w:p w14:paraId="5ECE7FAD" w14:textId="77777777" w:rsidR="004267B9" w:rsidRDefault="004267B9" w:rsidP="001809BA">
            <w:pPr>
              <w:jc w:val="center"/>
            </w:pPr>
          </w:p>
        </w:tc>
        <w:tc>
          <w:tcPr>
            <w:tcW w:w="3013" w:type="dxa"/>
          </w:tcPr>
          <w:p w14:paraId="33050782" w14:textId="77777777" w:rsidR="004267B9" w:rsidRDefault="004267B9" w:rsidP="001809BA">
            <w:pPr>
              <w:jc w:val="center"/>
            </w:pPr>
          </w:p>
        </w:tc>
      </w:tr>
      <w:tr w:rsidR="004267B9" w14:paraId="5F3CA054" w14:textId="77777777" w:rsidTr="001809BA">
        <w:tc>
          <w:tcPr>
            <w:tcW w:w="591" w:type="dxa"/>
          </w:tcPr>
          <w:p w14:paraId="645B6A02" w14:textId="12F32336" w:rsidR="004267B9" w:rsidRDefault="004267B9" w:rsidP="001809BA">
            <w:pPr>
              <w:jc w:val="center"/>
            </w:pPr>
            <w:r>
              <w:rPr>
                <w:b/>
                <w:bCs/>
              </w:rPr>
              <w:lastRenderedPageBreak/>
              <w:t>16</w:t>
            </w:r>
            <w:r w:rsidRPr="00731869">
              <w:rPr>
                <w:b/>
                <w:bCs/>
              </w:rPr>
              <w:t>.</w:t>
            </w:r>
          </w:p>
        </w:tc>
        <w:tc>
          <w:tcPr>
            <w:tcW w:w="3012" w:type="dxa"/>
          </w:tcPr>
          <w:p w14:paraId="21FEC0EB" w14:textId="68AC65E1" w:rsidR="004267B9" w:rsidRPr="004267B9" w:rsidRDefault="004267B9" w:rsidP="001809BA">
            <w:pPr>
              <w:jc w:val="left"/>
              <w:rPr>
                <w:b/>
                <w:bCs/>
              </w:rPr>
            </w:pPr>
            <w:r w:rsidRPr="004267B9">
              <w:rPr>
                <w:b/>
                <w:bCs/>
              </w:rPr>
              <w:t>Grindinė įrangos pajungimo dėžutė II tipo</w:t>
            </w:r>
          </w:p>
        </w:tc>
        <w:tc>
          <w:tcPr>
            <w:tcW w:w="3012" w:type="dxa"/>
          </w:tcPr>
          <w:p w14:paraId="453BCA51" w14:textId="4039DD92" w:rsidR="004267B9" w:rsidRDefault="004267B9" w:rsidP="001809BA">
            <w:pPr>
              <w:jc w:val="center"/>
            </w:pPr>
            <w:r>
              <w:t>-</w:t>
            </w:r>
          </w:p>
        </w:tc>
        <w:tc>
          <w:tcPr>
            <w:tcW w:w="3013" w:type="dxa"/>
          </w:tcPr>
          <w:p w14:paraId="21CD6230" w14:textId="06F5FA97" w:rsidR="004267B9" w:rsidRDefault="004267B9" w:rsidP="001809BA">
            <w:pPr>
              <w:jc w:val="center"/>
            </w:pPr>
            <w:r>
              <w:t>-</w:t>
            </w:r>
          </w:p>
        </w:tc>
      </w:tr>
      <w:tr w:rsidR="004267B9" w14:paraId="508538B5" w14:textId="77777777" w:rsidTr="001809BA">
        <w:tc>
          <w:tcPr>
            <w:tcW w:w="591" w:type="dxa"/>
          </w:tcPr>
          <w:p w14:paraId="44C5DBE9" w14:textId="77777777" w:rsidR="004267B9" w:rsidRDefault="004267B9" w:rsidP="001809BA">
            <w:pPr>
              <w:jc w:val="center"/>
            </w:pPr>
          </w:p>
        </w:tc>
        <w:tc>
          <w:tcPr>
            <w:tcW w:w="3012" w:type="dxa"/>
          </w:tcPr>
          <w:p w14:paraId="759251FB" w14:textId="259B3073" w:rsidR="004267B9" w:rsidRPr="004F2667" w:rsidRDefault="004267B9" w:rsidP="001809BA">
            <w:pPr>
              <w:jc w:val="left"/>
            </w:pPr>
            <w:r>
              <w:t>Gamintojas</w:t>
            </w:r>
          </w:p>
        </w:tc>
        <w:tc>
          <w:tcPr>
            <w:tcW w:w="3012" w:type="dxa"/>
          </w:tcPr>
          <w:p w14:paraId="0960104F" w14:textId="77777777" w:rsidR="004267B9" w:rsidRDefault="004267B9" w:rsidP="001809BA">
            <w:pPr>
              <w:jc w:val="center"/>
            </w:pPr>
          </w:p>
        </w:tc>
        <w:tc>
          <w:tcPr>
            <w:tcW w:w="3013" w:type="dxa"/>
          </w:tcPr>
          <w:p w14:paraId="455E5F92" w14:textId="4D9E6B17" w:rsidR="004267B9" w:rsidRDefault="004267B9" w:rsidP="001809BA">
            <w:pPr>
              <w:jc w:val="center"/>
            </w:pPr>
            <w:r>
              <w:t>-</w:t>
            </w:r>
          </w:p>
        </w:tc>
      </w:tr>
      <w:tr w:rsidR="004267B9" w14:paraId="0DAAC0D5" w14:textId="77777777" w:rsidTr="001809BA">
        <w:tc>
          <w:tcPr>
            <w:tcW w:w="591" w:type="dxa"/>
          </w:tcPr>
          <w:p w14:paraId="6E8571C2" w14:textId="77777777" w:rsidR="004267B9" w:rsidRDefault="004267B9" w:rsidP="001809BA">
            <w:pPr>
              <w:jc w:val="center"/>
            </w:pPr>
          </w:p>
        </w:tc>
        <w:tc>
          <w:tcPr>
            <w:tcW w:w="3012" w:type="dxa"/>
          </w:tcPr>
          <w:p w14:paraId="106A18A4" w14:textId="517F3DDA" w:rsidR="004267B9" w:rsidRPr="004F2667" w:rsidRDefault="004267B9" w:rsidP="001809BA">
            <w:pPr>
              <w:jc w:val="left"/>
            </w:pPr>
            <w:r>
              <w:t>Modelis, modifikacija</w:t>
            </w:r>
          </w:p>
        </w:tc>
        <w:tc>
          <w:tcPr>
            <w:tcW w:w="3012" w:type="dxa"/>
          </w:tcPr>
          <w:p w14:paraId="513FF41D" w14:textId="77777777" w:rsidR="004267B9" w:rsidRDefault="004267B9" w:rsidP="001809BA">
            <w:pPr>
              <w:jc w:val="center"/>
            </w:pPr>
          </w:p>
        </w:tc>
        <w:tc>
          <w:tcPr>
            <w:tcW w:w="3013" w:type="dxa"/>
          </w:tcPr>
          <w:p w14:paraId="1D84E0A4" w14:textId="1974AEA3" w:rsidR="004267B9" w:rsidRDefault="004267B9" w:rsidP="001809BA">
            <w:pPr>
              <w:jc w:val="center"/>
            </w:pPr>
            <w:r>
              <w:t>-</w:t>
            </w:r>
          </w:p>
        </w:tc>
      </w:tr>
      <w:tr w:rsidR="004267B9" w14:paraId="7316FA0D" w14:textId="77777777" w:rsidTr="001809BA">
        <w:tc>
          <w:tcPr>
            <w:tcW w:w="591" w:type="dxa"/>
          </w:tcPr>
          <w:p w14:paraId="39F4CCC8" w14:textId="77777777" w:rsidR="004267B9" w:rsidRDefault="004267B9" w:rsidP="001809BA">
            <w:pPr>
              <w:jc w:val="center"/>
            </w:pPr>
          </w:p>
        </w:tc>
        <w:tc>
          <w:tcPr>
            <w:tcW w:w="3012" w:type="dxa"/>
          </w:tcPr>
          <w:p w14:paraId="7F60EDBE" w14:textId="54CE1CE5" w:rsidR="004267B9" w:rsidRPr="004F2667" w:rsidRDefault="004267B9" w:rsidP="001809BA">
            <w:pPr>
              <w:jc w:val="left"/>
            </w:pPr>
            <w:r w:rsidRPr="002445E6">
              <w:t>1. Nerūdijančio plieno modulinė dėžutė montuojama į grindis.</w:t>
            </w:r>
          </w:p>
        </w:tc>
        <w:tc>
          <w:tcPr>
            <w:tcW w:w="3012" w:type="dxa"/>
          </w:tcPr>
          <w:p w14:paraId="448D911A" w14:textId="77777777" w:rsidR="004267B9" w:rsidRDefault="004267B9" w:rsidP="004267B9"/>
        </w:tc>
        <w:tc>
          <w:tcPr>
            <w:tcW w:w="3013" w:type="dxa"/>
          </w:tcPr>
          <w:p w14:paraId="06046EB0" w14:textId="77777777" w:rsidR="004267B9" w:rsidRDefault="004267B9" w:rsidP="004267B9"/>
        </w:tc>
      </w:tr>
      <w:tr w:rsidR="004267B9" w14:paraId="330FCCE6" w14:textId="77777777" w:rsidTr="001809BA">
        <w:tc>
          <w:tcPr>
            <w:tcW w:w="591" w:type="dxa"/>
          </w:tcPr>
          <w:p w14:paraId="2E0E4085" w14:textId="77777777" w:rsidR="004267B9" w:rsidRDefault="004267B9" w:rsidP="001809BA">
            <w:pPr>
              <w:jc w:val="center"/>
            </w:pPr>
          </w:p>
        </w:tc>
        <w:tc>
          <w:tcPr>
            <w:tcW w:w="3012" w:type="dxa"/>
          </w:tcPr>
          <w:p w14:paraId="73CE0B4D" w14:textId="023758C2" w:rsidR="004267B9" w:rsidRPr="004F2667" w:rsidRDefault="004267B9" w:rsidP="001809BA">
            <w:pPr>
              <w:jc w:val="left"/>
            </w:pPr>
            <w:r w:rsidRPr="002445E6">
              <w:t>2. Dėžutėje yra galimybė įrengti ne mažiau kaip 9 modulius.</w:t>
            </w:r>
          </w:p>
        </w:tc>
        <w:tc>
          <w:tcPr>
            <w:tcW w:w="3012" w:type="dxa"/>
          </w:tcPr>
          <w:p w14:paraId="429472C6" w14:textId="77777777" w:rsidR="004267B9" w:rsidRDefault="004267B9" w:rsidP="004267B9"/>
        </w:tc>
        <w:tc>
          <w:tcPr>
            <w:tcW w:w="3013" w:type="dxa"/>
          </w:tcPr>
          <w:p w14:paraId="5403DBB0" w14:textId="77777777" w:rsidR="004267B9" w:rsidRDefault="004267B9" w:rsidP="004267B9"/>
        </w:tc>
      </w:tr>
    </w:tbl>
    <w:p w14:paraId="5939522E" w14:textId="77777777" w:rsidR="00482805" w:rsidRDefault="00482805" w:rsidP="00482805"/>
    <w:p w14:paraId="45ADEC91" w14:textId="77777777" w:rsidR="00482805" w:rsidRPr="008F0873" w:rsidRDefault="00482805" w:rsidP="00482805">
      <w:pPr>
        <w:jc w:val="center"/>
        <w:rPr>
          <w:b/>
          <w:bCs/>
        </w:rPr>
      </w:pPr>
      <w:r w:rsidRPr="008F0873">
        <w:rPr>
          <w:b/>
          <w:bCs/>
        </w:rPr>
        <w:t>VI SKYRIUS</w:t>
      </w:r>
    </w:p>
    <w:p w14:paraId="3C594640" w14:textId="77777777" w:rsidR="00482805" w:rsidRDefault="00482805" w:rsidP="00482805">
      <w:pPr>
        <w:jc w:val="center"/>
        <w:rPr>
          <w:b/>
          <w:bCs/>
        </w:rPr>
      </w:pPr>
      <w:r w:rsidRPr="00652899">
        <w:rPr>
          <w:b/>
          <w:bCs/>
        </w:rPr>
        <w:t>PRIDEDAMI DOKUMENTAI IR INFORMACIJA APIE KONFIDENCIALUMĄ</w:t>
      </w:r>
    </w:p>
    <w:p w14:paraId="47E8DB58" w14:textId="77777777" w:rsidR="00482805" w:rsidRDefault="00482805" w:rsidP="00482805"/>
    <w:p w14:paraId="4B338D7E" w14:textId="77777777" w:rsidR="00482805" w:rsidRDefault="00482805" w:rsidP="00607C3D">
      <w:pPr>
        <w:pStyle w:val="Sraopastraipa"/>
        <w:numPr>
          <w:ilvl w:val="0"/>
          <w:numId w:val="49"/>
        </w:numPr>
        <w:ind w:firstLine="567"/>
      </w:pPr>
      <w:r w:rsidRPr="00652899">
        <w:t>Dokumentai teikiami su pasiūlymu CVP IS priemonėmis</w:t>
      </w:r>
      <w:r>
        <w:t>:</w:t>
      </w:r>
    </w:p>
    <w:p w14:paraId="13C80267" w14:textId="77777777" w:rsidR="00482805" w:rsidRDefault="00482805" w:rsidP="00482805"/>
    <w:p w14:paraId="7B10E4E8" w14:textId="7F59F09C" w:rsidR="00482805" w:rsidRPr="008A0782" w:rsidRDefault="00403A10" w:rsidP="00482805">
      <w:pPr>
        <w:pStyle w:val="Antrat"/>
        <w:rPr>
          <w:b w:val="0"/>
          <w:bCs/>
        </w:rPr>
      </w:pPr>
      <w:fldSimple w:instr=" SEQ lentelė \* ARABIC ">
        <w:r>
          <w:rPr>
            <w:noProof/>
          </w:rPr>
          <w:t>7</w:t>
        </w:r>
      </w:fldSimple>
      <w:r w:rsidR="00482805" w:rsidRPr="008A0782">
        <w:t xml:space="preserve"> lentelė. </w:t>
      </w:r>
      <w:r w:rsidR="00482805" w:rsidRPr="008A0782">
        <w:rPr>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482805" w:rsidRPr="00550CD7" w14:paraId="1B38D282" w14:textId="77777777" w:rsidTr="00E203B0">
        <w:tc>
          <w:tcPr>
            <w:tcW w:w="310" w:type="pct"/>
          </w:tcPr>
          <w:p w14:paraId="522AA106" w14:textId="77777777" w:rsidR="00482805" w:rsidRPr="00550CD7" w:rsidRDefault="00482805" w:rsidP="00E203B0">
            <w:pPr>
              <w:jc w:val="center"/>
              <w:rPr>
                <w:b/>
                <w:bCs/>
              </w:rPr>
            </w:pPr>
            <w:r w:rsidRPr="00550CD7">
              <w:rPr>
                <w:b/>
                <w:bCs/>
              </w:rPr>
              <w:t>Nr.</w:t>
            </w:r>
          </w:p>
        </w:tc>
        <w:tc>
          <w:tcPr>
            <w:tcW w:w="1799" w:type="pct"/>
          </w:tcPr>
          <w:p w14:paraId="4870500D" w14:textId="77777777" w:rsidR="00482805" w:rsidRPr="00550CD7" w:rsidRDefault="00482805" w:rsidP="00E203B0">
            <w:pPr>
              <w:jc w:val="center"/>
              <w:rPr>
                <w:b/>
                <w:bCs/>
              </w:rPr>
            </w:pPr>
            <w:r w:rsidRPr="00550CD7">
              <w:rPr>
                <w:b/>
                <w:bCs/>
              </w:rPr>
              <w:t>Dokumentas</w:t>
            </w:r>
          </w:p>
        </w:tc>
        <w:tc>
          <w:tcPr>
            <w:tcW w:w="1095" w:type="pct"/>
          </w:tcPr>
          <w:p w14:paraId="17BBD9A4" w14:textId="77777777" w:rsidR="00482805" w:rsidRPr="00550CD7" w:rsidRDefault="00482805" w:rsidP="00E203B0">
            <w:pPr>
              <w:jc w:val="center"/>
              <w:rPr>
                <w:b/>
                <w:bCs/>
              </w:rPr>
            </w:pPr>
            <w:r w:rsidRPr="00550CD7">
              <w:rPr>
                <w:b/>
                <w:bCs/>
              </w:rPr>
              <w:t>Ar dokumente yra konfidencialios informacijos?</w:t>
            </w:r>
          </w:p>
          <w:p w14:paraId="1C993708" w14:textId="77777777" w:rsidR="00482805" w:rsidRPr="00550CD7" w:rsidRDefault="00482805" w:rsidP="00E203B0">
            <w:pPr>
              <w:jc w:val="center"/>
              <w:rPr>
                <w:b/>
                <w:bCs/>
              </w:rPr>
            </w:pPr>
            <w:r w:rsidRPr="00550CD7">
              <w:rPr>
                <w:b/>
                <w:bCs/>
              </w:rPr>
              <w:t>(Taip / Ne)</w:t>
            </w:r>
          </w:p>
        </w:tc>
        <w:tc>
          <w:tcPr>
            <w:tcW w:w="1796" w:type="pct"/>
          </w:tcPr>
          <w:p w14:paraId="3CE0E833" w14:textId="77777777" w:rsidR="00482805" w:rsidRPr="00550CD7" w:rsidRDefault="00482805" w:rsidP="00E203B0">
            <w:pPr>
              <w:jc w:val="center"/>
              <w:rPr>
                <w:b/>
                <w:bCs/>
              </w:rPr>
            </w:pPr>
            <w:r w:rsidRPr="00550CD7">
              <w:rPr>
                <w:b/>
                <w:bCs/>
              </w:rPr>
              <w:t>Paaiškinimas, kokia konkreti informacija dokumente yra konfidenciali ir pagrindimas, kodėl ši informacija yra konfidenciali</w:t>
            </w:r>
          </w:p>
        </w:tc>
      </w:tr>
      <w:tr w:rsidR="00482805" w:rsidRPr="00550CD7" w14:paraId="337962C3" w14:textId="77777777" w:rsidTr="00E203B0">
        <w:tc>
          <w:tcPr>
            <w:tcW w:w="310" w:type="pct"/>
          </w:tcPr>
          <w:p w14:paraId="6DF080DE" w14:textId="77777777" w:rsidR="00482805" w:rsidRPr="00550CD7" w:rsidRDefault="00482805" w:rsidP="00E203B0">
            <w:pPr>
              <w:jc w:val="center"/>
              <w:rPr>
                <w:b/>
                <w:bCs/>
              </w:rPr>
            </w:pPr>
            <w:r w:rsidRPr="00550CD7">
              <w:rPr>
                <w:b/>
                <w:bCs/>
              </w:rPr>
              <w:t>1</w:t>
            </w:r>
          </w:p>
        </w:tc>
        <w:tc>
          <w:tcPr>
            <w:tcW w:w="1799" w:type="pct"/>
          </w:tcPr>
          <w:p w14:paraId="3E8CB4F7" w14:textId="77777777" w:rsidR="00482805" w:rsidRPr="00550CD7" w:rsidRDefault="00482805" w:rsidP="00E203B0">
            <w:pPr>
              <w:jc w:val="center"/>
              <w:rPr>
                <w:b/>
                <w:bCs/>
              </w:rPr>
            </w:pPr>
            <w:r w:rsidRPr="00550CD7">
              <w:rPr>
                <w:b/>
                <w:bCs/>
              </w:rPr>
              <w:t>2</w:t>
            </w:r>
          </w:p>
        </w:tc>
        <w:tc>
          <w:tcPr>
            <w:tcW w:w="1095" w:type="pct"/>
          </w:tcPr>
          <w:p w14:paraId="37074C5C" w14:textId="77777777" w:rsidR="00482805" w:rsidRPr="00550CD7" w:rsidRDefault="00482805" w:rsidP="00E203B0">
            <w:pPr>
              <w:jc w:val="center"/>
              <w:rPr>
                <w:b/>
                <w:bCs/>
              </w:rPr>
            </w:pPr>
            <w:r w:rsidRPr="00550CD7">
              <w:rPr>
                <w:b/>
                <w:bCs/>
              </w:rPr>
              <w:t>3</w:t>
            </w:r>
          </w:p>
        </w:tc>
        <w:tc>
          <w:tcPr>
            <w:tcW w:w="1796" w:type="pct"/>
          </w:tcPr>
          <w:p w14:paraId="2E093D17" w14:textId="77777777" w:rsidR="00482805" w:rsidRPr="00550CD7" w:rsidRDefault="00482805" w:rsidP="00E203B0">
            <w:pPr>
              <w:jc w:val="center"/>
              <w:rPr>
                <w:b/>
                <w:bCs/>
              </w:rPr>
            </w:pPr>
            <w:r w:rsidRPr="00550CD7">
              <w:rPr>
                <w:b/>
                <w:bCs/>
              </w:rPr>
              <w:t>4</w:t>
            </w:r>
          </w:p>
        </w:tc>
      </w:tr>
      <w:tr w:rsidR="00482805" w14:paraId="7E95E161" w14:textId="77777777" w:rsidTr="00E203B0">
        <w:tc>
          <w:tcPr>
            <w:tcW w:w="310" w:type="pct"/>
          </w:tcPr>
          <w:p w14:paraId="52CEB0A6" w14:textId="77777777" w:rsidR="00482805" w:rsidRDefault="00482805" w:rsidP="00E203B0"/>
        </w:tc>
        <w:tc>
          <w:tcPr>
            <w:tcW w:w="1799" w:type="pct"/>
          </w:tcPr>
          <w:p w14:paraId="5E5BBA07" w14:textId="77777777" w:rsidR="00482805" w:rsidRDefault="00482805" w:rsidP="00E203B0"/>
        </w:tc>
        <w:tc>
          <w:tcPr>
            <w:tcW w:w="1095" w:type="pct"/>
          </w:tcPr>
          <w:p w14:paraId="7FFC83B1" w14:textId="77777777" w:rsidR="00482805" w:rsidRDefault="00482805" w:rsidP="00E203B0"/>
        </w:tc>
        <w:tc>
          <w:tcPr>
            <w:tcW w:w="1796" w:type="pct"/>
          </w:tcPr>
          <w:p w14:paraId="155525C0" w14:textId="77777777" w:rsidR="00482805" w:rsidRDefault="00482805" w:rsidP="00E203B0"/>
        </w:tc>
      </w:tr>
      <w:tr w:rsidR="00482805" w14:paraId="34774D7B" w14:textId="77777777" w:rsidTr="00E203B0">
        <w:tc>
          <w:tcPr>
            <w:tcW w:w="310" w:type="pct"/>
          </w:tcPr>
          <w:p w14:paraId="56F45400" w14:textId="77777777" w:rsidR="00482805" w:rsidRDefault="00482805" w:rsidP="00E203B0"/>
        </w:tc>
        <w:tc>
          <w:tcPr>
            <w:tcW w:w="1799" w:type="pct"/>
          </w:tcPr>
          <w:p w14:paraId="76477750" w14:textId="77777777" w:rsidR="00482805" w:rsidRDefault="00482805" w:rsidP="00E203B0"/>
        </w:tc>
        <w:tc>
          <w:tcPr>
            <w:tcW w:w="1095" w:type="pct"/>
          </w:tcPr>
          <w:p w14:paraId="2EB926CF" w14:textId="77777777" w:rsidR="00482805" w:rsidRDefault="00482805" w:rsidP="00E203B0"/>
        </w:tc>
        <w:tc>
          <w:tcPr>
            <w:tcW w:w="1796" w:type="pct"/>
          </w:tcPr>
          <w:p w14:paraId="101298A9" w14:textId="77777777" w:rsidR="00482805" w:rsidRDefault="00482805" w:rsidP="00E203B0"/>
        </w:tc>
      </w:tr>
    </w:tbl>
    <w:p w14:paraId="5FE44977" w14:textId="77777777" w:rsidR="00482805" w:rsidRDefault="00482805" w:rsidP="00482805"/>
    <w:p w14:paraId="53E335A4" w14:textId="77777777" w:rsidR="00482805" w:rsidRPr="008F0873" w:rsidRDefault="00482805" w:rsidP="00482805">
      <w:pPr>
        <w:jc w:val="center"/>
        <w:rPr>
          <w:b/>
          <w:bCs/>
        </w:rPr>
      </w:pPr>
      <w:r w:rsidRPr="008F0873">
        <w:rPr>
          <w:b/>
          <w:bCs/>
        </w:rPr>
        <w:t>VII SKYRIUS</w:t>
      </w:r>
    </w:p>
    <w:p w14:paraId="4E8DC57F" w14:textId="77777777" w:rsidR="00482805" w:rsidRDefault="00482805" w:rsidP="00482805">
      <w:pPr>
        <w:jc w:val="center"/>
        <w:rPr>
          <w:b/>
          <w:bCs/>
        </w:rPr>
      </w:pPr>
      <w:r>
        <w:rPr>
          <w:b/>
          <w:bCs/>
        </w:rPr>
        <w:t>BAIGIAMOSIOS NUOSTATOS</w:t>
      </w:r>
    </w:p>
    <w:p w14:paraId="2FDE68B6" w14:textId="77777777" w:rsidR="00482805" w:rsidRDefault="00482805" w:rsidP="00482805"/>
    <w:p w14:paraId="0263E437" w14:textId="77777777" w:rsidR="00482805" w:rsidRDefault="00482805" w:rsidP="00607C3D">
      <w:pPr>
        <w:ind w:firstLine="567"/>
      </w:pPr>
      <w:r>
        <w:t>Pasirašydamas šį pasiūlymą, tvirtintu, kad:</w:t>
      </w:r>
    </w:p>
    <w:p w14:paraId="4D36BA24" w14:textId="77777777" w:rsidR="00482805" w:rsidRDefault="00482805" w:rsidP="00607C3D">
      <w:pPr>
        <w:ind w:firstLine="567"/>
      </w:pPr>
      <w: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8FDEB5" w14:textId="77777777" w:rsidR="00482805" w:rsidRDefault="00482805" w:rsidP="00607C3D">
      <w:pPr>
        <w:ind w:firstLine="567"/>
      </w:pPr>
      <w:r>
        <w:t>2. sutinku su pirkimo dokumentuose nustatytomis sąlygomis ir procedūromis,</w:t>
      </w:r>
    </w:p>
    <w:p w14:paraId="755F983F" w14:textId="77777777" w:rsidR="00482805" w:rsidRDefault="00482805" w:rsidP="00607C3D">
      <w:pPr>
        <w:ind w:firstLine="567"/>
      </w:pPr>
      <w:r>
        <w:t>3. pasiūlymo dokumentuose pateikti duomenys ir informacija yra teisinga ir apima viską, ko reikia tinkamam sutarties įvykdymui;</w:t>
      </w:r>
    </w:p>
    <w:p w14:paraId="6F60A890" w14:textId="77777777" w:rsidR="00482805" w:rsidRDefault="00482805" w:rsidP="00607C3D">
      <w:pPr>
        <w:ind w:firstLine="567"/>
      </w:pPr>
      <w:r w:rsidRPr="002A5439">
        <w:t xml:space="preserve">4. pasiūlymas galioja </w:t>
      </w:r>
      <w:r>
        <w:t>Specialiųjų p</w:t>
      </w:r>
      <w:r w:rsidRPr="002A5439">
        <w:t xml:space="preserve">irkimo sąlygų </w:t>
      </w:r>
      <w:r>
        <w:t>1 priede nurodytą terminą.</w:t>
      </w:r>
    </w:p>
    <w:p w14:paraId="6A2F89EE" w14:textId="77777777" w:rsidR="00482805" w:rsidRDefault="00482805" w:rsidP="00482805"/>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482805" w14:paraId="4684ADBD" w14:textId="77777777" w:rsidTr="00E203B0">
        <w:tc>
          <w:tcPr>
            <w:tcW w:w="1484" w:type="pct"/>
            <w:tcBorders>
              <w:bottom w:val="single" w:sz="4" w:space="0" w:color="auto"/>
            </w:tcBorders>
          </w:tcPr>
          <w:p w14:paraId="3CCB65C6" w14:textId="77777777" w:rsidR="00482805" w:rsidRDefault="00482805" w:rsidP="00E203B0"/>
        </w:tc>
        <w:tc>
          <w:tcPr>
            <w:tcW w:w="517" w:type="pct"/>
          </w:tcPr>
          <w:p w14:paraId="620C2F80" w14:textId="77777777" w:rsidR="00482805" w:rsidRDefault="00482805" w:rsidP="00E203B0"/>
        </w:tc>
        <w:tc>
          <w:tcPr>
            <w:tcW w:w="1000" w:type="pct"/>
            <w:tcBorders>
              <w:bottom w:val="single" w:sz="4" w:space="0" w:color="auto"/>
            </w:tcBorders>
          </w:tcPr>
          <w:p w14:paraId="088721C9" w14:textId="77777777" w:rsidR="00482805" w:rsidRDefault="00482805" w:rsidP="00E203B0"/>
        </w:tc>
        <w:tc>
          <w:tcPr>
            <w:tcW w:w="517" w:type="pct"/>
          </w:tcPr>
          <w:p w14:paraId="4327DF28" w14:textId="77777777" w:rsidR="00482805" w:rsidRDefault="00482805" w:rsidP="00E203B0"/>
        </w:tc>
        <w:tc>
          <w:tcPr>
            <w:tcW w:w="1482" w:type="pct"/>
            <w:tcBorders>
              <w:bottom w:val="single" w:sz="4" w:space="0" w:color="auto"/>
            </w:tcBorders>
          </w:tcPr>
          <w:p w14:paraId="6BA8D1C7" w14:textId="77777777" w:rsidR="00482805" w:rsidRDefault="00482805" w:rsidP="00E203B0"/>
        </w:tc>
      </w:tr>
      <w:tr w:rsidR="00482805" w14:paraId="2ED19727" w14:textId="77777777" w:rsidTr="00E203B0">
        <w:tc>
          <w:tcPr>
            <w:tcW w:w="1484" w:type="pct"/>
            <w:tcBorders>
              <w:top w:val="single" w:sz="4" w:space="0" w:color="auto"/>
            </w:tcBorders>
          </w:tcPr>
          <w:p w14:paraId="6B09FB9B" w14:textId="77777777" w:rsidR="00482805" w:rsidRDefault="00482805" w:rsidP="001809BA">
            <w:pPr>
              <w:jc w:val="center"/>
            </w:pPr>
            <w:r>
              <w:t>(tiekėjo arba jo įgalioto asmens pareigų pavadinimas)</w:t>
            </w:r>
          </w:p>
        </w:tc>
        <w:tc>
          <w:tcPr>
            <w:tcW w:w="517" w:type="pct"/>
          </w:tcPr>
          <w:p w14:paraId="7906623D" w14:textId="77777777" w:rsidR="00482805" w:rsidRDefault="00482805" w:rsidP="001809BA">
            <w:pPr>
              <w:jc w:val="center"/>
            </w:pPr>
          </w:p>
        </w:tc>
        <w:tc>
          <w:tcPr>
            <w:tcW w:w="1000" w:type="pct"/>
            <w:tcBorders>
              <w:top w:val="single" w:sz="4" w:space="0" w:color="auto"/>
            </w:tcBorders>
          </w:tcPr>
          <w:p w14:paraId="04F3C4F6" w14:textId="77777777" w:rsidR="00482805" w:rsidRDefault="00482805" w:rsidP="001809BA">
            <w:pPr>
              <w:jc w:val="center"/>
            </w:pPr>
            <w:r>
              <w:t>(parašas)</w:t>
            </w:r>
          </w:p>
        </w:tc>
        <w:tc>
          <w:tcPr>
            <w:tcW w:w="517" w:type="pct"/>
          </w:tcPr>
          <w:p w14:paraId="16D7BC27" w14:textId="77777777" w:rsidR="00482805" w:rsidRDefault="00482805" w:rsidP="001809BA">
            <w:pPr>
              <w:jc w:val="center"/>
            </w:pPr>
          </w:p>
        </w:tc>
        <w:tc>
          <w:tcPr>
            <w:tcW w:w="1482" w:type="pct"/>
            <w:tcBorders>
              <w:top w:val="single" w:sz="4" w:space="0" w:color="auto"/>
            </w:tcBorders>
          </w:tcPr>
          <w:p w14:paraId="6D59F324" w14:textId="77777777" w:rsidR="00482805" w:rsidRDefault="00482805" w:rsidP="001809BA">
            <w:pPr>
              <w:jc w:val="center"/>
            </w:pPr>
            <w:r>
              <w:t>(vardas ir pavardė)</w:t>
            </w:r>
          </w:p>
        </w:tc>
      </w:tr>
    </w:tbl>
    <w:p w14:paraId="39A07C60" w14:textId="77777777" w:rsidR="00482805" w:rsidRDefault="00482805" w:rsidP="001809BA"/>
    <w:sectPr w:rsidR="00482805" w:rsidSect="008B0DF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DEE7" w14:textId="77777777" w:rsidR="00FF59D1" w:rsidRDefault="00FF59D1" w:rsidP="00461875">
      <w:r>
        <w:separator/>
      </w:r>
    </w:p>
  </w:endnote>
  <w:endnote w:type="continuationSeparator" w:id="0">
    <w:p w14:paraId="2595E44D" w14:textId="77777777" w:rsidR="00FF59D1" w:rsidRDefault="00FF59D1" w:rsidP="0046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F26F8" w14:textId="77777777" w:rsidR="00FF59D1" w:rsidRDefault="00FF59D1" w:rsidP="00461875">
      <w:r>
        <w:separator/>
      </w:r>
    </w:p>
  </w:footnote>
  <w:footnote w:type="continuationSeparator" w:id="0">
    <w:p w14:paraId="1043F63A" w14:textId="77777777" w:rsidR="00FF59D1" w:rsidRDefault="00FF59D1" w:rsidP="00461875">
      <w:r>
        <w:continuationSeparator/>
      </w:r>
    </w:p>
  </w:footnote>
  <w:footnote w:id="1">
    <w:p w14:paraId="3A6BE9B8" w14:textId="77777777" w:rsidR="00482805" w:rsidRDefault="00482805" w:rsidP="00482805">
      <w:pPr>
        <w:pStyle w:val="Puslapioinaostekstas"/>
      </w:pPr>
      <w:r>
        <w:rPr>
          <w:rStyle w:val="Puslapioinaosnuoroda"/>
        </w:rPr>
        <w:footnoteRef/>
      </w:r>
      <w:r>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Pr>
          <w:rFonts w:cs="Times New Roman"/>
        </w:rPr>
        <w:t>±</w:t>
      </w:r>
      <w:r>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Pr>
          <w:rFonts w:cs="Times New Roman"/>
        </w:rPr>
        <w:t>±</w:t>
      </w:r>
      <w:r>
        <w:t>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footnote>
  <w:footnote w:id="2">
    <w:p w14:paraId="58F1FFA0" w14:textId="77777777" w:rsidR="00482805" w:rsidRDefault="00482805" w:rsidP="00482805">
      <w:pPr>
        <w:pStyle w:val="Puslapioinaostekstas"/>
      </w:pPr>
      <w:r>
        <w:rPr>
          <w:rStyle w:val="Puslapioinaosnuoroda"/>
        </w:rPr>
        <w:footnoteRef/>
      </w:r>
      <w:r>
        <w:t xml:space="preserve"> </w:t>
      </w:r>
      <w:r w:rsidRPr="00054F41">
        <w:t>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69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03820C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01D4419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2E534E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37C598B"/>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072F4E7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A48103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118B47D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11BD45C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5A3490B"/>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BD32DA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1DB272F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2976D9"/>
    <w:multiLevelType w:val="hybridMultilevel"/>
    <w:tmpl w:val="3FACFB94"/>
    <w:lvl w:ilvl="0" w:tplc="19B6A192">
      <w:start w:val="1"/>
      <w:numFmt w:val="decimal"/>
      <w:suff w:val="space"/>
      <w:lvlText w:val="%1."/>
      <w:lvlJc w:val="left"/>
      <w:pPr>
        <w:ind w:left="0" w:firstLine="709"/>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6E967E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757674E"/>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285911B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28BE4D6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29637B6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2A117C6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187470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22B4E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2AB094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46425B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34A9735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8D877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3A2841A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41C96B8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44564AF0"/>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0" w15:restartNumberingAfterBreak="0">
    <w:nsid w:val="4781738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15:restartNumberingAfterBreak="0">
    <w:nsid w:val="4FDA20D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523F7C6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4" w15:restartNumberingAfterBreak="0">
    <w:nsid w:val="582B220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C113C2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60F25F9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636612E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64294D0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659716F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0" w15:restartNumberingAfterBreak="0">
    <w:nsid w:val="685F59F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6BAD299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6C320C6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3" w15:restartNumberingAfterBreak="0">
    <w:nsid w:val="72351D5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739D293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74E535D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756D15B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7" w15:restartNumberingAfterBreak="0">
    <w:nsid w:val="7A21213F"/>
    <w:multiLevelType w:val="hybridMultilevel"/>
    <w:tmpl w:val="41C20D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6A57A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86853799">
    <w:abstractNumId w:val="47"/>
  </w:num>
  <w:num w:numId="2" w16cid:durableId="901401896">
    <w:abstractNumId w:val="14"/>
  </w:num>
  <w:num w:numId="3" w16cid:durableId="1909150252">
    <w:abstractNumId w:val="6"/>
  </w:num>
  <w:num w:numId="4" w16cid:durableId="1368263851">
    <w:abstractNumId w:val="38"/>
  </w:num>
  <w:num w:numId="5" w16cid:durableId="2085226378">
    <w:abstractNumId w:val="43"/>
  </w:num>
  <w:num w:numId="6" w16cid:durableId="1933972879">
    <w:abstractNumId w:val="26"/>
  </w:num>
  <w:num w:numId="7" w16cid:durableId="1794205146">
    <w:abstractNumId w:val="36"/>
  </w:num>
  <w:num w:numId="8" w16cid:durableId="1820346937">
    <w:abstractNumId w:val="4"/>
  </w:num>
  <w:num w:numId="9" w16cid:durableId="960723929">
    <w:abstractNumId w:val="45"/>
  </w:num>
  <w:num w:numId="10" w16cid:durableId="1842157794">
    <w:abstractNumId w:val="20"/>
  </w:num>
  <w:num w:numId="11" w16cid:durableId="1379009887">
    <w:abstractNumId w:val="34"/>
  </w:num>
  <w:num w:numId="12" w16cid:durableId="1116406631">
    <w:abstractNumId w:val="11"/>
  </w:num>
  <w:num w:numId="13" w16cid:durableId="1324045434">
    <w:abstractNumId w:val="22"/>
  </w:num>
  <w:num w:numId="14" w16cid:durableId="1921868735">
    <w:abstractNumId w:val="44"/>
  </w:num>
  <w:num w:numId="15" w16cid:durableId="1726371803">
    <w:abstractNumId w:val="21"/>
  </w:num>
  <w:num w:numId="16" w16cid:durableId="1865051179">
    <w:abstractNumId w:val="3"/>
  </w:num>
  <w:num w:numId="17" w16cid:durableId="447042099">
    <w:abstractNumId w:val="1"/>
  </w:num>
  <w:num w:numId="18" w16cid:durableId="1926842098">
    <w:abstractNumId w:val="16"/>
  </w:num>
  <w:num w:numId="19" w16cid:durableId="1337265894">
    <w:abstractNumId w:val="40"/>
  </w:num>
  <w:num w:numId="20" w16cid:durableId="1061636986">
    <w:abstractNumId w:val="15"/>
  </w:num>
  <w:num w:numId="21" w16cid:durableId="82997315">
    <w:abstractNumId w:val="42"/>
  </w:num>
  <w:num w:numId="22" w16cid:durableId="2124574866">
    <w:abstractNumId w:val="46"/>
  </w:num>
  <w:num w:numId="23" w16cid:durableId="1670448801">
    <w:abstractNumId w:val="31"/>
  </w:num>
  <w:num w:numId="24" w16cid:durableId="1930457902">
    <w:abstractNumId w:val="9"/>
  </w:num>
  <w:num w:numId="25" w16cid:durableId="608389285">
    <w:abstractNumId w:val="29"/>
  </w:num>
  <w:num w:numId="26" w16cid:durableId="50857566">
    <w:abstractNumId w:val="18"/>
  </w:num>
  <w:num w:numId="27" w16cid:durableId="501049635">
    <w:abstractNumId w:val="32"/>
  </w:num>
  <w:num w:numId="28" w16cid:durableId="2011518996">
    <w:abstractNumId w:val="10"/>
  </w:num>
  <w:num w:numId="29" w16cid:durableId="2077778426">
    <w:abstractNumId w:val="27"/>
  </w:num>
  <w:num w:numId="30" w16cid:durableId="2082409258">
    <w:abstractNumId w:val="28"/>
  </w:num>
  <w:num w:numId="31" w16cid:durableId="1015230596">
    <w:abstractNumId w:val="0"/>
  </w:num>
  <w:num w:numId="32" w16cid:durableId="560286014">
    <w:abstractNumId w:val="48"/>
  </w:num>
  <w:num w:numId="33" w16cid:durableId="300968526">
    <w:abstractNumId w:val="7"/>
  </w:num>
  <w:num w:numId="34" w16cid:durableId="373508881">
    <w:abstractNumId w:val="23"/>
  </w:num>
  <w:num w:numId="35" w16cid:durableId="1605653669">
    <w:abstractNumId w:val="2"/>
  </w:num>
  <w:num w:numId="36" w16cid:durableId="868026043">
    <w:abstractNumId w:val="5"/>
  </w:num>
  <w:num w:numId="37" w16cid:durableId="503865263">
    <w:abstractNumId w:val="39"/>
  </w:num>
  <w:num w:numId="38" w16cid:durableId="1759979127">
    <w:abstractNumId w:val="19"/>
  </w:num>
  <w:num w:numId="39" w16cid:durableId="319579416">
    <w:abstractNumId w:val="24"/>
  </w:num>
  <w:num w:numId="40" w16cid:durableId="300429004">
    <w:abstractNumId w:val="35"/>
  </w:num>
  <w:num w:numId="41" w16cid:durableId="2132435767">
    <w:abstractNumId w:val="8"/>
  </w:num>
  <w:num w:numId="42" w16cid:durableId="1486050261">
    <w:abstractNumId w:val="12"/>
  </w:num>
  <w:num w:numId="43" w16cid:durableId="2048866371">
    <w:abstractNumId w:val="17"/>
  </w:num>
  <w:num w:numId="44" w16cid:durableId="638609650">
    <w:abstractNumId w:val="37"/>
  </w:num>
  <w:num w:numId="45" w16cid:durableId="646475898">
    <w:abstractNumId w:val="25"/>
  </w:num>
  <w:num w:numId="46" w16cid:durableId="1936864915">
    <w:abstractNumId w:val="30"/>
  </w:num>
  <w:num w:numId="47" w16cid:durableId="703753076">
    <w:abstractNumId w:val="41"/>
  </w:num>
  <w:num w:numId="48" w16cid:durableId="171916662">
    <w:abstractNumId w:val="33"/>
  </w:num>
  <w:num w:numId="49" w16cid:durableId="812524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B21"/>
    <w:rsid w:val="00034FB7"/>
    <w:rsid w:val="000443ED"/>
    <w:rsid w:val="00072D10"/>
    <w:rsid w:val="00082E8D"/>
    <w:rsid w:val="000A4544"/>
    <w:rsid w:val="000C08EF"/>
    <w:rsid w:val="001809BA"/>
    <w:rsid w:val="001C5E3F"/>
    <w:rsid w:val="001E408C"/>
    <w:rsid w:val="0026402A"/>
    <w:rsid w:val="00271A99"/>
    <w:rsid w:val="00285B68"/>
    <w:rsid w:val="00291191"/>
    <w:rsid w:val="002A4E0A"/>
    <w:rsid w:val="002C5569"/>
    <w:rsid w:val="002E32E9"/>
    <w:rsid w:val="00303873"/>
    <w:rsid w:val="003218E7"/>
    <w:rsid w:val="00364D2A"/>
    <w:rsid w:val="003B1FAA"/>
    <w:rsid w:val="003E2FA3"/>
    <w:rsid w:val="00400935"/>
    <w:rsid w:val="00403A10"/>
    <w:rsid w:val="004267B9"/>
    <w:rsid w:val="00427679"/>
    <w:rsid w:val="00461875"/>
    <w:rsid w:val="004718B5"/>
    <w:rsid w:val="00482805"/>
    <w:rsid w:val="004938AB"/>
    <w:rsid w:val="00494D11"/>
    <w:rsid w:val="0056744F"/>
    <w:rsid w:val="00576284"/>
    <w:rsid w:val="005E0842"/>
    <w:rsid w:val="00607943"/>
    <w:rsid w:val="00607C3D"/>
    <w:rsid w:val="006662EA"/>
    <w:rsid w:val="00676529"/>
    <w:rsid w:val="006C3DD1"/>
    <w:rsid w:val="006E44DD"/>
    <w:rsid w:val="00731869"/>
    <w:rsid w:val="007441D9"/>
    <w:rsid w:val="0078583C"/>
    <w:rsid w:val="007875B1"/>
    <w:rsid w:val="007A1715"/>
    <w:rsid w:val="007E638B"/>
    <w:rsid w:val="00807CF7"/>
    <w:rsid w:val="00836BE3"/>
    <w:rsid w:val="00873AD6"/>
    <w:rsid w:val="008A04C7"/>
    <w:rsid w:val="008A43C8"/>
    <w:rsid w:val="008B0DF3"/>
    <w:rsid w:val="008F0873"/>
    <w:rsid w:val="008F1C5A"/>
    <w:rsid w:val="00914D26"/>
    <w:rsid w:val="009651F6"/>
    <w:rsid w:val="009672D0"/>
    <w:rsid w:val="009B1D47"/>
    <w:rsid w:val="00A33D03"/>
    <w:rsid w:val="00A37DF4"/>
    <w:rsid w:val="00A903D4"/>
    <w:rsid w:val="00AD2D22"/>
    <w:rsid w:val="00AD62EE"/>
    <w:rsid w:val="00AE1724"/>
    <w:rsid w:val="00AE642E"/>
    <w:rsid w:val="00AF5F6F"/>
    <w:rsid w:val="00B07963"/>
    <w:rsid w:val="00B1132E"/>
    <w:rsid w:val="00B152E3"/>
    <w:rsid w:val="00B4549D"/>
    <w:rsid w:val="00B659C9"/>
    <w:rsid w:val="00B9464A"/>
    <w:rsid w:val="00BA12F7"/>
    <w:rsid w:val="00BD7015"/>
    <w:rsid w:val="00C00500"/>
    <w:rsid w:val="00C04C7C"/>
    <w:rsid w:val="00C15B21"/>
    <w:rsid w:val="00C41835"/>
    <w:rsid w:val="00C4234A"/>
    <w:rsid w:val="00C5488D"/>
    <w:rsid w:val="00C5756E"/>
    <w:rsid w:val="00CC306A"/>
    <w:rsid w:val="00CC7FE6"/>
    <w:rsid w:val="00CD6DF2"/>
    <w:rsid w:val="00CF1E63"/>
    <w:rsid w:val="00CF3D34"/>
    <w:rsid w:val="00D036D7"/>
    <w:rsid w:val="00D24B30"/>
    <w:rsid w:val="00DA6B1C"/>
    <w:rsid w:val="00DB6EB2"/>
    <w:rsid w:val="00DD1CE2"/>
    <w:rsid w:val="00DE49AE"/>
    <w:rsid w:val="00E0269F"/>
    <w:rsid w:val="00E25E3A"/>
    <w:rsid w:val="00E613B7"/>
    <w:rsid w:val="00ED6004"/>
    <w:rsid w:val="00F223CF"/>
    <w:rsid w:val="00F34D61"/>
    <w:rsid w:val="00F56F03"/>
    <w:rsid w:val="00F96E00"/>
    <w:rsid w:val="00FD24DB"/>
    <w:rsid w:val="00FF59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246C"/>
  <w15:chartTrackingRefBased/>
  <w15:docId w15:val="{68D390A3-5A7F-4A3E-ABB7-8169C5A5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C15B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5B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5B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5B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5B2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C15B2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5B2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15B2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5B2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5B21"/>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C15B21"/>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C15B21"/>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C15B21"/>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C15B21"/>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C15B21"/>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C15B21"/>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C15B21"/>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C15B21"/>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C15B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5B21"/>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C15B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5B21"/>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C15B2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15B21"/>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5B21"/>
    <w:pPr>
      <w:ind w:left="720"/>
      <w:contextualSpacing/>
    </w:pPr>
  </w:style>
  <w:style w:type="character" w:styleId="Rykuspabraukimas">
    <w:name w:val="Intense Emphasis"/>
    <w:basedOn w:val="Numatytasispastraiposriftas"/>
    <w:uiPriority w:val="21"/>
    <w:qFormat/>
    <w:rsid w:val="00C15B21"/>
    <w:rPr>
      <w:i/>
      <w:iCs/>
      <w:color w:val="0F4761" w:themeColor="accent1" w:themeShade="BF"/>
    </w:rPr>
  </w:style>
  <w:style w:type="paragraph" w:styleId="Iskirtacitata">
    <w:name w:val="Intense Quote"/>
    <w:basedOn w:val="prastasis"/>
    <w:next w:val="prastasis"/>
    <w:link w:val="IskirtacitataDiagrama"/>
    <w:uiPriority w:val="30"/>
    <w:qFormat/>
    <w:rsid w:val="00C15B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5B21"/>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C15B21"/>
    <w:rPr>
      <w:b/>
      <w:bCs/>
      <w:smallCaps/>
      <w:color w:val="0F4761" w:themeColor="accent1" w:themeShade="BF"/>
      <w:spacing w:val="5"/>
    </w:rPr>
  </w:style>
  <w:style w:type="table" w:styleId="Lentelstinklelis">
    <w:name w:val="Table Grid"/>
    <w:basedOn w:val="prastojilentel"/>
    <w:uiPriority w:val="39"/>
    <w:rsid w:val="00291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46187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6187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46187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1875"/>
    <w:rPr>
      <w:rFonts w:ascii="Times New Roman" w:hAnsi="Times New Roman"/>
      <w:kern w:val="0"/>
      <w:sz w:val="24"/>
      <w14:ligatures w14:val="none"/>
    </w:rPr>
  </w:style>
  <w:style w:type="paragraph" w:styleId="Antrat">
    <w:name w:val="caption"/>
    <w:basedOn w:val="prastasis"/>
    <w:next w:val="prastasis"/>
    <w:uiPriority w:val="35"/>
    <w:unhideWhenUsed/>
    <w:qFormat/>
    <w:rsid w:val="00482805"/>
    <w:rPr>
      <w:b/>
      <w:iCs/>
      <w:szCs w:val="18"/>
    </w:rPr>
  </w:style>
  <w:style w:type="paragraph" w:styleId="Antrats">
    <w:name w:val="header"/>
    <w:basedOn w:val="prastasis"/>
    <w:link w:val="AntratsDiagrama"/>
    <w:uiPriority w:val="99"/>
    <w:unhideWhenUsed/>
    <w:rsid w:val="00DA6B1C"/>
    <w:pPr>
      <w:tabs>
        <w:tab w:val="center" w:pos="4819"/>
        <w:tab w:val="right" w:pos="9638"/>
      </w:tabs>
    </w:pPr>
  </w:style>
  <w:style w:type="character" w:customStyle="1" w:styleId="AntratsDiagrama">
    <w:name w:val="Antraštės Diagrama"/>
    <w:basedOn w:val="Numatytasispastraiposriftas"/>
    <w:link w:val="Antrats"/>
    <w:uiPriority w:val="99"/>
    <w:rsid w:val="00DA6B1C"/>
    <w:rPr>
      <w:rFonts w:ascii="Times New Roman" w:hAnsi="Times New Roman"/>
      <w:kern w:val="0"/>
      <w:sz w:val="24"/>
      <w14:ligatures w14:val="none"/>
    </w:rPr>
  </w:style>
  <w:style w:type="paragraph" w:styleId="Porat">
    <w:name w:val="footer"/>
    <w:basedOn w:val="prastasis"/>
    <w:link w:val="PoratDiagrama"/>
    <w:uiPriority w:val="99"/>
    <w:unhideWhenUsed/>
    <w:rsid w:val="00DA6B1C"/>
    <w:pPr>
      <w:tabs>
        <w:tab w:val="center" w:pos="4819"/>
        <w:tab w:val="right" w:pos="9638"/>
      </w:tabs>
    </w:pPr>
  </w:style>
  <w:style w:type="character" w:customStyle="1" w:styleId="PoratDiagrama">
    <w:name w:val="Poraštė Diagrama"/>
    <w:basedOn w:val="Numatytasispastraiposriftas"/>
    <w:link w:val="Porat"/>
    <w:uiPriority w:val="99"/>
    <w:rsid w:val="00DA6B1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3870</Words>
  <Characters>22064</Characters>
  <Application>Microsoft Office Word</Application>
  <DocSecurity>0</DocSecurity>
  <Lines>183</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Osvaldas Čemertinas</cp:lastModifiedBy>
  <cp:revision>8</cp:revision>
  <cp:lastPrinted>2025-01-07T06:10:00Z</cp:lastPrinted>
  <dcterms:created xsi:type="dcterms:W3CDTF">2025-04-18T08:31:00Z</dcterms:created>
  <dcterms:modified xsi:type="dcterms:W3CDTF">2025-04-22T06:45:00Z</dcterms:modified>
</cp:coreProperties>
</file>